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-1072345994"/>
        <w:docPartObj>
          <w:docPartGallery w:val="Cover Pages"/>
          <w:docPartUnique/>
        </w:docPartObj>
      </w:sdtPr>
      <w:sdtEndPr>
        <w:rPr>
          <w:rFonts w:ascii="Times New Roman" w:hAnsi="Times New Roman"/>
        </w:rPr>
      </w:sdtEndPr>
      <w:sdtContent>
        <w:p w14:paraId="53127300" w14:textId="71088915" w:rsidR="008D1D5E" w:rsidRDefault="005D4431">
          <w:pPr>
            <w:sectPr w:rsidR="008D1D5E" w:rsidSect="000208DA">
              <w:headerReference w:type="even" r:id="rId11"/>
              <w:headerReference w:type="default" r:id="rId12"/>
              <w:footerReference w:type="even" r:id="rId13"/>
              <w:footerReference w:type="default" r:id="rId14"/>
              <w:headerReference w:type="first" r:id="rId15"/>
              <w:footerReference w:type="first" r:id="rId16"/>
              <w:pgSz w:w="15840" w:h="12240" w:orient="landscape"/>
              <w:pgMar w:top="993" w:right="1440" w:bottom="1440" w:left="1701" w:header="708" w:footer="708" w:gutter="0"/>
              <w:pgNumType w:start="0"/>
              <w:cols w:space="708"/>
              <w:titlePg/>
              <w:docGrid w:linePitch="360"/>
            </w:sectPr>
          </w:pPr>
          <w:r w:rsidRPr="005D4431">
            <w:rPr>
              <w:noProof/>
              <w:lang w:eastAsia="zh-CN"/>
            </w:rPr>
            <w:drawing>
              <wp:anchor distT="0" distB="0" distL="114300" distR="114300" simplePos="0" relativeHeight="251672576" behindDoc="0" locked="0" layoutInCell="1" allowOverlap="1" wp14:anchorId="48C1456B" wp14:editId="099C6CF0">
                <wp:simplePos x="0" y="0"/>
                <wp:positionH relativeFrom="column">
                  <wp:posOffset>2986651</wp:posOffset>
                </wp:positionH>
                <wp:positionV relativeFrom="paragraph">
                  <wp:posOffset>6355089</wp:posOffset>
                </wp:positionV>
                <wp:extent cx="2148907" cy="668740"/>
                <wp:effectExtent l="0" t="0" r="3810" b="0"/>
                <wp:wrapNone/>
                <wp:docPr id="2" name="图片 2" descr="C:\Users\xingyun.CTC\Desktop\QQ图片2020051117283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xingyun.CTC\Desktop\QQ图片2020051117283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48907" cy="668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3E07BB">
            <w:rPr>
              <w:noProof/>
              <w:lang w:eastAsia="zh-CN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2B3D66AB" wp14:editId="142C28CE">
                    <wp:simplePos x="0" y="0"/>
                    <wp:positionH relativeFrom="column">
                      <wp:posOffset>4263390</wp:posOffset>
                    </wp:positionH>
                    <wp:positionV relativeFrom="paragraph">
                      <wp:posOffset>1360170</wp:posOffset>
                    </wp:positionV>
                    <wp:extent cx="4255770" cy="4010025"/>
                    <wp:effectExtent l="0" t="0" r="0" b="0"/>
                    <wp:wrapNone/>
                    <wp:docPr id="8" name="Group 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4255770" cy="4010025"/>
                              <a:chOff x="0" y="0"/>
                              <a:chExt cx="4255770" cy="4010025"/>
                            </a:xfrm>
                          </wpg:grpSpPr>
                          <wps:wsp>
                            <wps:cNvPr id="21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5770" cy="40100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6D022" w14:textId="5DC230A1" w:rsidR="000553D2" w:rsidRPr="005D4431" w:rsidRDefault="000553D2" w:rsidP="008D1D5E">
                                  <w:pPr>
                                    <w:jc w:val="center"/>
                                    <w:rPr>
                                      <w:rFonts w:ascii="Times New Roman" w:eastAsia="STXihei" w:hAnsi="Times New Roman" w:cs="Times New Roman"/>
                                      <w:color w:val="FFFFFF" w:themeColor="background1"/>
                                      <w:sz w:val="44"/>
                                      <w:szCs w:val="44"/>
                                      <w:lang w:eastAsia="zh-CN"/>
                                    </w:rPr>
                                  </w:pP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lang w:eastAsia="zh-CN"/>
                                    </w:rPr>
                                    <w:t>新冠病毒</w:t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lang w:eastAsia="zh-CN"/>
                                    </w:rPr>
                                    <w:br/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lang w:eastAsia="zh-CN"/>
                                    </w:rPr>
                                    <w:t>（</w:t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lang w:eastAsia="zh-CN"/>
                                    </w:rPr>
                                    <w:t>COVID-19</w:t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56"/>
                                      <w:szCs w:val="56"/>
                                      <w:lang w:eastAsia="zh-CN"/>
                                    </w:rPr>
                                    <w:t>）</w:t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64"/>
                                      <w:szCs w:val="64"/>
                                      <w:lang w:eastAsia="zh-CN"/>
                                    </w:rPr>
                                    <w:br/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64"/>
                                      <w:szCs w:val="64"/>
                                      <w:lang w:eastAsia="zh-CN"/>
                                    </w:rPr>
                                    <w:br/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  <w:lang w:eastAsia="zh-CN"/>
                                    </w:rPr>
                                    <w:t>突发卫生事件防范</w:t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  <w:lang w:eastAsia="zh-CN"/>
                                    </w:rPr>
                                    <w:br/>
                                  </w:r>
                                  <w:r w:rsidRPr="005D4431">
                                    <w:rPr>
                                      <w:rFonts w:ascii="Times New Roman" w:eastAsia="STXihei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  <w:lang w:eastAsia="zh-CN"/>
                                    </w:rPr>
                                    <w:t>桌面演习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" name="Straight Connector 6"/>
                            <wps:cNvCnPr/>
                            <wps:spPr>
                              <a:xfrm>
                                <a:off x="163286" y="1216479"/>
                                <a:ext cx="392974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6957" y="3548743"/>
                                <a:ext cx="3962400" cy="386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BB8FAE" w14:textId="513F0208" w:rsidR="000553D2" w:rsidRPr="00E8437C" w:rsidRDefault="000553D2" w:rsidP="00D85469">
                                  <w:pPr>
                                    <w:spacing w:after="0" w:line="440" w:lineRule="exact"/>
                                    <w:jc w:val="center"/>
                                    <w:rPr>
                                      <w:rFonts w:ascii="STXihei" w:eastAsia="STXihei" w:hAnsi="STXihei" w:cs="Arial"/>
                                      <w:b/>
                                      <w:bCs/>
                                      <w:color w:val="008FCE"/>
                                      <w:sz w:val="48"/>
                                      <w:szCs w:val="48"/>
                                      <w:lang w:eastAsia="zh-CN"/>
                                    </w:rPr>
                                  </w:pPr>
                                  <w:r w:rsidRPr="00E8437C">
                                    <w:rPr>
                                      <w:rFonts w:ascii="STXihei" w:eastAsia="STXihei" w:hAnsi="STXihei" w:cs="Arial" w:hint="eastAsia"/>
                                      <w:b/>
                                      <w:bCs/>
                                      <w:color w:val="008FCE"/>
                                      <w:sz w:val="48"/>
                                      <w:szCs w:val="48"/>
                                      <w:lang w:eastAsia="zh-CN"/>
                                    </w:rPr>
                                    <w:t>召集人指南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wpg:wg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2B3D66AB" id="Group 8" o:spid="_x0000_s1026" style="position:absolute;left:0;text-align:left;margin-left:335.7pt;margin-top:107.1pt;width:335.1pt;height:315.75pt;z-index:251662336;mso-height-relative:margin" coordsize="42557,40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width:42557;height:401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4696D022" w14:textId="5DC230A1" w:rsidR="000553D2" w:rsidRPr="005D4431" w:rsidRDefault="000553D2" w:rsidP="008D1D5E">
                            <w:pPr>
                              <w:jc w:val="center"/>
                              <w:rPr>
                                <w:rFonts w:ascii="Times New Roman" w:eastAsia="华文细黑" w:hAnsi="Times New Roman" w:cs="Times New Roman"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</w:rPr>
                            </w:pP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lang w:eastAsia="zh-CN"/>
                              </w:rPr>
                              <w:t>新冠病毒</w:t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lang w:eastAsia="zh-CN"/>
                              </w:rPr>
                              <w:br/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lang w:eastAsia="zh-CN"/>
                              </w:rPr>
                              <w:t>（</w:t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lang w:eastAsia="zh-CN"/>
                              </w:rPr>
                              <w:t>COVID-19</w:t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  <w:lang w:eastAsia="zh-CN"/>
                              </w:rPr>
                              <w:t>）</w:t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64"/>
                                <w:szCs w:val="64"/>
                                <w:lang w:eastAsia="zh-CN"/>
                              </w:rPr>
                              <w:br/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64"/>
                                <w:szCs w:val="64"/>
                                <w:lang w:eastAsia="zh-CN"/>
                              </w:rPr>
                              <w:br/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</w:rPr>
                              <w:t>突发卫生事件防范</w:t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</w:rPr>
                              <w:br/>
                            </w:r>
                            <w:r w:rsidRPr="005D4431">
                              <w:rPr>
                                <w:rFonts w:ascii="Times New Roman" w:eastAsia="华文细黑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:lang w:eastAsia="zh-CN"/>
                              </w:rPr>
                              <w:t>桌面演习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shape>
                    <v:line id="Straight Connector 6" o:spid="_x0000_s1028" style="position:absolute;visibility:visible;mso-wrap-style:square" from="1632,12164" to="40930,12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" strokecolor="white [3212]" strokeweight="2.25pt">
                      <v:stroke joinstyle="miter"/>
                    </v:line>
                    <v:shape id="Text Box 2" o:spid="_x0000_s1029" type="#_x0000_t202" style="position:absolute;left:1469;top:35487;width:39624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" stroked="f">
                      <v:textbox inset="0,0,0,0">
                        <w:txbxContent>
                          <w:p w14:paraId="22BB8FAE" w14:textId="513F0208" w:rsidR="000553D2" w:rsidRPr="00E8437C" w:rsidRDefault="000553D2" w:rsidP="00D85469">
                            <w:pPr>
                              <w:spacing w:after="0" w:line="440" w:lineRule="exact"/>
                              <w:jc w:val="center"/>
                              <w:rPr>
                                <w:rFonts w:ascii="华文细黑" w:eastAsia="华文细黑" w:hAnsi="华文细黑" w:cs="Arial"/>
                                <w:b/>
                                <w:bCs/>
                                <w:color w:val="008FCE"/>
                                <w:sz w:val="48"/>
                                <w:szCs w:val="48"/>
                                <w:lang w:eastAsia="zh-CN"/>
                              </w:rPr>
                            </w:pPr>
                            <w:r w:rsidRPr="00E8437C">
                              <w:rPr>
                                <w:rFonts w:ascii="华文细黑" w:eastAsia="华文细黑" w:hAnsi="华文细黑" w:cs="Arial" w:hint="eastAsia"/>
                                <w:b/>
                                <w:bCs/>
                                <w:color w:val="008FCE"/>
                                <w:sz w:val="48"/>
                                <w:szCs w:val="48"/>
                                <w:lang w:eastAsia="zh-CN"/>
                              </w:rPr>
                              <w:t>召集人指南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C8094F">
            <w:rPr>
              <w:noProof/>
              <w:lang w:eastAsia="zh-CN"/>
            </w:rPr>
            <w:drawing>
              <wp:anchor distT="0" distB="0" distL="114300" distR="114300" simplePos="0" relativeHeight="251671552" behindDoc="1" locked="0" layoutInCell="1" allowOverlap="1" wp14:anchorId="508AB7D9" wp14:editId="2F808584">
                <wp:simplePos x="0" y="0"/>
                <wp:positionH relativeFrom="column">
                  <wp:posOffset>-1134564</wp:posOffset>
                </wp:positionH>
                <wp:positionV relativeFrom="paragraph">
                  <wp:posOffset>-668655</wp:posOffset>
                </wp:positionV>
                <wp:extent cx="10208260" cy="7810182"/>
                <wp:effectExtent l="0" t="0" r="2540" b="635"/>
                <wp:wrapNone/>
                <wp:docPr id="9" name="Picture 9" descr="A close up of a turtl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cover page NOVEL CORONAVIRUS.png"/>
                        <pic:cNvPicPr/>
                      </pic:nvPicPr>
                      <pic:blipFill>
                        <a:blip r:embed="rId1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12615" cy="78135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0D0C51" w:rsidRPr="00712315">
            <w:rPr>
              <w:noProof/>
              <w:lang w:eastAsia="zh-CN"/>
            </w:rPr>
            <mc:AlternateContent>
              <mc:Choice Requires="wpg">
                <w:drawing>
                  <wp:anchor distT="0" distB="0" distL="114300" distR="114300" simplePos="0" relativeHeight="251669504" behindDoc="0" locked="0" layoutInCell="1" allowOverlap="1" wp14:anchorId="1E17DD98" wp14:editId="5750A33B">
                    <wp:simplePos x="0" y="0"/>
                    <wp:positionH relativeFrom="column">
                      <wp:posOffset>6738076</wp:posOffset>
                    </wp:positionH>
                    <wp:positionV relativeFrom="paragraph">
                      <wp:posOffset>6372769</wp:posOffset>
                    </wp:positionV>
                    <wp:extent cx="2090057" cy="653143"/>
                    <wp:effectExtent l="0" t="0" r="0" b="0"/>
                    <wp:wrapNone/>
                    <wp:docPr id="10" name="Group 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090057" cy="653143"/>
                              <a:chOff x="0" y="0"/>
                              <a:chExt cx="1886657" cy="569706"/>
                            </a:xfrm>
                          </wpg:grpSpPr>
                          <wps:wsp>
                            <wps:cNvPr id="11" name="TextBox 8"/>
                            <wps:cNvSpPr txBox="1"/>
                            <wps:spPr>
                              <a:xfrm>
                                <a:off x="14400" y="0"/>
                                <a:ext cx="1872257" cy="2462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443424" w14:textId="6C2C51CA" w:rsidR="000553D2" w:rsidRPr="000D0C51" w:rsidRDefault="000553D2" w:rsidP="0080019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color w:val="008FCE"/>
                                    </w:rPr>
                                  </w:pP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12" name="Group 12"/>
                            <wpg:cNvGrpSpPr/>
                            <wpg:grpSpPr>
                              <a:xfrm>
                                <a:off x="0" y="88025"/>
                                <a:ext cx="1879600" cy="481681"/>
                                <a:chOff x="0" y="88025"/>
                                <a:chExt cx="1879600" cy="481681"/>
                              </a:xfrm>
                            </wpg:grpSpPr>
                            <wps:wsp>
                              <wps:cNvPr id="13" name="TextBox 10"/>
                              <wps:cNvSpPr txBox="1"/>
                              <wps:spPr>
                                <a:xfrm>
                                  <a:off x="968400" y="308096"/>
                                  <a:ext cx="889168" cy="26161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291410A" w14:textId="7B4A9D87" w:rsidR="000553D2" w:rsidRPr="000D0C51" w:rsidRDefault="000553D2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color w:val="008FCE"/>
                                      </w:rPr>
                                    </w:pP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" name="TextBox 11"/>
                              <wps:cNvSpPr txBox="1"/>
                              <wps:spPr>
                                <a:xfrm>
                                  <a:off x="0" y="88025"/>
                                  <a:ext cx="1879600" cy="39497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978EF22" w14:textId="1A9519F0" w:rsidR="000553D2" w:rsidRPr="00E8437C" w:rsidRDefault="000553D2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rFonts w:ascii="STXihei" w:eastAsia="STXihei" w:hAnsi="STXihei" w:cs="Microsoft YaHei"/>
                                        <w:color w:val="008FCE"/>
                                        <w:sz w:val="32"/>
                                        <w:szCs w:val="36"/>
                                        <w:lang w:eastAsia="zh-CN"/>
                                      </w:rPr>
                                    </w:pPr>
                                    <w:r w:rsidRPr="00E8437C">
                                      <w:rPr>
                                        <w:rFonts w:ascii="STXihei" w:eastAsia="STXihei" w:hAnsi="STXihei" w:cs="Microsoft YaHei" w:hint="eastAsia"/>
                                        <w:b/>
                                        <w:bCs/>
                                        <w:caps/>
                                        <w:color w:val="008FCE"/>
                                        <w:spacing w:val="-16"/>
                                        <w:kern w:val="24"/>
                                        <w:sz w:val="32"/>
                                        <w:szCs w:val="36"/>
                                        <w:lang w:eastAsia="zh-CN"/>
                                      </w:rPr>
                                      <w:t>突发卫生事件规划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E17DD98" id="Group 7" o:spid="_x0000_s1030" style="position:absolute;left:0;text-align:left;margin-left:530.55pt;margin-top:501.8pt;width:164.55pt;height:51.45pt;z-index:251669504;mso-width-relative:margin;mso-height-relative:margin" coordsize="18866,5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">
                    <v:shape id="TextBox 8" o:spid="_x0000_s1031" type="#_x0000_t202" style="position:absolute;left:144;width:18722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  <v:textbox>
                        <w:txbxContent>
                          <w:p w14:paraId="6B443424" w14:textId="6C2C51CA" w:rsidR="000553D2" w:rsidRPr="000D0C51" w:rsidRDefault="000553D2" w:rsidP="0080019B">
                            <w:pPr>
                              <w:pStyle w:val="af"/>
                              <w:spacing w:before="0" w:beforeAutospacing="0" w:after="0" w:afterAutospacing="0"/>
                              <w:rPr>
                                <w:color w:val="008FCE"/>
                              </w:rPr>
                            </w:pPr>
                          </w:p>
                        </w:txbxContent>
                      </v:textbox>
                    </v:shape>
                    <v:group id="Group 12" o:spid="_x0000_s1032" style="position:absolute;top:880;width:18796;height:4817" coordorigin=",880" coordsize="18796,48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TextBox 10" o:spid="_x0000_s1033" type="#_x0000_t202" style="position:absolute;left:9684;top:3080;width:8891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14:paraId="3291410A" w14:textId="7B4A9D87" w:rsidR="000553D2" w:rsidRPr="000D0C51" w:rsidRDefault="000553D2" w:rsidP="0080019B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color w:val="008FCE"/>
                                </w:rPr>
                              </w:pPr>
                            </w:p>
                          </w:txbxContent>
                        </v:textbox>
                      </v:shape>
                      <v:shape id="_x0000_s1034" type="#_x0000_t202" style="position:absolute;top:880;width:18796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" filled="f" stroked="f">
                        <v:textbox>
                          <w:txbxContent>
                            <w:p w14:paraId="0978EF22" w14:textId="1A9519F0" w:rsidR="000553D2" w:rsidRPr="00E8437C" w:rsidRDefault="000553D2" w:rsidP="0080019B">
                              <w:pPr>
                                <w:pStyle w:val="af"/>
                                <w:spacing w:before="0" w:beforeAutospacing="0" w:after="0" w:afterAutospacing="0"/>
                                <w:rPr>
                                  <w:rFonts w:ascii="华文细黑" w:eastAsia="华文细黑" w:hAnsi="华文细黑" w:cs="微软雅黑"/>
                                  <w:color w:val="008FCE"/>
                                  <w:sz w:val="32"/>
                                  <w:szCs w:val="36"/>
                                  <w:lang w:eastAsia="zh-CN"/>
                                </w:rPr>
                              </w:pPr>
                              <w:r w:rsidRPr="00E8437C">
                                <w:rPr>
                                  <w:rFonts w:ascii="华文细黑" w:eastAsia="华文细黑" w:hAnsi="华文细黑" w:cs="微软雅黑" w:hint="eastAsia"/>
                                  <w:b/>
                                  <w:bCs/>
                                  <w:caps/>
                                  <w:color w:val="008FCE"/>
                                  <w:spacing w:val="-16"/>
                                  <w:kern w:val="24"/>
                                  <w:sz w:val="32"/>
                                  <w:szCs w:val="36"/>
                                  <w:lang w:eastAsia="zh-CN"/>
                                </w:rPr>
                                <w:t>突发卫生事件规划</w:t>
                              </w:r>
                            </w:p>
                          </w:txbxContent>
                        </v:textbox>
                      </v:shape>
                    </v:group>
                  </v:group>
                </w:pict>
              </mc:Fallback>
            </mc:AlternateContent>
          </w:r>
          <w:r w:rsidR="000D0C51" w:rsidRPr="000D0C51"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4CFCBA6A" wp14:editId="6F74638D">
                    <wp:simplePos x="0" y="0"/>
                    <wp:positionH relativeFrom="column">
                      <wp:posOffset>1166767</wp:posOffset>
                    </wp:positionH>
                    <wp:positionV relativeFrom="paragraph">
                      <wp:posOffset>6236335</wp:posOffset>
                    </wp:positionV>
                    <wp:extent cx="8117840" cy="903696"/>
                    <wp:effectExtent l="0" t="0" r="0" b="0"/>
                    <wp:wrapNone/>
                    <wp:docPr id="28" name="Freeform: Shap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17840" cy="903696"/>
                            </a:xfrm>
                            <a:custGeom>
                              <a:avLst/>
                              <a:gdLst>
                                <a:gd name="connsiteX0" fmla="*/ 951388 w 8118177"/>
                                <a:gd name="connsiteY0" fmla="*/ 0 h 930910"/>
                                <a:gd name="connsiteX1" fmla="*/ 8118177 w 8118177"/>
                                <a:gd name="connsiteY1" fmla="*/ 0 h 930910"/>
                                <a:gd name="connsiteX2" fmla="*/ 8118177 w 8118177"/>
                                <a:gd name="connsiteY2" fmla="*/ 930910 h 930910"/>
                                <a:gd name="connsiteX3" fmla="*/ 0 w 8118177"/>
                                <a:gd name="connsiteY3" fmla="*/ 930910 h 930910"/>
                                <a:gd name="connsiteX4" fmla="*/ 154873 w 8118177"/>
                                <a:gd name="connsiteY4" fmla="*/ 812674 h 930910"/>
                                <a:gd name="connsiteX5" fmla="*/ 759917 w 8118177"/>
                                <a:gd name="connsiteY5" fmla="*/ 227590 h 9309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8118177" h="930910">
                                  <a:moveTo>
                                    <a:pt x="951388" y="0"/>
                                  </a:moveTo>
                                  <a:lnTo>
                                    <a:pt x="8118177" y="0"/>
                                  </a:lnTo>
                                  <a:lnTo>
                                    <a:pt x="8118177" y="930910"/>
                                  </a:lnTo>
                                  <a:lnTo>
                                    <a:pt x="0" y="930910"/>
                                  </a:lnTo>
                                  <a:lnTo>
                                    <a:pt x="154873" y="812674"/>
                                  </a:lnTo>
                                  <a:cubicBezTo>
                                    <a:pt x="358691" y="646917"/>
                                    <a:pt x="562603" y="450522"/>
                                    <a:pt x="759917" y="22759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 xmlns:w16="http://schemas.microsoft.com/office/word/2018/wordml" xmlns:w16cex="http://schemas.microsoft.com/office/word/2018/wordml/cex">
                <w:pict>
                  <v:shape w14:anchorId="4A82F137" id="Freeform: Shape 6" o:spid="_x0000_s1026" style="position:absolute;left:0;text-align:left;margin-left:91.85pt;margin-top:491.05pt;width:639.2pt;height:71.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118177,930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" path="m951388,l8118177,r,930910l,930910,154873,812674c358691,646917,562603,450522,759917,227590l951388,xe" fillcolor="white [3212]" stroked="f" strokeweight="1pt">
                    <v:stroke joinstyle="miter"/>
                    <v:path arrowok="t" o:connecttype="custom" o:connectlocs="951349,0;8117840,0;8117840,903696;0,903696;154867,788916;759885,220937" o:connectangles="0,0,0,0,0,0"/>
                  </v:shape>
                </w:pict>
              </mc:Fallback>
            </mc:AlternateContent>
          </w:r>
          <w:r w:rsidR="008D1D5E">
            <w:rPr>
              <w:noProof/>
            </w:rPr>
            <w:t xml:space="preserve"> </w:t>
          </w:r>
        </w:p>
        <w:sdt>
          <w:sdtPr>
            <w:rPr>
              <w:rFonts w:eastAsiaTheme="minorHAnsi" w:cs="Calibri"/>
              <w:b w:val="0"/>
              <w:bCs w:val="0"/>
              <w:caps w:val="0"/>
              <w:color w:val="auto"/>
              <w:sz w:val="24"/>
              <w:szCs w:val="24"/>
            </w:rPr>
            <w:id w:val="-408074646"/>
            <w:docPartObj>
              <w:docPartGallery w:val="Table of Contents"/>
              <w:docPartUnique/>
            </w:docPartObj>
          </w:sdtPr>
          <w:sdtEndPr>
            <w:rPr>
              <w:rFonts w:eastAsiaTheme="minorEastAsia"/>
              <w:noProof/>
            </w:rPr>
          </w:sdtEndPr>
          <w:sdtContent>
            <w:p w14:paraId="6BD6BBF9" w14:textId="34264513" w:rsidR="001C3E81" w:rsidRDefault="00D6174A" w:rsidP="00610F6A">
              <w:pPr>
                <w:pStyle w:val="TOCHeading"/>
                <w:numPr>
                  <w:ilvl w:val="0"/>
                  <w:numId w:val="0"/>
                </w:numPr>
                <w:ind w:left="-709" w:firstLine="709"/>
              </w:pPr>
              <w:r w:rsidRPr="00D6174A">
                <w:rPr>
                  <w:rFonts w:ascii="STXihei" w:eastAsia="STXihei" w:hAnsi="STXihei" w:hint="eastAsia"/>
                  <w:lang w:eastAsia="zh-CN"/>
                </w:rPr>
                <w:t>目录</w:t>
              </w:r>
            </w:p>
            <w:p w14:paraId="2EDB3501" w14:textId="77777777" w:rsidR="00402A11" w:rsidRPr="005A0982" w:rsidRDefault="00402A11" w:rsidP="005A0982">
              <w:pPr>
                <w:spacing w:after="0" w:line="240" w:lineRule="auto"/>
                <w:rPr>
                  <w:rFonts w:ascii="Times New Roman" w:eastAsia="STFangsong" w:hAnsi="Times New Roman" w:cs="Times New Roman"/>
                  <w:sz w:val="21"/>
                </w:rPr>
              </w:pPr>
            </w:p>
            <w:p w14:paraId="3528A0CD" w14:textId="16E47D7F" w:rsidR="005D4431" w:rsidRPr="005A0982" w:rsidRDefault="001C3E81" w:rsidP="005A0982">
              <w:pPr>
                <w:pStyle w:val="TOC1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r w:rsidRPr="005A0982">
                <w:rPr>
                  <w:rFonts w:ascii="Times New Roman" w:eastAsia="STFangsong" w:hAnsi="Times New Roman" w:cs="Times New Roman"/>
                  <w:sz w:val="15"/>
                  <w:szCs w:val="18"/>
                </w:rPr>
                <w:fldChar w:fldCharType="begin"/>
              </w:r>
              <w:r w:rsidRPr="005A0982">
                <w:rPr>
                  <w:rFonts w:ascii="Times New Roman" w:eastAsia="STFangsong" w:hAnsi="Times New Roman" w:cs="Times New Roman"/>
                  <w:sz w:val="15"/>
                  <w:szCs w:val="18"/>
                </w:rPr>
                <w:instrText xml:space="preserve"> TOC \o "1-3" \h \z \u </w:instrText>
              </w:r>
              <w:r w:rsidRPr="005A0982">
                <w:rPr>
                  <w:rFonts w:ascii="Times New Roman" w:eastAsia="STFangsong" w:hAnsi="Times New Roman" w:cs="Times New Roman"/>
                  <w:sz w:val="15"/>
                  <w:szCs w:val="18"/>
                </w:rPr>
                <w:fldChar w:fldCharType="separate"/>
              </w:r>
              <w:hyperlink w:anchor="_Toc41491063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一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.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kern w:val="2"/>
                    <w:sz w:val="18"/>
                    <w:szCs w:val="22"/>
                    <w:lang w:eastAsia="zh-CN"/>
                  </w:rPr>
                  <w:tab/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概况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_Toc41491063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2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72ADA592" w14:textId="334D8726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64" w:history="1">
                <w:r w:rsidR="00C16AE6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COVID-19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桌面演习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是什么？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_Toc41491064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2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0AB5CEB9" w14:textId="37F1A3B3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65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目标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_Toc41491065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3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7BC84C45" w14:textId="1191D35C" w:rsidR="005D4431" w:rsidRPr="005A0982" w:rsidRDefault="00BB35BA" w:rsidP="005A0982">
              <w:pPr>
                <w:pStyle w:val="TOC2"/>
                <w:spacing w:after="0" w:line="240" w:lineRule="auto"/>
                <w:rPr>
                  <w:rStyle w:val="Hyperlink"/>
                  <w:rFonts w:ascii="Times New Roman" w:eastAsia="STFangsong" w:hAnsi="Times New Roman" w:cs="Times New Roman"/>
                  <w:noProof/>
                  <w:sz w:val="21"/>
                </w:rPr>
              </w:pPr>
              <w:hyperlink w:anchor="_Toc41491066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成果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_Toc41491066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4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2266331C" w14:textId="77777777" w:rsidR="005D4431" w:rsidRPr="005A0982" w:rsidRDefault="005D4431" w:rsidP="005A0982">
              <w:pPr>
                <w:spacing w:after="0" w:line="240" w:lineRule="auto"/>
                <w:rPr>
                  <w:rFonts w:ascii="Times New Roman" w:eastAsia="STFangsong" w:hAnsi="Times New Roman" w:cs="Times New Roman"/>
                </w:rPr>
              </w:pPr>
            </w:p>
            <w:p w14:paraId="4E22F4B1" w14:textId="5FAAD330" w:rsidR="005D4431" w:rsidRPr="005A0982" w:rsidRDefault="00BB35BA" w:rsidP="005A0982">
              <w:pPr>
                <w:pStyle w:val="TOC1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67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二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.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kern w:val="2"/>
                    <w:sz w:val="18"/>
                    <w:szCs w:val="22"/>
                    <w:lang w:eastAsia="zh-CN"/>
                  </w:rPr>
                  <w:tab/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模拟结构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_Toc41491067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5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2E120D6F" w14:textId="4841C1A7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68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情景要素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_Toc41491068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5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059A1AB8" w14:textId="6B7ED29B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69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针对国情相应调整的情景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_Toc41491069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6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03FFAB96" w14:textId="0E48DE8B" w:rsidR="005D4431" w:rsidRPr="005A0982" w:rsidRDefault="00BB35BA" w:rsidP="005A0982">
              <w:pPr>
                <w:pStyle w:val="TOC2"/>
                <w:spacing w:after="0" w:line="240" w:lineRule="auto"/>
                <w:rPr>
                  <w:rStyle w:val="Hyperlink"/>
                  <w:rFonts w:ascii="Times New Roman" w:eastAsia="STFangsong" w:hAnsi="Times New Roman" w:cs="Times New Roman"/>
                  <w:noProof/>
                  <w:sz w:val="21"/>
                </w:rPr>
              </w:pPr>
              <w:hyperlink w:anchor="_Toc41491070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模拟时间框架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_Toc41491070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7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1C8E383D" w14:textId="77777777" w:rsidR="005D4431" w:rsidRPr="005A0982" w:rsidRDefault="005D4431" w:rsidP="005A0982">
              <w:pPr>
                <w:spacing w:after="0" w:line="240" w:lineRule="auto"/>
                <w:rPr>
                  <w:rFonts w:ascii="Times New Roman" w:eastAsia="STFangsong" w:hAnsi="Times New Roman" w:cs="Times New Roman"/>
                </w:rPr>
              </w:pPr>
            </w:p>
            <w:p w14:paraId="02664973" w14:textId="21003ACB" w:rsidR="005D4431" w:rsidRPr="005A0982" w:rsidRDefault="00BB35BA" w:rsidP="005A0982">
              <w:pPr>
                <w:pStyle w:val="TOC1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71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三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.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kern w:val="2"/>
                    <w:sz w:val="18"/>
                    <w:szCs w:val="22"/>
                    <w:lang w:eastAsia="zh-CN"/>
                  </w:rPr>
                  <w:tab/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目标受众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_Toc41491071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8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291C7DD8" w14:textId="012DD660" w:rsidR="005D4431" w:rsidRPr="005A0982" w:rsidRDefault="00BB35BA" w:rsidP="005A0982">
              <w:pPr>
                <w:pStyle w:val="TOC2"/>
                <w:spacing w:after="0" w:line="240" w:lineRule="auto"/>
                <w:rPr>
                  <w:rStyle w:val="Hyperlink"/>
                  <w:rFonts w:ascii="Times New Roman" w:eastAsia="STFangsong" w:hAnsi="Times New Roman" w:cs="Times New Roman"/>
                  <w:noProof/>
                  <w:sz w:val="21"/>
                </w:rPr>
              </w:pPr>
              <w:hyperlink w:anchor="_Toc41491072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主要的目标受众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_Toc41491072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8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5685BED8" w14:textId="77777777" w:rsidR="005D4431" w:rsidRPr="005A0982" w:rsidRDefault="005D4431" w:rsidP="005A0982">
              <w:pPr>
                <w:spacing w:after="0" w:line="240" w:lineRule="auto"/>
                <w:rPr>
                  <w:rFonts w:ascii="Times New Roman" w:eastAsia="STFangsong" w:hAnsi="Times New Roman" w:cs="Times New Roman"/>
                </w:rPr>
              </w:pPr>
            </w:p>
            <w:p w14:paraId="4514A2BC" w14:textId="68273EDA" w:rsidR="005D4431" w:rsidRPr="005A0982" w:rsidRDefault="00BB35BA" w:rsidP="005A0982">
              <w:pPr>
                <w:pStyle w:val="TOC1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73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四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.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kern w:val="2"/>
                    <w:sz w:val="18"/>
                    <w:szCs w:val="22"/>
                    <w:lang w:eastAsia="zh-CN"/>
                  </w:rPr>
                  <w:tab/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对召集人的要求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_Toc41491073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9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43B3D9EB" w14:textId="3B6AE095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74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召集小组的构成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_Toc41491074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9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65BBDB1E" w14:textId="0CDA682E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75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世卫组织的作用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_Toc41491075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9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72D20A6D" w14:textId="50C87875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76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政府和机构间支持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_Toc41491076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9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7EE6F373" w14:textId="037ED629" w:rsidR="005D4431" w:rsidRPr="005A0982" w:rsidRDefault="00BB35BA" w:rsidP="005A0982">
              <w:pPr>
                <w:pStyle w:val="TOC2"/>
                <w:spacing w:after="0" w:line="240" w:lineRule="auto"/>
                <w:rPr>
                  <w:rStyle w:val="Hyperlink"/>
                  <w:rFonts w:ascii="Times New Roman" w:eastAsia="STFangsong" w:hAnsi="Times New Roman" w:cs="Times New Roman"/>
                  <w:noProof/>
                  <w:sz w:val="21"/>
                </w:rPr>
              </w:pPr>
              <w:hyperlink w:anchor="_Toc41491077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召集人的任务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_Toc41491077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10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33EA8C1B" w14:textId="77777777" w:rsidR="005A0982" w:rsidRPr="005A0982" w:rsidRDefault="005A0982" w:rsidP="005A0982">
              <w:pPr>
                <w:spacing w:after="0" w:line="240" w:lineRule="auto"/>
                <w:rPr>
                  <w:rFonts w:ascii="Times New Roman" w:eastAsia="STFangsong" w:hAnsi="Times New Roman" w:cs="Times New Roman"/>
                </w:rPr>
              </w:pPr>
            </w:p>
            <w:p w14:paraId="7D168CB8" w14:textId="130764E8" w:rsidR="005D4431" w:rsidRPr="005A0982" w:rsidRDefault="00BB35BA" w:rsidP="005A0982">
              <w:pPr>
                <w:pStyle w:val="TOC1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78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五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.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kern w:val="2"/>
                    <w:sz w:val="18"/>
                    <w:szCs w:val="22"/>
                    <w:lang w:eastAsia="zh-CN"/>
                  </w:rPr>
                  <w:tab/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组织要求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_Toc41491078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11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6521581E" w14:textId="0DBEC48D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79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领导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层</w:t>
                </w:r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</w:rPr>
                  <w:t>的支持与承诺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_Toc41491079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11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4B3E58AE" w14:textId="12BCDB32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80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时间投入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_Toc41491080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11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31DCE6A0" w14:textId="31420738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81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召集人行动一览表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_Toc41491081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12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028852AF" w14:textId="0CE68A47" w:rsidR="005D4431" w:rsidRPr="005A0982" w:rsidRDefault="00BB35BA" w:rsidP="005A0982">
              <w:pPr>
                <w:pStyle w:val="TOC2"/>
                <w:spacing w:after="0" w:line="240" w:lineRule="auto"/>
                <w:rPr>
                  <w:rFonts w:ascii="Times New Roman" w:eastAsia="STFangsong" w:hAnsi="Times New Roman" w:cs="Times New Roman"/>
                  <w:noProof/>
                  <w:kern w:val="2"/>
                  <w:sz w:val="18"/>
                  <w:szCs w:val="22"/>
                  <w:lang w:eastAsia="zh-CN"/>
                </w:rPr>
              </w:pPr>
              <w:hyperlink w:anchor="_Toc41491082" w:history="1">
                <w:r w:rsidR="005D4431" w:rsidRPr="005A0982">
                  <w:rPr>
                    <w:rStyle w:val="Hyperlink"/>
                    <w:rFonts w:ascii="Times New Roman" w:eastAsia="STFangsong" w:hAnsi="Times New Roman" w:cs="Times New Roman"/>
                    <w:noProof/>
                    <w:sz w:val="21"/>
                    <w:lang w:eastAsia="zh-CN"/>
                  </w:rPr>
                  <w:t>所需资源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ab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begin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instrText xml:space="preserve"> PAGEREF _Toc41491082 \h </w:instrTex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separate"/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t>13</w:t>
                </w:r>
                <w:r w:rsidR="005D4431" w:rsidRPr="005A0982">
                  <w:rPr>
                    <w:rFonts w:ascii="Times New Roman" w:eastAsia="STFangsong" w:hAnsi="Times New Roman" w:cs="Times New Roman"/>
                    <w:noProof/>
                    <w:webHidden/>
                    <w:sz w:val="21"/>
                  </w:rPr>
                  <w:fldChar w:fldCharType="end"/>
                </w:r>
              </w:hyperlink>
            </w:p>
            <w:p w14:paraId="27F63013" w14:textId="368F5E7D" w:rsidR="001C3E81" w:rsidRDefault="001C3E81" w:rsidP="005A0982">
              <w:pPr>
                <w:spacing w:after="0" w:line="240" w:lineRule="auto"/>
              </w:pPr>
              <w:r w:rsidRPr="005A0982">
                <w:rPr>
                  <w:rFonts w:ascii="Times New Roman" w:eastAsia="STFangsong" w:hAnsi="Times New Roman" w:cs="Times New Roman"/>
                  <w:b/>
                  <w:bCs/>
                  <w:noProof/>
                  <w:sz w:val="15"/>
                  <w:szCs w:val="18"/>
                </w:rPr>
                <w:fldChar w:fldCharType="end"/>
              </w:r>
            </w:p>
          </w:sdtContent>
        </w:sdt>
        <w:p w14:paraId="2B22B781" w14:textId="510DC91A" w:rsidR="004E5F50" w:rsidRPr="00D6174A" w:rsidRDefault="00D6174A" w:rsidP="005D4431">
          <w:pPr>
            <w:pStyle w:val="Heading1"/>
            <w:pageBreakBefore/>
          </w:pPr>
          <w:bookmarkStart w:id="1" w:name="_Toc41491063"/>
          <w:r w:rsidRPr="00D6174A">
            <w:rPr>
              <w:rFonts w:hint="eastAsia"/>
              <w:lang w:eastAsia="zh-CN"/>
            </w:rPr>
            <w:lastRenderedPageBreak/>
            <w:t>概况</w:t>
          </w:r>
          <w:bookmarkEnd w:id="1"/>
        </w:p>
        <w:p w14:paraId="22E628FA" w14:textId="77777777" w:rsidR="008A19D8" w:rsidRPr="005D4431" w:rsidRDefault="008A19D8" w:rsidP="004E5F50">
          <w:pPr>
            <w:rPr>
              <w:rFonts w:ascii="Times New Roman" w:hAnsi="Times New Roman"/>
            </w:rPr>
          </w:pPr>
        </w:p>
        <w:p w14:paraId="74C5AD79" w14:textId="13F46C29" w:rsidR="000208DA" w:rsidRPr="005D4431" w:rsidRDefault="00BB35BA" w:rsidP="004E5F50">
          <w:pPr>
            <w:rPr>
              <w:rFonts w:ascii="Times New Roman" w:hAnsi="Times New Roman"/>
            </w:rPr>
          </w:pPr>
        </w:p>
      </w:sdtContent>
    </w:sdt>
    <w:tbl>
      <w:tblPr>
        <w:tblW w:w="1277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30"/>
        <w:gridCol w:w="10348"/>
      </w:tblGrid>
      <w:tr w:rsidR="008D1D5E" w:rsidRPr="005D4431" w14:paraId="38BDA3EC" w14:textId="77777777" w:rsidTr="00405550">
        <w:trPr>
          <w:cantSplit/>
        </w:trPr>
        <w:tc>
          <w:tcPr>
            <w:tcW w:w="2430" w:type="dxa"/>
          </w:tcPr>
          <w:p w14:paraId="62304EA3" w14:textId="78D3DDDE" w:rsidR="008D1D5E" w:rsidRPr="005D4431" w:rsidRDefault="00C63575" w:rsidP="00702357">
            <w:pPr>
              <w:pStyle w:val="Heading2"/>
              <w:rPr>
                <w:rFonts w:ascii="Times New Roman" w:eastAsia="STXihei" w:hAnsi="Times New Roman"/>
                <w:sz w:val="28"/>
                <w:szCs w:val="28"/>
              </w:rPr>
            </w:pPr>
            <w:bookmarkStart w:id="2" w:name="_Toc41491064"/>
            <w:r w:rsidRPr="005D4431">
              <w:rPr>
                <w:rFonts w:ascii="Times New Roman" w:eastAsia="STXihei" w:hAnsi="Times New Roman" w:hint="eastAsia"/>
                <w:sz w:val="28"/>
                <w:szCs w:val="28"/>
              </w:rPr>
              <w:t>COVID-19</w:t>
            </w:r>
            <w:r w:rsidR="005A557E" w:rsidRPr="005D4431">
              <w:rPr>
                <w:rFonts w:ascii="Times New Roman" w:eastAsia="STXihei" w:hAnsi="Times New Roman"/>
                <w:sz w:val="28"/>
                <w:szCs w:val="28"/>
              </w:rPr>
              <w:br/>
            </w:r>
            <w:r w:rsidRPr="005D4431">
              <w:rPr>
                <w:rFonts w:ascii="Times New Roman" w:eastAsia="STXihei" w:hAnsi="Times New Roman" w:hint="eastAsia"/>
                <w:sz w:val="28"/>
                <w:szCs w:val="28"/>
              </w:rPr>
              <w:t>桌面演习</w:t>
            </w:r>
            <w:r w:rsidRPr="005D4431">
              <w:rPr>
                <w:rFonts w:ascii="Times New Roman" w:eastAsia="STXihei" w:hAnsi="Times New Roman" w:hint="eastAsia"/>
                <w:sz w:val="28"/>
                <w:szCs w:val="28"/>
                <w:lang w:eastAsia="zh-CN"/>
              </w:rPr>
              <w:t>是什么？</w:t>
            </w:r>
            <w:bookmarkEnd w:id="2"/>
          </w:p>
          <w:p w14:paraId="7245BD92" w14:textId="77777777" w:rsidR="008D1D5E" w:rsidRPr="005D4431" w:rsidRDefault="008D1D5E" w:rsidP="00350746">
            <w:pPr>
              <w:rPr>
                <w:rFonts w:ascii="Times New Roman" w:eastAsia="STXihei" w:hAnsi="Times New Roman"/>
                <w:b/>
                <w:sz w:val="28"/>
                <w:szCs w:val="28"/>
              </w:rPr>
            </w:pPr>
          </w:p>
        </w:tc>
        <w:tc>
          <w:tcPr>
            <w:tcW w:w="10348" w:type="dxa"/>
          </w:tcPr>
          <w:p w14:paraId="78867BA1" w14:textId="4D773481" w:rsidR="008D1D5E" w:rsidRPr="005D4431" w:rsidRDefault="003F0046" w:rsidP="008D1D5E">
            <w:pPr>
              <w:rPr>
                <w:rFonts w:ascii="Times New Roman" w:eastAsia="STFangsong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桌面</w:t>
            </w:r>
            <w:r w:rsidR="00C63575" w:rsidRPr="005D4431">
              <w:rPr>
                <w:rFonts w:ascii="Times New Roman" w:eastAsia="STFangsong" w:hAnsi="Times New Roman" w:hint="eastAsia"/>
                <w:lang w:eastAsia="zh-CN"/>
              </w:rPr>
              <w:t>演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习是一</w:t>
            </w:r>
            <w:r w:rsidR="00C63575" w:rsidRPr="005D4431">
              <w:rPr>
                <w:rFonts w:ascii="Times New Roman" w:eastAsia="STFangsong" w:hAnsi="Times New Roman" w:hint="eastAsia"/>
                <w:lang w:eastAsia="zh-CN"/>
              </w:rPr>
              <w:t>套</w:t>
            </w:r>
            <w:r w:rsidR="0027629A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="00A90D7B" w:rsidRPr="005D4431">
              <w:rPr>
                <w:rFonts w:ascii="Times New Roman" w:eastAsia="STFangsong" w:hAnsi="Times New Roman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，</w:t>
            </w:r>
            <w:r w:rsidR="005A557E" w:rsidRPr="005D4431">
              <w:rPr>
                <w:rFonts w:ascii="Times New Roman" w:eastAsia="STFangsong" w:hAnsi="Times New Roman" w:hint="eastAsia"/>
                <w:lang w:eastAsia="zh-CN"/>
              </w:rPr>
              <w:t>通过在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渐进式</w:t>
            </w:r>
            <w:r w:rsidR="00C63575" w:rsidRPr="005D4431">
              <w:rPr>
                <w:rFonts w:ascii="Times New Roman" w:eastAsia="STFangsong" w:hAnsi="Times New Roman" w:hint="eastAsia"/>
                <w:lang w:eastAsia="zh-CN"/>
              </w:rPr>
              <w:t>情景</w:t>
            </w:r>
            <w:r w:rsidR="005A557E" w:rsidRPr="005D4431">
              <w:rPr>
                <w:rFonts w:ascii="Times New Roman" w:eastAsia="STFangsong" w:hAnsi="Times New Roman" w:hint="eastAsia"/>
                <w:lang w:eastAsia="zh-CN"/>
              </w:rPr>
              <w:t>中加入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一系列脚本化</w:t>
            </w:r>
            <w:r w:rsidR="00EE3441" w:rsidRPr="005D4431">
              <w:rPr>
                <w:rFonts w:ascii="Times New Roman" w:eastAsia="STFangsong" w:hAnsi="Times New Roman" w:hint="eastAsia"/>
                <w:lang w:eastAsia="zh-CN"/>
              </w:rPr>
              <w:t>的具体</w:t>
            </w:r>
            <w:r w:rsidR="008E2327" w:rsidRPr="005D4431">
              <w:rPr>
                <w:rFonts w:ascii="Times New Roman" w:eastAsia="STFangsong" w:hAnsi="Times New Roman" w:hint="eastAsia"/>
                <w:lang w:eastAsia="zh-CN"/>
              </w:rPr>
              <w:t>情况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，使参与者能够从现有</w:t>
            </w:r>
            <w:r w:rsidR="008E2327" w:rsidRPr="005D4431">
              <w:rPr>
                <w:rFonts w:ascii="Times New Roman" w:eastAsia="STFangsong" w:hAnsi="Times New Roman" w:hint="eastAsia"/>
                <w:lang w:eastAsia="zh-CN"/>
              </w:rPr>
              <w:t>计划</w:t>
            </w:r>
            <w:r w:rsidR="00C63575" w:rsidRPr="005D4431">
              <w:rPr>
                <w:rFonts w:ascii="Times New Roman" w:eastAsia="STFangsong" w:hAnsi="Times New Roman" w:hint="eastAsia"/>
                <w:lang w:eastAsia="zh-CN"/>
              </w:rPr>
              <w:t>、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程序和能力方面</w:t>
            </w:r>
            <w:r w:rsidR="008E2327" w:rsidRPr="005D4431">
              <w:rPr>
                <w:rFonts w:ascii="Times New Roman" w:eastAsia="STFangsong" w:hAnsi="Times New Roman" w:hint="eastAsia"/>
                <w:lang w:eastAsia="zh-CN"/>
              </w:rPr>
              <w:t>思考</w:t>
            </w:r>
            <w:r w:rsidR="00C63575" w:rsidRPr="005D4431">
              <w:rPr>
                <w:rFonts w:ascii="Times New Roman" w:eastAsia="STFangsong" w:hAnsi="Times New Roman" w:hint="eastAsia"/>
                <w:lang w:eastAsia="zh-CN"/>
              </w:rPr>
              <w:t>疫情</w:t>
            </w:r>
            <w:r w:rsidR="005B3A30" w:rsidRPr="005D4431">
              <w:rPr>
                <w:rFonts w:ascii="Times New Roman" w:eastAsia="STFangsong" w:hAnsi="Times New Roman" w:hint="eastAsia"/>
                <w:lang w:eastAsia="zh-CN"/>
              </w:rPr>
              <w:t>暴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发的潜在影响。</w:t>
            </w:r>
            <w:r w:rsidR="00C63575" w:rsidRPr="005D4431">
              <w:rPr>
                <w:rFonts w:ascii="Times New Roman" w:eastAsia="STFangsong" w:hAnsi="Times New Roman" w:hint="eastAsia"/>
                <w:lang w:eastAsia="zh-CN"/>
              </w:rPr>
              <w:t>桌面演习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的目的</w:t>
            </w:r>
            <w:r w:rsidR="008E2327" w:rsidRPr="005D4431">
              <w:rPr>
                <w:rFonts w:ascii="Times New Roman" w:eastAsia="STFangsong" w:hAnsi="Times New Roman" w:hint="eastAsia"/>
                <w:lang w:eastAsia="zh-CN"/>
              </w:rPr>
              <w:t>在于</w:t>
            </w:r>
            <w:r w:rsidR="00EE3441" w:rsidRPr="005D4431">
              <w:rPr>
                <w:rFonts w:ascii="Times New Roman" w:eastAsia="STFangsong" w:hAnsi="Times New Roman" w:hint="eastAsia"/>
                <w:lang w:eastAsia="zh-CN"/>
              </w:rPr>
              <w:t>，</w:t>
            </w:r>
            <w:r w:rsidR="00D004A8" w:rsidRPr="005D4431">
              <w:rPr>
                <w:rFonts w:ascii="Times New Roman" w:eastAsia="STFangsong" w:hAnsi="Times New Roman" w:hint="eastAsia"/>
                <w:lang w:eastAsia="zh-CN"/>
              </w:rPr>
              <w:t>通过</w:t>
            </w:r>
            <w:r w:rsidR="008E2327" w:rsidRPr="005D4431">
              <w:rPr>
                <w:rFonts w:ascii="Times New Roman" w:eastAsia="STFangsong" w:hAnsi="Times New Roman" w:hint="eastAsia"/>
                <w:lang w:eastAsia="zh-CN"/>
              </w:rPr>
              <w:t>开展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一系列</w:t>
            </w:r>
            <w:r w:rsidR="006B3744" w:rsidRPr="005D4431">
              <w:rPr>
                <w:rFonts w:ascii="Times New Roman" w:eastAsia="STFangsong" w:hAnsi="Times New Roman" w:hint="eastAsia"/>
                <w:lang w:eastAsia="zh-CN"/>
              </w:rPr>
              <w:t>有召集人</w:t>
            </w:r>
            <w:r w:rsidR="007518B5" w:rsidRPr="005D4431">
              <w:rPr>
                <w:rFonts w:ascii="Times New Roman" w:eastAsia="STFangsong" w:hAnsi="Times New Roman" w:hint="eastAsia"/>
                <w:lang w:eastAsia="zh-CN"/>
              </w:rPr>
              <w:t>协助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的小组讨论</w:t>
            </w:r>
            <w:r w:rsidR="00D004A8" w:rsidRPr="005D4431">
              <w:rPr>
                <w:rFonts w:ascii="Times New Roman" w:eastAsia="STFangsong" w:hAnsi="Times New Roman" w:hint="eastAsia"/>
                <w:lang w:eastAsia="zh-CN"/>
              </w:rPr>
              <w:t>，</w:t>
            </w:r>
            <w:r w:rsidR="00912712" w:rsidRPr="005D4431">
              <w:rPr>
                <w:rFonts w:ascii="Times New Roman" w:eastAsia="STFangsong" w:hAnsi="Times New Roman" w:hint="eastAsia"/>
                <w:lang w:eastAsia="zh-CN"/>
              </w:rPr>
              <w:t>提高</w:t>
            </w:r>
            <w:r w:rsidR="00D004A8" w:rsidRPr="005D4431">
              <w:rPr>
                <w:rFonts w:ascii="Times New Roman" w:eastAsia="STFangsong" w:hAnsi="Times New Roman" w:hint="eastAsia"/>
                <w:lang w:eastAsia="zh-CN"/>
              </w:rPr>
              <w:t>各国</w:t>
            </w:r>
            <w:r w:rsidR="00912712" w:rsidRPr="005D4431">
              <w:rPr>
                <w:rFonts w:ascii="Times New Roman" w:eastAsia="STFangsong" w:hAnsi="Times New Roman" w:hint="eastAsia"/>
                <w:lang w:eastAsia="zh-CN"/>
              </w:rPr>
              <w:t>应对</w:t>
            </w:r>
            <w:r w:rsidR="00EE3441" w:rsidRPr="005D4431">
              <w:rPr>
                <w:rFonts w:ascii="Times New Roman" w:eastAsia="STFangsong" w:hAnsi="Times New Roman" w:hint="eastAsia"/>
                <w:lang w:eastAsia="zh-CN"/>
              </w:rPr>
              <w:t>该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病毒</w:t>
            </w:r>
            <w:r w:rsidR="00912712" w:rsidRPr="005D4431">
              <w:rPr>
                <w:rFonts w:ascii="Times New Roman" w:eastAsia="STFangsong" w:hAnsi="Times New Roman" w:hint="eastAsia"/>
                <w:lang w:eastAsia="zh-CN"/>
              </w:rPr>
              <w:t>的准备程度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。</w:t>
            </w:r>
          </w:p>
          <w:p w14:paraId="262634F3" w14:textId="3E25750A" w:rsidR="008D1D5E" w:rsidRPr="005D4431" w:rsidRDefault="006B3744" w:rsidP="008D1D5E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桌面演习</w:t>
            </w:r>
            <w:r w:rsidR="0027629A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="00115382" w:rsidRPr="005D4431">
              <w:rPr>
                <w:rFonts w:ascii="Times New Roman" w:eastAsia="STFangsong" w:hAnsi="Times New Roman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在许多方面与其他形式</w:t>
            </w:r>
            <w:r w:rsidR="00115382"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功能</w:t>
            </w:r>
            <w:r w:rsidR="007518B5" w:rsidRPr="005D4431">
              <w:rPr>
                <w:rFonts w:ascii="Times New Roman" w:eastAsia="STFangsong" w:hAnsi="Times New Roman" w:hint="eastAsia"/>
                <w:lang w:eastAsia="zh-CN"/>
              </w:rPr>
              <w:t>性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/</w:t>
            </w:r>
            <w:r w:rsidR="00115382" w:rsidRPr="005D4431">
              <w:rPr>
                <w:rFonts w:ascii="Times New Roman" w:eastAsia="STFangsong" w:hAnsi="Times New Roman" w:hint="eastAsia"/>
                <w:lang w:eastAsia="zh-CN"/>
              </w:rPr>
              <w:t>实地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模拟不同：</w:t>
            </w:r>
          </w:p>
          <w:p w14:paraId="404C7A40" w14:textId="4F075D9C" w:rsidR="008D1D5E" w:rsidRPr="005D4431" w:rsidRDefault="00D01F27" w:rsidP="008D1D5E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该模拟包</w:t>
            </w:r>
            <w:r w:rsidR="006B3744" w:rsidRPr="005D4431">
              <w:rPr>
                <w:rFonts w:ascii="Times New Roman" w:eastAsia="STFangsong" w:hAnsi="Times New Roman" w:cs="Calibri" w:hint="eastAsia"/>
                <w:lang w:eastAsia="zh-CN"/>
              </w:rPr>
              <w:t>不是对计划或其他具体防范措施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的</w:t>
            </w:r>
            <w:r w:rsidR="006B3744" w:rsidRPr="005D4431">
              <w:rPr>
                <w:rFonts w:ascii="Times New Roman" w:eastAsia="STFangsong" w:hAnsi="Times New Roman" w:cs="Calibri" w:hint="eastAsia"/>
                <w:lang w:eastAsia="zh-CN"/>
              </w:rPr>
              <w:t>测试；压力测试是通过其他形式</w:t>
            </w:r>
            <w:r w:rsidR="009F2667" w:rsidRPr="005D4431">
              <w:rPr>
                <w:rFonts w:ascii="Times New Roman" w:eastAsia="STFangsong" w:hAnsi="Times New Roman" w:cs="Calibri" w:hint="eastAsia"/>
                <w:lang w:eastAsia="zh-CN"/>
              </w:rPr>
              <w:t>的</w:t>
            </w:r>
            <w:r w:rsidR="006B3744" w:rsidRPr="005D4431">
              <w:rPr>
                <w:rFonts w:ascii="Times New Roman" w:eastAsia="STFangsong" w:hAnsi="Times New Roman" w:cs="Calibri" w:hint="eastAsia"/>
                <w:lang w:eastAsia="zh-CN"/>
              </w:rPr>
              <w:t>功能性模拟演习完成的。</w:t>
            </w:r>
          </w:p>
          <w:p w14:paraId="50FAD1D9" w14:textId="5E34630C" w:rsidR="008D1D5E" w:rsidRPr="005D4431" w:rsidRDefault="006B3744" w:rsidP="008D1D5E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color w:val="000000" w:themeColor="text1"/>
                <w:lang w:eastAsia="zh-CN"/>
              </w:rPr>
              <w:t>关键成果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旨在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找出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差距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并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加强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防范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，而不是测试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防范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措施</w:t>
            </w:r>
            <w:r w:rsidR="002C2295" w:rsidRPr="005D4431">
              <w:rPr>
                <w:rFonts w:ascii="Times New Roman" w:eastAsia="STFangsong" w:hAnsi="Times New Roman" w:cs="Calibri" w:hint="eastAsia"/>
                <w:lang w:eastAsia="zh-CN"/>
              </w:rPr>
              <w:t>。</w:t>
            </w:r>
          </w:p>
          <w:p w14:paraId="4151618D" w14:textId="4F5E7878" w:rsidR="008D1D5E" w:rsidRPr="005D4431" w:rsidRDefault="00EC222D" w:rsidP="008D1D5E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在参与者</w:t>
            </w:r>
            <w:r w:rsidR="009F2667" w:rsidRPr="005D4431">
              <w:rPr>
                <w:rFonts w:ascii="Times New Roman" w:eastAsia="STFangsong" w:hAnsi="Times New Roman" w:cs="Calibri" w:hint="eastAsia"/>
                <w:lang w:eastAsia="zh-CN"/>
              </w:rPr>
              <w:t>的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时间、人数和</w:t>
            </w:r>
            <w:r w:rsidR="00D6603B" w:rsidRPr="005D4431">
              <w:rPr>
                <w:rFonts w:ascii="Times New Roman" w:eastAsia="STFangsong" w:hAnsi="Times New Roman" w:cs="Calibri" w:hint="eastAsia"/>
                <w:lang w:eastAsia="zh-CN"/>
              </w:rPr>
              <w:t>概况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方面更加灵活。</w:t>
            </w:r>
          </w:p>
          <w:p w14:paraId="3D2BBAFF" w14:textId="4F144739" w:rsidR="008D1D5E" w:rsidRPr="005D4431" w:rsidRDefault="009F2667" w:rsidP="008D1D5E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与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功能性或</w:t>
            </w:r>
            <w:r w:rsidR="00115382" w:rsidRPr="005D4431">
              <w:rPr>
                <w:rFonts w:ascii="Times New Roman" w:eastAsia="STFangsong" w:hAnsi="Times New Roman" w:cs="Calibri" w:hint="eastAsia"/>
                <w:lang w:eastAsia="zh-CN"/>
              </w:rPr>
              <w:t>实地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演习相比，</w:t>
            </w:r>
            <w:r w:rsidR="00EC222D" w:rsidRPr="005D4431">
              <w:rPr>
                <w:rFonts w:ascii="Times New Roman" w:eastAsia="STFangsong" w:hAnsi="Times New Roman" w:hint="eastAsia"/>
                <w:lang w:eastAsia="zh-CN"/>
              </w:rPr>
              <w:t>桌面演习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在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规划</w:t>
            </w:r>
            <w:r w:rsidR="00EC222D" w:rsidRPr="005D4431">
              <w:rPr>
                <w:rFonts w:ascii="Times New Roman" w:eastAsia="STFangsong" w:hAnsi="Times New Roman" w:cs="Calibri" w:hint="eastAsia"/>
                <w:lang w:eastAsia="zh-CN"/>
              </w:rPr>
              <w:t>和实施方面需要的时间和资源较少。</w:t>
            </w:r>
          </w:p>
          <w:p w14:paraId="241AF1DE" w14:textId="77844FD8" w:rsidR="008D1D5E" w:rsidRPr="005D4431" w:rsidRDefault="00D31504" w:rsidP="00350746">
            <w:pPr>
              <w:rPr>
                <w:rFonts w:ascii="Times New Roman" w:hAnsi="Times New Roman"/>
                <w:color w:val="000000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在可行的情况下，</w:t>
            </w:r>
            <w:r w:rsidR="009F2667" w:rsidRPr="005D4431">
              <w:rPr>
                <w:rFonts w:ascii="Times New Roman" w:eastAsia="STFangsong" w:hAnsi="Times New Roman" w:hint="eastAsia"/>
                <w:lang w:eastAsia="zh-CN"/>
              </w:rPr>
              <w:t>通过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训练</w:t>
            </w:r>
            <w:r w:rsidR="009F2667" w:rsidRPr="005D4431">
              <w:rPr>
                <w:rFonts w:ascii="Times New Roman" w:eastAsia="STFangsong" w:hAnsi="Times New Roman" w:hint="eastAsia"/>
                <w:lang w:eastAsia="zh-CN"/>
              </w:rPr>
              <w:t>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功能性或</w:t>
            </w:r>
            <w:r w:rsidR="00115382" w:rsidRPr="005D4431">
              <w:rPr>
                <w:rFonts w:ascii="Times New Roman" w:eastAsia="STFangsong" w:hAnsi="Times New Roman" w:hint="eastAsia"/>
                <w:lang w:eastAsia="zh-CN"/>
              </w:rPr>
              <w:t>实地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演习可被视为桌面演习的后续活动。</w:t>
            </w:r>
          </w:p>
        </w:tc>
      </w:tr>
    </w:tbl>
    <w:p w14:paraId="44D05BDD" w14:textId="77777777" w:rsidR="004E5F50" w:rsidRPr="005D4431" w:rsidRDefault="004E5F50">
      <w:pPr>
        <w:rPr>
          <w:rFonts w:ascii="Times New Roman" w:hAnsi="Times New Roman"/>
          <w:lang w:eastAsia="zh-CN"/>
        </w:rPr>
      </w:pPr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5D4431" w14:paraId="525D285D" w14:textId="77777777" w:rsidTr="00405550">
        <w:trPr>
          <w:cantSplit/>
        </w:trPr>
        <w:tc>
          <w:tcPr>
            <w:tcW w:w="2442" w:type="dxa"/>
          </w:tcPr>
          <w:p w14:paraId="5E465924" w14:textId="6805A3AB" w:rsidR="008D1D5E" w:rsidRPr="005D4431" w:rsidRDefault="00D31504" w:rsidP="004E5F50">
            <w:pPr>
              <w:pStyle w:val="Heading2"/>
              <w:rPr>
                <w:rFonts w:ascii="Times New Roman" w:eastAsia="STXihei" w:hAnsi="Times New Roman"/>
              </w:rPr>
            </w:pPr>
            <w:bookmarkStart w:id="3" w:name="_Toc41491065"/>
            <w:r w:rsidRPr="005D4431">
              <w:rPr>
                <w:rFonts w:ascii="Times New Roman" w:eastAsia="STXihei" w:hAnsi="Times New Roman" w:hint="eastAsia"/>
                <w:lang w:eastAsia="zh-CN"/>
              </w:rPr>
              <w:t>目标</w:t>
            </w:r>
            <w:bookmarkEnd w:id="3"/>
          </w:p>
        </w:tc>
        <w:tc>
          <w:tcPr>
            <w:tcW w:w="10330" w:type="dxa"/>
          </w:tcPr>
          <w:p w14:paraId="06C69891" w14:textId="02715ADA" w:rsidR="008D1D5E" w:rsidRPr="005D4431" w:rsidRDefault="00D31504" w:rsidP="008A19D8">
            <w:pPr>
              <w:rPr>
                <w:rFonts w:ascii="Times New Roman" w:eastAsia="STFangsong" w:hAnsi="Times New Roma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桌面演习的目标是：</w:t>
            </w:r>
          </w:p>
          <w:p w14:paraId="7E37DFED" w14:textId="77777777" w:rsidR="008A19D8" w:rsidRPr="005D4431" w:rsidRDefault="008A19D8" w:rsidP="008A19D8">
            <w:pPr>
              <w:rPr>
                <w:rFonts w:ascii="Times New Roman" w:hAnsi="Times New Roman"/>
              </w:rPr>
            </w:pPr>
          </w:p>
          <w:p w14:paraId="0BD7A27C" w14:textId="67A86DB7" w:rsidR="008D1D5E" w:rsidRPr="005D4431" w:rsidRDefault="00DB1D59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分享防范进展方面的信息，包括贵国识别和应对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输入型病例的应对能力、计划和程序</w:t>
            </w:r>
            <w:r w:rsidR="00D31504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6A811E2D" w14:textId="51FB3E58" w:rsidR="008D1D5E" w:rsidRPr="005D4431" w:rsidRDefault="00DB1D59" w:rsidP="008A19D8">
            <w:pPr>
              <w:pStyle w:val="ListParagraph"/>
              <w:rPr>
                <w:rFonts w:ascii="Times New Roman" w:eastAsia="STFangsong" w:hAnsi="Times New Roman" w:cs="SimSun"/>
                <w:lang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确定在哪些领域卫生行为者与其他部门相互依存</w:t>
            </w:r>
            <w:r w:rsidR="00B01B88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766F87D9" w14:textId="636F38F2" w:rsidR="008D1D5E" w:rsidRPr="005D4431" w:rsidRDefault="000728E3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根据世卫组织《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="006A7E14" w:rsidRPr="005D4431">
              <w:rPr>
                <w:rFonts w:ascii="Times New Roman" w:eastAsia="STFangsong" w:hAnsi="Times New Roman" w:cs="SimSun" w:hint="eastAsia"/>
                <w:lang w:eastAsia="zh-CN"/>
              </w:rPr>
              <w:t>实际</w:t>
            </w:r>
            <w:r w:rsidR="00912712" w:rsidRPr="005D4431">
              <w:rPr>
                <w:rFonts w:ascii="Times New Roman" w:eastAsia="STFangsong" w:hAnsi="Times New Roman" w:cs="SimSun" w:hint="eastAsia"/>
                <w:lang w:eastAsia="zh-CN"/>
              </w:rPr>
              <w:t>准备</w:t>
            </w:r>
            <w:r w:rsidR="00D6603B" w:rsidRPr="005D4431">
              <w:rPr>
                <w:rFonts w:ascii="Times New Roman" w:eastAsia="STFangsong" w:hAnsi="Times New Roman" w:cs="SimSun" w:hint="eastAsia"/>
                <w:lang w:eastAsia="zh-CN"/>
              </w:rPr>
              <w:t>基准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》</w:t>
            </w:r>
            <w:r w:rsidR="00C7011D" w:rsidRPr="005D4431">
              <w:rPr>
                <w:rFonts w:ascii="Times New Roman" w:eastAsia="STFangsong" w:hAnsi="Times New Roman" w:cs="SimSun" w:hint="eastAsia"/>
                <w:lang w:eastAsia="zh-CN"/>
              </w:rPr>
              <w:t>，</w:t>
            </w:r>
            <w:r w:rsidR="00DB1D59" w:rsidRPr="005D4431">
              <w:rPr>
                <w:rFonts w:ascii="Times New Roman" w:eastAsia="STFangsong" w:hAnsi="Times New Roman" w:cs="SimSun" w:hint="eastAsia"/>
                <w:lang w:eastAsia="zh-CN"/>
              </w:rPr>
              <w:t>进行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差距分析（</w:t>
            </w:r>
            <w:r w:rsidR="00C7011D" w:rsidRPr="005D4431">
              <w:rPr>
                <w:rFonts w:ascii="Times New Roman" w:eastAsia="STKaiti" w:hAnsi="Times New Roman" w:cs="SimSun" w:hint="eastAsia"/>
                <w:lang w:eastAsia="zh-CN"/>
              </w:rPr>
              <w:t>见</w:t>
            </w:r>
            <w:r w:rsidRPr="005D4431">
              <w:rPr>
                <w:rFonts w:ascii="Times New Roman" w:eastAsia="STKaiti" w:hAnsi="Times New Roman" w:cs="SimSun" w:hint="eastAsia"/>
                <w:lang w:eastAsia="zh-CN"/>
              </w:rPr>
              <w:t>参考文件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）。</w:t>
            </w:r>
          </w:p>
          <w:p w14:paraId="2FBB986D" w14:textId="72952938" w:rsidR="008D1D5E" w:rsidRPr="005D4431" w:rsidRDefault="000728E3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根据世卫组织《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="006A7E14" w:rsidRPr="005D4431">
              <w:rPr>
                <w:rFonts w:ascii="Times New Roman" w:eastAsia="STFangsong" w:hAnsi="Times New Roman" w:cs="SimSun" w:hint="eastAsia"/>
                <w:lang w:eastAsia="zh-CN"/>
              </w:rPr>
              <w:t>实际</w:t>
            </w:r>
            <w:r w:rsidR="00912712" w:rsidRPr="005D4431">
              <w:rPr>
                <w:rFonts w:ascii="Times New Roman" w:eastAsia="STFangsong" w:hAnsi="Times New Roman" w:cs="SimSun" w:hint="eastAsia"/>
                <w:lang w:eastAsia="zh-CN"/>
              </w:rPr>
              <w:t>准备</w:t>
            </w:r>
            <w:r w:rsidR="006A7E14" w:rsidRPr="005D4431">
              <w:rPr>
                <w:rFonts w:ascii="Times New Roman" w:eastAsia="STFangsong" w:hAnsi="Times New Roman" w:cs="SimSun" w:hint="eastAsia"/>
                <w:lang w:eastAsia="zh-CN"/>
              </w:rPr>
              <w:t>基准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》，</w:t>
            </w:r>
            <w:r w:rsidR="00912712" w:rsidRPr="005D4431">
              <w:rPr>
                <w:rFonts w:ascii="Times New Roman" w:eastAsia="STFangsong" w:hAnsi="Times New Roman" w:cs="SimSun" w:hint="eastAsia"/>
                <w:lang w:eastAsia="zh-CN"/>
              </w:rPr>
              <w:t>制定提高准备程度行动计划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4AD36C88" w14:textId="04A489F9" w:rsidR="008D1D5E" w:rsidRPr="005D4431" w:rsidRDefault="00912712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审查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疑似病例的业务管理流程</w:t>
            </w:r>
            <w:r w:rsidR="00B01B88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2BF77C91" w14:textId="2941FDAF" w:rsidR="008D1D5E" w:rsidRPr="005D4431" w:rsidRDefault="00912712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在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病例确诊之前和之后，确认通知、协调和内部沟通安排</w:t>
            </w:r>
            <w:r w:rsidR="00970849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50729460" w14:textId="175F2A5F" w:rsidR="008D1D5E" w:rsidRPr="005D4431" w:rsidRDefault="00912712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在实验室确诊之前和之后，确认与疑似病例管理有关的流程</w:t>
            </w:r>
            <w:r w:rsidR="00970849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56B30E93" w14:textId="41A3291D" w:rsidR="008D1D5E" w:rsidRPr="005D4431" w:rsidRDefault="00912712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审查明确问责关系（作用和责任）和沟通方式的计划，以便于及时、充分协调和有效地应对</w:t>
            </w:r>
            <w:r w:rsidR="00970849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2E43063A" w14:textId="0A5451B9" w:rsidR="008D1D5E" w:rsidRPr="005D4431" w:rsidRDefault="00912712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审查公共卫生实验室和融资要求</w:t>
            </w:r>
            <w:r w:rsidR="00B01B88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6D362CAF" w14:textId="5FCFCB98" w:rsidR="008D1D5E" w:rsidRPr="005D4431" w:rsidRDefault="00912712" w:rsidP="008A19D8">
            <w:pPr>
              <w:pStyle w:val="ListParagraph"/>
              <w:rPr>
                <w:rFonts w:ascii="Times New Roman" w:hAnsi="Times New Roman"/>
                <w:lang w:val="en-ZA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审查风险和媒体沟通计划</w:t>
            </w:r>
            <w:r w:rsidR="00FF2877"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</w:tc>
      </w:tr>
    </w:tbl>
    <w:p w14:paraId="3E2A8B1F" w14:textId="77777777" w:rsidR="008A19D8" w:rsidRPr="005D4431" w:rsidRDefault="008A19D8">
      <w:pPr>
        <w:rPr>
          <w:rFonts w:ascii="Times New Roman" w:hAnsi="Times New Roman"/>
          <w:lang w:eastAsia="zh-CN"/>
        </w:rPr>
      </w:pPr>
      <w:r w:rsidRPr="005D4431">
        <w:rPr>
          <w:rFonts w:ascii="Times New Roman" w:hAnsi="Times New Roman"/>
          <w:b/>
          <w:bCs/>
          <w:caps/>
          <w:lang w:eastAsia="zh-CN"/>
        </w:rPr>
        <w:br w:type="page"/>
      </w:r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5D4431" w14:paraId="10154111" w14:textId="77777777" w:rsidTr="00405550">
        <w:trPr>
          <w:cantSplit/>
        </w:trPr>
        <w:tc>
          <w:tcPr>
            <w:tcW w:w="2442" w:type="dxa"/>
          </w:tcPr>
          <w:p w14:paraId="5AE25C1D" w14:textId="137288E0" w:rsidR="008D1D5E" w:rsidRPr="005D4431" w:rsidRDefault="00ED74B5" w:rsidP="008A19D8">
            <w:pPr>
              <w:pStyle w:val="Heading2"/>
              <w:rPr>
                <w:rFonts w:ascii="Times New Roman" w:eastAsia="STXihei" w:hAnsi="Times New Roman"/>
              </w:rPr>
            </w:pPr>
            <w:bookmarkStart w:id="4" w:name="_Toc41491066"/>
            <w:r w:rsidRPr="005D4431">
              <w:rPr>
                <w:rFonts w:ascii="Times New Roman" w:eastAsia="STXihei" w:hAnsi="Times New Roman" w:hint="eastAsia"/>
                <w:lang w:eastAsia="zh-CN"/>
              </w:rPr>
              <w:t>成果</w:t>
            </w:r>
            <w:bookmarkEnd w:id="4"/>
            <w:r w:rsidR="008D1D5E" w:rsidRPr="005D4431">
              <w:rPr>
                <w:rFonts w:ascii="Times New Roman" w:eastAsia="STXihei" w:hAnsi="Times New Roman"/>
              </w:rPr>
              <w:tab/>
            </w:r>
          </w:p>
          <w:p w14:paraId="38F4A6B1" w14:textId="77777777" w:rsidR="008D1D5E" w:rsidRPr="005D4431" w:rsidRDefault="008D1D5E" w:rsidP="00350746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0330" w:type="dxa"/>
          </w:tcPr>
          <w:p w14:paraId="1CABAC32" w14:textId="1B382B2B" w:rsidR="008D1D5E" w:rsidRPr="005D4431" w:rsidRDefault="00D3597E" w:rsidP="008A19D8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经过</w:t>
            </w:r>
            <w:r w:rsidR="000C2921" w:rsidRPr="005D4431">
              <w:rPr>
                <w:rFonts w:ascii="Times New Roman" w:eastAsia="STFangsong" w:hAnsi="Times New Roman" w:hint="eastAsia"/>
                <w:lang w:eastAsia="zh-CN"/>
              </w:rPr>
              <w:t>模拟和</w:t>
            </w:r>
            <w:r w:rsidR="00561B21" w:rsidRPr="005D4431">
              <w:rPr>
                <w:rFonts w:ascii="Times New Roman" w:eastAsia="STFangsong" w:hAnsi="Times New Roman" w:hint="eastAsia"/>
                <w:lang w:eastAsia="zh-CN"/>
              </w:rPr>
              <w:t>情况</w:t>
            </w:r>
            <w:r w:rsidR="000C2921" w:rsidRPr="005D4431">
              <w:rPr>
                <w:rFonts w:ascii="Times New Roman" w:eastAsia="STFangsong" w:hAnsi="Times New Roman" w:hint="eastAsia"/>
                <w:lang w:eastAsia="zh-CN"/>
              </w:rPr>
              <w:t>汇报活动，参与者应：</w:t>
            </w:r>
          </w:p>
          <w:p w14:paraId="00F9B01E" w14:textId="77777777" w:rsidR="008D1D5E" w:rsidRPr="005D4431" w:rsidRDefault="008D1D5E" w:rsidP="008A19D8">
            <w:pPr>
              <w:rPr>
                <w:rFonts w:ascii="Times New Roman" w:hAnsi="Times New Roman"/>
                <w:lang w:eastAsia="zh-CN"/>
              </w:rPr>
            </w:pPr>
          </w:p>
          <w:p w14:paraId="05E619FC" w14:textId="472E9247" w:rsidR="008D1D5E" w:rsidRPr="005D4431" w:rsidRDefault="007C1845" w:rsidP="008A19D8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根据</w:t>
            </w:r>
            <w:r w:rsidR="000C2921" w:rsidRPr="005D4431">
              <w:rPr>
                <w:rFonts w:ascii="Times New Roman" w:eastAsia="STFangsong" w:hAnsi="Times New Roman" w:cs="Calibri" w:hint="eastAsia"/>
                <w:lang w:eastAsia="zh-CN"/>
              </w:rPr>
              <w:t>当前的应</w:t>
            </w:r>
            <w:r w:rsidR="00561B21" w:rsidRPr="005D4431">
              <w:rPr>
                <w:rFonts w:ascii="Times New Roman" w:eastAsia="STFangsong" w:hAnsi="Times New Roman" w:cs="Calibri" w:hint="eastAsia"/>
                <w:lang w:eastAsia="zh-CN"/>
              </w:rPr>
              <w:t>对</w:t>
            </w:r>
            <w:r w:rsidR="000C2921" w:rsidRPr="005D4431">
              <w:rPr>
                <w:rFonts w:ascii="Times New Roman" w:eastAsia="STFangsong" w:hAnsi="Times New Roman" w:cs="Calibri" w:hint="eastAsia"/>
                <w:lang w:eastAsia="zh-CN"/>
              </w:rPr>
              <w:t>程序和能力，确定疫情</w:t>
            </w:r>
            <w:r w:rsidR="00EC6CB7" w:rsidRPr="005D4431">
              <w:rPr>
                <w:rFonts w:ascii="Times New Roman" w:eastAsia="STFangsong" w:hAnsi="Times New Roman" w:cs="Calibri" w:hint="eastAsia"/>
                <w:lang w:eastAsia="zh-CN"/>
              </w:rPr>
              <w:t>暴</w:t>
            </w:r>
            <w:r w:rsidR="000C2921" w:rsidRPr="005D4431">
              <w:rPr>
                <w:rFonts w:ascii="Times New Roman" w:eastAsia="STFangsong" w:hAnsi="Times New Roman" w:cs="Calibri" w:hint="eastAsia"/>
                <w:lang w:eastAsia="zh-CN"/>
              </w:rPr>
              <w:t>发将</w:t>
            </w:r>
            <w:r w:rsidR="00D3597E" w:rsidRPr="005D4431">
              <w:rPr>
                <w:rFonts w:ascii="Times New Roman" w:eastAsia="STFangsong" w:hAnsi="Times New Roman" w:cs="Calibri" w:hint="eastAsia"/>
                <w:lang w:eastAsia="zh-CN"/>
              </w:rPr>
              <w:t>会</w:t>
            </w:r>
            <w:r w:rsidR="000C2921" w:rsidRPr="005D4431">
              <w:rPr>
                <w:rFonts w:ascii="Times New Roman" w:eastAsia="STFangsong" w:hAnsi="Times New Roman" w:cs="Calibri" w:hint="eastAsia"/>
                <w:lang w:eastAsia="zh-CN"/>
              </w:rPr>
              <w:t>带来的主要风险。</w:t>
            </w:r>
          </w:p>
          <w:p w14:paraId="65B87EA0" w14:textId="77777777" w:rsidR="00C211D3" w:rsidRPr="005D4431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lang w:eastAsia="zh-CN"/>
              </w:rPr>
            </w:pPr>
          </w:p>
          <w:p w14:paraId="677F9D08" w14:textId="3605319D" w:rsidR="008D1D5E" w:rsidRPr="005D4431" w:rsidRDefault="007C1845" w:rsidP="008A19D8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确定并商定旨在加强防范的下一步措施和</w:t>
            </w:r>
            <w:r w:rsidR="00216032" w:rsidRPr="005D4431">
              <w:rPr>
                <w:rFonts w:ascii="Times New Roman" w:eastAsia="STFangsong" w:hAnsi="Times New Roman" w:cs="Calibri" w:hint="eastAsia"/>
                <w:lang w:eastAsia="zh-CN"/>
              </w:rPr>
              <w:t>时间框架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。</w:t>
            </w:r>
          </w:p>
          <w:p w14:paraId="0751C18A" w14:textId="77777777" w:rsidR="00C211D3" w:rsidRPr="005D4431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lang w:eastAsia="zh-CN"/>
              </w:rPr>
            </w:pPr>
          </w:p>
          <w:p w14:paraId="25B821FE" w14:textId="7812F8B8" w:rsidR="008D1D5E" w:rsidRPr="005D4431" w:rsidRDefault="00D3597E" w:rsidP="008A19D8">
            <w:pPr>
              <w:pStyle w:val="ListParagraph"/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更加深入地</w:t>
            </w:r>
            <w:r w:rsidR="00A71E2F" w:rsidRPr="005D4431">
              <w:rPr>
                <w:rFonts w:ascii="Times New Roman" w:eastAsia="STFangsong" w:hAnsi="Times New Roman" w:cs="Calibri" w:hint="eastAsia"/>
                <w:lang w:eastAsia="zh-CN"/>
              </w:rPr>
              <w:t>了解作用</w:t>
            </w:r>
            <w:r w:rsidR="00A71E2F" w:rsidRPr="005D4431">
              <w:rPr>
                <w:rFonts w:ascii="Times New Roman" w:eastAsia="STFangsong" w:hAnsi="Times New Roman" w:cs="Calibri"/>
                <w:lang w:eastAsia="zh-CN"/>
              </w:rPr>
              <w:t>/</w:t>
            </w:r>
            <w:r w:rsidR="00A71E2F" w:rsidRPr="005D4431">
              <w:rPr>
                <w:rFonts w:ascii="Times New Roman" w:eastAsia="STFangsong" w:hAnsi="Times New Roman" w:cs="Calibri" w:hint="eastAsia"/>
                <w:lang w:eastAsia="zh-CN"/>
              </w:rPr>
              <w:t>责任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以及</w:t>
            </w:r>
            <w:r w:rsidR="00A71E2F" w:rsidRPr="005D4431">
              <w:rPr>
                <w:rFonts w:ascii="Times New Roman" w:eastAsia="STFangsong" w:hAnsi="Times New Roman" w:cs="Calibri" w:hint="eastAsia"/>
                <w:lang w:eastAsia="zh-CN"/>
              </w:rPr>
              <w:t>与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对应</w:t>
            </w:r>
            <w:r w:rsidR="00A71E2F" w:rsidRPr="005D4431">
              <w:rPr>
                <w:rFonts w:ascii="Times New Roman" w:eastAsia="STFangsong" w:hAnsi="Times New Roman" w:cs="Calibri" w:hint="eastAsia"/>
                <w:lang w:eastAsia="zh-CN"/>
              </w:rPr>
              <w:t>部门和其他外部伙伴合作的方法。</w:t>
            </w:r>
          </w:p>
          <w:p w14:paraId="5BD3E179" w14:textId="77777777" w:rsidR="00C211D3" w:rsidRPr="005D4431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lang w:eastAsia="zh-CN"/>
              </w:rPr>
            </w:pPr>
          </w:p>
          <w:p w14:paraId="23FCDEF3" w14:textId="31D51DE5" w:rsidR="008D1D5E" w:rsidRPr="005D4431" w:rsidRDefault="00A71E2F" w:rsidP="008A19D8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熟悉</w:t>
            </w:r>
            <w:r w:rsidR="00D3597E" w:rsidRPr="005D4431">
              <w:rPr>
                <w:rFonts w:ascii="Times New Roman" w:eastAsia="STFangsong" w:hAnsi="Times New Roman" w:cs="Calibri" w:hint="eastAsia"/>
                <w:lang w:eastAsia="zh-CN"/>
              </w:rPr>
              <w:t>可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用于</w:t>
            </w:r>
            <w:r w:rsidR="00561B21" w:rsidRPr="005D4431">
              <w:rPr>
                <w:rFonts w:ascii="Times New Roman" w:eastAsia="STFangsong" w:hAnsi="Times New Roman" w:cs="Calibri" w:hint="eastAsia"/>
                <w:lang w:eastAsia="zh-CN"/>
              </w:rPr>
              <w:t>协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助</w:t>
            </w:r>
            <w:r w:rsidR="00561B21" w:rsidRPr="005D4431">
              <w:rPr>
                <w:rFonts w:ascii="Times New Roman" w:eastAsia="STFangsong" w:hAnsi="Times New Roman" w:cs="Calibri" w:hint="eastAsia"/>
                <w:lang w:eastAsia="zh-CN"/>
              </w:rPr>
              <w:t>规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划和应对疫情</w:t>
            </w:r>
            <w:r w:rsidR="00EC6CB7" w:rsidRPr="005D4431">
              <w:rPr>
                <w:rFonts w:ascii="Times New Roman" w:eastAsia="STFangsong" w:hAnsi="Times New Roman" w:cs="Calibri" w:hint="eastAsia"/>
                <w:lang w:eastAsia="zh-CN"/>
              </w:rPr>
              <w:t>暴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发的指南、文件和工具。</w:t>
            </w:r>
          </w:p>
          <w:p w14:paraId="202C4A3C" w14:textId="77777777" w:rsidR="00C211D3" w:rsidRPr="005D4431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  <w:rPr>
                <w:rFonts w:ascii="Times New Roman" w:hAnsi="Times New Roman"/>
                <w:lang w:eastAsia="zh-CN"/>
              </w:rPr>
            </w:pPr>
          </w:p>
          <w:p w14:paraId="3701C34E" w14:textId="17F51DD4" w:rsidR="008D1D5E" w:rsidRPr="005D4431" w:rsidRDefault="00A71E2F" w:rsidP="008A19D8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开展团队建设，</w:t>
            </w:r>
            <w:r w:rsidR="00D3597E" w:rsidRPr="005D4431">
              <w:rPr>
                <w:rFonts w:ascii="Times New Roman" w:eastAsia="STFangsong" w:hAnsi="Times New Roman" w:cs="Calibri" w:hint="eastAsia"/>
                <w:lang w:eastAsia="zh-CN"/>
              </w:rPr>
              <w:t>以</w:t>
            </w:r>
            <w:r w:rsidR="003E1934" w:rsidRPr="005D4431">
              <w:rPr>
                <w:rFonts w:ascii="Times New Roman" w:eastAsia="STFangsong" w:hAnsi="Times New Roman" w:cs="Calibri" w:hint="eastAsia"/>
                <w:lang w:eastAsia="zh-CN"/>
              </w:rPr>
              <w:t>便更好地管理针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对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和其他国家</w:t>
            </w:r>
            <w:r w:rsidR="003E1934" w:rsidRPr="005D4431">
              <w:rPr>
                <w:rFonts w:ascii="Times New Roman" w:eastAsia="STFangsong" w:hAnsi="Times New Roman" w:cs="Calibri" w:hint="eastAsia"/>
                <w:lang w:eastAsia="zh-CN"/>
              </w:rPr>
              <w:t>突发事件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的应</w:t>
            </w:r>
            <w:r w:rsidR="00F861AF" w:rsidRPr="005D4431">
              <w:rPr>
                <w:rFonts w:ascii="Times New Roman" w:eastAsia="STFangsong" w:hAnsi="Times New Roman" w:cs="Calibri" w:hint="eastAsia"/>
                <w:lang w:eastAsia="zh-CN"/>
              </w:rPr>
              <w:t>对工作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。</w:t>
            </w:r>
          </w:p>
          <w:p w14:paraId="59AE558F" w14:textId="77777777" w:rsidR="008D1D5E" w:rsidRPr="005D4431" w:rsidRDefault="008D1D5E" w:rsidP="00350746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</w:tbl>
    <w:p w14:paraId="08B9EF0A" w14:textId="77777777" w:rsidR="008A19D8" w:rsidRPr="005D4431" w:rsidRDefault="008A19D8" w:rsidP="008A19D8">
      <w:pPr>
        <w:rPr>
          <w:rFonts w:ascii="Times New Roman" w:hAnsi="Times New Roman"/>
          <w:lang w:eastAsia="zh-CN"/>
        </w:rPr>
      </w:pPr>
    </w:p>
    <w:p w14:paraId="2FC1882E" w14:textId="77777777" w:rsidR="008A19D8" w:rsidRPr="005D4431" w:rsidRDefault="008A19D8">
      <w:pPr>
        <w:snapToGrid/>
        <w:jc w:val="left"/>
        <w:rPr>
          <w:rFonts w:ascii="Times New Roman" w:eastAsiaTheme="majorEastAsia" w:hAnsi="Times New Roman" w:cstheme="majorBidi"/>
          <w:b/>
          <w:bCs/>
          <w:caps/>
          <w:color w:val="008FCE"/>
          <w:sz w:val="36"/>
          <w:szCs w:val="36"/>
          <w:lang w:eastAsia="zh-CN"/>
        </w:rPr>
      </w:pPr>
      <w:r w:rsidRPr="005D4431">
        <w:rPr>
          <w:rFonts w:ascii="Times New Roman" w:hAnsi="Times New Roman"/>
          <w:lang w:eastAsia="zh-CN"/>
        </w:rPr>
        <w:br w:type="page"/>
      </w:r>
    </w:p>
    <w:p w14:paraId="135EF567" w14:textId="6F874EA3" w:rsidR="008A19D8" w:rsidRPr="005D4431" w:rsidRDefault="00F861AF" w:rsidP="00610F6A">
      <w:pPr>
        <w:pStyle w:val="Heading1"/>
        <w:rPr>
          <w:rFonts w:ascii="Times New Roman" w:hAnsi="Times New Roman"/>
        </w:rPr>
      </w:pPr>
      <w:bookmarkStart w:id="5" w:name="_Toc41491067"/>
      <w:r w:rsidRPr="005D4431">
        <w:rPr>
          <w:rFonts w:ascii="Times New Roman" w:eastAsia="STXihei" w:hAnsi="Times New Roman" w:hint="eastAsia"/>
          <w:lang w:eastAsia="zh-CN"/>
        </w:rPr>
        <w:t>模拟结构</w:t>
      </w:r>
      <w:bookmarkEnd w:id="5"/>
    </w:p>
    <w:p w14:paraId="4B520F92" w14:textId="2E922A99" w:rsidR="008A19D8" w:rsidRPr="005D4431" w:rsidRDefault="008A19D8" w:rsidP="008A19D8">
      <w:pPr>
        <w:rPr>
          <w:rFonts w:ascii="Times New Roman" w:hAnsi="Times New Roman"/>
        </w:rPr>
      </w:pPr>
    </w:p>
    <w:tbl>
      <w:tblPr>
        <w:tblW w:w="1277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30"/>
        <w:gridCol w:w="10348"/>
      </w:tblGrid>
      <w:tr w:rsidR="008A19D8" w:rsidRPr="005D4431" w14:paraId="16FE9494" w14:textId="77777777" w:rsidTr="00350746">
        <w:trPr>
          <w:cantSplit/>
        </w:trPr>
        <w:tc>
          <w:tcPr>
            <w:tcW w:w="2430" w:type="dxa"/>
          </w:tcPr>
          <w:p w14:paraId="15AF7943" w14:textId="6C8574B9" w:rsidR="008A19D8" w:rsidRPr="000E4A38" w:rsidRDefault="006831FE" w:rsidP="008A19D8">
            <w:pPr>
              <w:pStyle w:val="Heading2"/>
              <w:rPr>
                <w:rFonts w:ascii="STXihei" w:eastAsia="STXihei" w:hAnsi="STXihei"/>
              </w:rPr>
            </w:pPr>
            <w:bookmarkStart w:id="6" w:name="_Toc41491068"/>
            <w:r w:rsidRPr="000E4A38">
              <w:rPr>
                <w:rFonts w:ascii="STXihei" w:eastAsia="STXihei" w:hAnsi="STXihei" w:hint="eastAsia"/>
                <w:lang w:eastAsia="zh-CN"/>
              </w:rPr>
              <w:t>情景要</w:t>
            </w:r>
            <w:r w:rsidR="002026ED" w:rsidRPr="000E4A38">
              <w:rPr>
                <w:rFonts w:ascii="STXihei" w:eastAsia="STXihei" w:hAnsi="STXihei" w:hint="eastAsia"/>
                <w:lang w:eastAsia="zh-CN"/>
              </w:rPr>
              <w:t>素</w:t>
            </w:r>
            <w:bookmarkEnd w:id="6"/>
          </w:p>
          <w:p w14:paraId="60E34D09" w14:textId="77777777" w:rsidR="008A19D8" w:rsidRPr="005D4431" w:rsidRDefault="008A19D8" w:rsidP="00350746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0348" w:type="dxa"/>
          </w:tcPr>
          <w:p w14:paraId="64CADF58" w14:textId="066E4B15" w:rsidR="008A19D8" w:rsidRPr="005D4431" w:rsidRDefault="006831FE" w:rsidP="008A19D8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桌面</w:t>
            </w:r>
            <w:r w:rsidR="000E2894" w:rsidRPr="005D4431">
              <w:rPr>
                <w:rFonts w:ascii="Times New Roman" w:eastAsia="STFangsong" w:hAnsi="Times New Roman" w:hint="eastAsia"/>
                <w:lang w:eastAsia="zh-CN"/>
              </w:rPr>
              <w:t>演习</w:t>
            </w:r>
            <w:r w:rsidR="00166798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Pr="005D4431">
              <w:rPr>
                <w:rFonts w:ascii="Times New Roman" w:eastAsia="STFangsong" w:hAnsi="Times New Roman"/>
                <w:lang w:eastAsia="zh-CN"/>
              </w:rPr>
              <w:t>中描绘的事件</w:t>
            </w:r>
            <w:r w:rsidR="002026ED" w:rsidRPr="005D4431">
              <w:rPr>
                <w:rFonts w:ascii="Times New Roman" w:eastAsia="STFangsong" w:hAnsi="Times New Roman" w:hint="eastAsia"/>
                <w:lang w:eastAsia="zh-CN"/>
              </w:rPr>
              <w:t>若要</w:t>
            </w:r>
            <w:r w:rsidR="00166798" w:rsidRPr="005D4431">
              <w:rPr>
                <w:rFonts w:ascii="Times New Roman" w:eastAsia="STFangsong" w:hAnsi="Times New Roman" w:hint="eastAsia"/>
                <w:lang w:eastAsia="zh-CN"/>
              </w:rPr>
              <w:t>展开</w:t>
            </w:r>
            <w:r w:rsidRPr="005D4431">
              <w:rPr>
                <w:rFonts w:ascii="Times New Roman" w:eastAsia="STFangsong" w:hAnsi="Times New Roman"/>
                <w:lang w:eastAsia="zh-CN"/>
              </w:rPr>
              <w:t>大约需要</w:t>
            </w:r>
            <w:r w:rsidRPr="005D4431">
              <w:rPr>
                <w:rFonts w:ascii="Times New Roman" w:eastAsia="STFangsong" w:hAnsi="Times New Roman"/>
                <w:lang w:eastAsia="zh-CN"/>
              </w:rPr>
              <w:t>4</w:t>
            </w:r>
            <w:r w:rsidRPr="005D4431">
              <w:rPr>
                <w:rFonts w:ascii="Times New Roman" w:eastAsia="STFangsong" w:hAnsi="Times New Roman"/>
                <w:lang w:eastAsia="zh-CN"/>
              </w:rPr>
              <w:t>周的时间。应该</w:t>
            </w:r>
            <w:r w:rsidR="00166798" w:rsidRPr="005D4431">
              <w:rPr>
                <w:rFonts w:ascii="Times New Roman" w:eastAsia="STFangsong" w:hAnsi="Times New Roman" w:hint="eastAsia"/>
                <w:lang w:eastAsia="zh-CN"/>
              </w:rPr>
              <w:t>注意的</w:t>
            </w:r>
            <w:r w:rsidRPr="005D4431">
              <w:rPr>
                <w:rFonts w:ascii="Times New Roman" w:eastAsia="STFangsong" w:hAnsi="Times New Roman"/>
                <w:lang w:eastAsia="zh-CN"/>
              </w:rPr>
              <w:t>是，</w:t>
            </w:r>
            <w:r w:rsidR="00166798" w:rsidRPr="005D4431">
              <w:rPr>
                <w:rFonts w:ascii="Times New Roman" w:eastAsia="STFangsong" w:hAnsi="Times New Roman" w:hint="eastAsia"/>
                <w:lang w:eastAsia="zh-CN"/>
              </w:rPr>
              <w:t>疫情</w:t>
            </w:r>
            <w:r w:rsidR="00EC6CB7" w:rsidRPr="005D4431">
              <w:rPr>
                <w:rFonts w:ascii="Times New Roman" w:eastAsia="STFangsong" w:hAnsi="Times New Roman"/>
                <w:lang w:eastAsia="zh-CN"/>
              </w:rPr>
              <w:t>暴发</w:t>
            </w:r>
            <w:r w:rsidRPr="005D4431">
              <w:rPr>
                <w:rFonts w:ascii="Times New Roman" w:eastAsia="STFangsong" w:hAnsi="Times New Roman"/>
                <w:lang w:eastAsia="zh-CN"/>
              </w:rPr>
              <w:t>和</w:t>
            </w:r>
            <w:r w:rsidR="002A2E6D" w:rsidRPr="005D4431">
              <w:rPr>
                <w:rFonts w:ascii="Times New Roman" w:eastAsia="STFangsong" w:hAnsi="Times New Roman" w:hint="eastAsia"/>
                <w:color w:val="000000" w:themeColor="text1"/>
                <w:lang w:eastAsia="zh-CN"/>
              </w:rPr>
              <w:t>演变</w:t>
            </w:r>
            <w:r w:rsidRPr="005D4431">
              <w:rPr>
                <w:rFonts w:ascii="Times New Roman" w:eastAsia="STFangsong" w:hAnsi="Times New Roman"/>
                <w:lang w:eastAsia="zh-CN"/>
              </w:rPr>
              <w:t>的实际时间</w:t>
            </w:r>
            <w:r w:rsidR="00216032" w:rsidRPr="005D4431">
              <w:rPr>
                <w:rFonts w:ascii="Times New Roman" w:eastAsia="STFangsong" w:hAnsi="Times New Roman" w:hint="eastAsia"/>
                <w:lang w:eastAsia="zh-CN"/>
              </w:rPr>
              <w:t>框架</w:t>
            </w:r>
            <w:r w:rsidRPr="005D4431">
              <w:rPr>
                <w:rFonts w:ascii="Times New Roman" w:eastAsia="STFangsong" w:hAnsi="Times New Roman"/>
                <w:lang w:eastAsia="zh-CN"/>
              </w:rPr>
              <w:t>可能</w:t>
            </w:r>
            <w:r w:rsidR="00216032" w:rsidRPr="005D4431">
              <w:rPr>
                <w:rFonts w:ascii="Times New Roman" w:eastAsia="STFangsong" w:hAnsi="Times New Roman" w:hint="eastAsia"/>
                <w:lang w:eastAsia="zh-CN"/>
              </w:rPr>
              <w:t>更慢</w:t>
            </w:r>
            <w:r w:rsidRPr="005D4431">
              <w:rPr>
                <w:rFonts w:ascii="Times New Roman" w:eastAsia="STFangsong" w:hAnsi="Times New Roman"/>
                <w:lang w:eastAsia="zh-CN"/>
              </w:rPr>
              <w:t>或</w:t>
            </w:r>
            <w:r w:rsidR="00216032" w:rsidRPr="005D4431">
              <w:rPr>
                <w:rFonts w:ascii="Times New Roman" w:eastAsia="STFangsong" w:hAnsi="Times New Roman" w:hint="eastAsia"/>
                <w:lang w:eastAsia="zh-CN"/>
              </w:rPr>
              <w:t>更</w:t>
            </w:r>
            <w:r w:rsidRPr="005D4431">
              <w:rPr>
                <w:rFonts w:ascii="Times New Roman" w:eastAsia="STFangsong" w:hAnsi="Times New Roman"/>
                <w:lang w:eastAsia="zh-CN"/>
              </w:rPr>
              <w:t>快，这取决于病毒的性质和</w:t>
            </w:r>
            <w:r w:rsidR="002026ED" w:rsidRPr="005D4431">
              <w:rPr>
                <w:rFonts w:ascii="Times New Roman" w:eastAsia="STFangsong" w:hAnsi="Times New Roman" w:hint="eastAsia"/>
                <w:lang w:eastAsia="zh-CN"/>
              </w:rPr>
              <w:t>疫情</w:t>
            </w:r>
            <w:r w:rsidRPr="005D4431">
              <w:rPr>
                <w:rFonts w:ascii="Times New Roman" w:eastAsia="STFangsong" w:hAnsi="Times New Roman"/>
                <w:lang w:eastAsia="zh-CN"/>
              </w:rPr>
              <w:t>的</w:t>
            </w:r>
            <w:r w:rsidR="003C0464" w:rsidRPr="005D4431">
              <w:rPr>
                <w:rFonts w:ascii="Times New Roman" w:eastAsia="STFangsong" w:hAnsi="Times New Roman" w:hint="eastAsia"/>
                <w:lang w:eastAsia="zh-CN"/>
              </w:rPr>
              <w:t>具体</w:t>
            </w:r>
            <w:r w:rsidRPr="005D4431">
              <w:rPr>
                <w:rFonts w:ascii="Times New Roman" w:eastAsia="STFangsong" w:hAnsi="Times New Roman"/>
                <w:lang w:eastAsia="zh-CN"/>
              </w:rPr>
              <w:t>情况。</w:t>
            </w:r>
          </w:p>
          <w:p w14:paraId="4BE2E712" w14:textId="77777777" w:rsidR="00ED7564" w:rsidRPr="005D4431" w:rsidRDefault="00ED7564" w:rsidP="008A19D8">
            <w:pPr>
              <w:rPr>
                <w:rFonts w:ascii="Times New Roman" w:hAnsi="Times New Roman"/>
                <w:lang w:eastAsia="zh-CN"/>
              </w:rPr>
            </w:pPr>
          </w:p>
          <w:p w14:paraId="55E71DF7" w14:textId="68FECB68" w:rsidR="008A19D8" w:rsidRPr="005D4431" w:rsidRDefault="00E95371" w:rsidP="008A19D8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="00216032" w:rsidRPr="005D4431">
              <w:rPr>
                <w:rFonts w:ascii="Times New Roman" w:eastAsia="STFangsong" w:hAnsi="Times New Roman" w:hint="eastAsia"/>
                <w:lang w:eastAsia="zh-CN"/>
              </w:rPr>
              <w:t>开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始于国内</w:t>
            </w:r>
            <w:r w:rsidR="00216032" w:rsidRPr="005D4431">
              <w:rPr>
                <w:rFonts w:ascii="Times New Roman" w:eastAsia="STFangsong" w:hAnsi="Times New Roman" w:hint="eastAsia"/>
                <w:lang w:eastAsia="zh-CN"/>
              </w:rPr>
              <w:t>某个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次国家级初级卫生保健机构</w:t>
            </w:r>
            <w:r w:rsidR="002F50F7" w:rsidRPr="005D4431">
              <w:rPr>
                <w:rFonts w:ascii="Times New Roman" w:eastAsia="STFangsong" w:hAnsi="Times New Roman" w:hint="eastAsia"/>
                <w:lang w:eastAsia="zh-CN"/>
              </w:rPr>
              <w:t>对</w:t>
            </w:r>
            <w:r w:rsidR="003C0464" w:rsidRPr="005D4431">
              <w:rPr>
                <w:rFonts w:ascii="Times New Roman" w:eastAsia="STFangsong" w:hAnsi="Times New Roman" w:hint="eastAsia"/>
                <w:lang w:eastAsia="zh-CN"/>
              </w:rPr>
              <w:t>类似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COVID-19</w:t>
            </w:r>
            <w:r w:rsidR="003C0464"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症状</w:t>
            </w:r>
            <w:r w:rsidR="003C0464" w:rsidRPr="005D4431">
              <w:rPr>
                <w:rFonts w:ascii="Times New Roman" w:eastAsia="STFangsong" w:hAnsi="Times New Roman" w:hint="eastAsia"/>
                <w:lang w:eastAsia="zh-CN"/>
              </w:rPr>
              <w:t>的未确诊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报告；经实验室检测确诊为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，进而开始遏制行动。尽管开展了接触者追踪和遏制行动，但该病毒仍开始在全国蔓延。</w:t>
            </w:r>
          </w:p>
          <w:p w14:paraId="1E757542" w14:textId="77777777" w:rsidR="008A19D8" w:rsidRPr="005D4431" w:rsidRDefault="008A19D8" w:rsidP="008A19D8">
            <w:pPr>
              <w:rPr>
                <w:rFonts w:ascii="Times New Roman" w:hAnsi="Times New Roman"/>
                <w:lang w:eastAsia="zh-CN"/>
              </w:rPr>
            </w:pPr>
          </w:p>
          <w:p w14:paraId="1B20275E" w14:textId="0C7E6803" w:rsidR="008A19D8" w:rsidRPr="005D4431" w:rsidRDefault="007B50B2" w:rsidP="008A19D8">
            <w:pPr>
              <w:rPr>
                <w:rFonts w:ascii="Times New Roman" w:hAnsi="Times New Roma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情景</w:t>
            </w:r>
            <w:r w:rsidRPr="005D4431">
              <w:rPr>
                <w:rFonts w:ascii="Times New Roman" w:eastAsia="STFangsong" w:hAnsi="Times New Roman"/>
                <w:lang w:eastAsia="zh-CN"/>
              </w:rPr>
              <w:t>要素包括：</w:t>
            </w:r>
          </w:p>
          <w:p w14:paraId="3B92F214" w14:textId="2B1E2CB9" w:rsidR="008A19D8" w:rsidRPr="005D4431" w:rsidRDefault="007B50B2" w:rsidP="008A19D8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报告</w:t>
            </w:r>
            <w:r w:rsidR="00BF3E1D" w:rsidRPr="005D4431">
              <w:rPr>
                <w:rFonts w:ascii="Times New Roman" w:eastAsia="STFangsong" w:hAnsi="Times New Roman" w:cs="Calibri" w:hint="eastAsia"/>
                <w:lang w:eastAsia="zh-CN"/>
              </w:rPr>
              <w:t>称一名出现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症状</w:t>
            </w:r>
            <w:r w:rsidR="00BF3E1D" w:rsidRPr="005D4431">
              <w:rPr>
                <w:rFonts w:ascii="Times New Roman" w:eastAsia="STFangsong" w:hAnsi="Times New Roman" w:cs="Calibri" w:hint="eastAsia"/>
                <w:lang w:eastAsia="zh-CN"/>
              </w:rPr>
              <w:t>的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患者</w:t>
            </w:r>
            <w:r w:rsidR="00721A69" w:rsidRPr="005D4431">
              <w:rPr>
                <w:rFonts w:ascii="Times New Roman" w:eastAsia="STFangsong" w:hAnsi="Times New Roman" w:cs="Calibri" w:hint="eastAsia"/>
                <w:lang w:eastAsia="zh-CN"/>
              </w:rPr>
              <w:t>未经预约</w:t>
            </w:r>
            <w:r w:rsidR="00BF3E1D" w:rsidRPr="005D4431">
              <w:rPr>
                <w:rFonts w:ascii="Times New Roman" w:eastAsia="STFangsong" w:hAnsi="Times New Roman" w:cs="Calibri" w:hint="eastAsia"/>
                <w:lang w:eastAsia="zh-CN"/>
              </w:rPr>
              <w:t>就医，且该患者近期有中国旅行史</w:t>
            </w:r>
          </w:p>
          <w:p w14:paraId="0F5DB432" w14:textId="519566FD" w:rsidR="008A19D8" w:rsidRPr="005D4431" w:rsidRDefault="00A56206" w:rsidP="008A19D8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遏制、治疗和接触者追踪</w:t>
            </w:r>
          </w:p>
          <w:p w14:paraId="18D6AE38" w14:textId="59B51E9B" w:rsidR="008A19D8" w:rsidRPr="005D4431" w:rsidRDefault="00A56206" w:rsidP="008A19D8">
            <w:pPr>
              <w:pStyle w:val="ListParagraph"/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/>
                <w:lang w:eastAsia="zh-CN"/>
              </w:rPr>
              <w:t>COVID-19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检</w:t>
            </w:r>
            <w:r w:rsidR="00721A69" w:rsidRPr="005D4431">
              <w:rPr>
                <w:rFonts w:ascii="Times New Roman" w:eastAsia="STFangsong" w:hAnsi="Times New Roman" w:cs="Calibri" w:hint="eastAsia"/>
                <w:lang w:eastAsia="zh-CN"/>
              </w:rPr>
              <w:t>测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和确诊程序</w:t>
            </w:r>
          </w:p>
          <w:p w14:paraId="7EE65BD4" w14:textId="3B49FD28" w:rsidR="008A19D8" w:rsidRPr="005D4431" w:rsidRDefault="00A56206" w:rsidP="008A19D8">
            <w:pPr>
              <w:pStyle w:val="ListParagraph"/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报告和沟通</w:t>
            </w:r>
            <w:r w:rsidR="00A013C5" w:rsidRPr="005D4431">
              <w:rPr>
                <w:rFonts w:ascii="Times New Roman" w:eastAsia="STFangsong" w:hAnsi="Times New Roman" w:cs="Calibri" w:hint="eastAsia"/>
                <w:lang w:eastAsia="zh-CN"/>
              </w:rPr>
              <w:t>渠道</w:t>
            </w:r>
          </w:p>
          <w:p w14:paraId="665DCAC6" w14:textId="73D34184" w:rsidR="008A19D8" w:rsidRPr="005D4431" w:rsidRDefault="00721A69" w:rsidP="008A19D8">
            <w:pPr>
              <w:pStyle w:val="ListParagraph"/>
              <w:rPr>
                <w:rFonts w:ascii="Times New Roman" w:hAnsi="Times New Roma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确诊</w:t>
            </w:r>
            <w:r w:rsidR="00BF3E1D" w:rsidRPr="005D4431">
              <w:rPr>
                <w:rFonts w:ascii="Times New Roman" w:eastAsia="STFangsong" w:hAnsi="Times New Roman" w:cs="Calibri" w:hint="eastAsia"/>
                <w:lang w:eastAsia="zh-CN"/>
              </w:rPr>
              <w:t>的</w:t>
            </w:r>
            <w:r w:rsidR="00A56206" w:rsidRPr="005D4431">
              <w:rPr>
                <w:rFonts w:ascii="Times New Roman" w:eastAsia="STFangsong" w:hAnsi="Times New Roman" w:cs="Calibri" w:hint="eastAsia"/>
                <w:lang w:eastAsia="zh-CN"/>
              </w:rPr>
              <w:t>其他病例</w:t>
            </w:r>
          </w:p>
          <w:p w14:paraId="37390A63" w14:textId="0FC39DED" w:rsidR="008A19D8" w:rsidRPr="005D4431" w:rsidRDefault="00A56206" w:rsidP="008A19D8">
            <w:pPr>
              <w:pStyle w:val="ListParagraph"/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从遏制</w:t>
            </w:r>
            <w:r w:rsidR="00BF3E1D" w:rsidRPr="005D4431">
              <w:rPr>
                <w:rFonts w:ascii="Times New Roman" w:eastAsia="STFangsong" w:hAnsi="Times New Roman" w:cs="Calibri" w:hint="eastAsia"/>
                <w:lang w:eastAsia="zh-CN"/>
              </w:rPr>
              <w:t>行动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过渡到全国</w:t>
            </w:r>
            <w:r w:rsidR="00BF3E1D" w:rsidRPr="005D4431">
              <w:rPr>
                <w:rFonts w:ascii="Times New Roman" w:eastAsia="STFangsong" w:hAnsi="Times New Roman" w:cs="Calibri" w:hint="eastAsia"/>
                <w:lang w:eastAsia="zh-CN"/>
              </w:rPr>
              <w:t>范围内的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应对行动</w:t>
            </w:r>
          </w:p>
          <w:p w14:paraId="2250467E" w14:textId="72941EFF" w:rsidR="008A19D8" w:rsidRPr="005D4431" w:rsidRDefault="00A56206" w:rsidP="008A19D8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区域和国际合作伙伴的作用</w:t>
            </w:r>
          </w:p>
          <w:p w14:paraId="1EC8C371" w14:textId="1A839B83" w:rsidR="008A19D8" w:rsidRPr="005D4431" w:rsidRDefault="008A19D8" w:rsidP="00350746">
            <w:pPr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</w:tbl>
    <w:p w14:paraId="0736AA6F" w14:textId="34635192" w:rsidR="008A19D8" w:rsidRPr="005D4431" w:rsidRDefault="008A19D8">
      <w:pPr>
        <w:snapToGrid/>
        <w:jc w:val="left"/>
        <w:rPr>
          <w:rFonts w:ascii="Times New Roman" w:hAnsi="Times New Roman"/>
          <w:lang w:eastAsia="zh-CN"/>
        </w:rPr>
      </w:pPr>
      <w:r w:rsidRPr="005D4431">
        <w:rPr>
          <w:rFonts w:ascii="Times New Roman" w:hAnsi="Times New Roman"/>
          <w:lang w:eastAsia="zh-CN"/>
        </w:rPr>
        <w:br w:type="page"/>
      </w:r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5D4431" w14:paraId="1304067A" w14:textId="77777777" w:rsidTr="00405550">
        <w:trPr>
          <w:cantSplit/>
        </w:trPr>
        <w:tc>
          <w:tcPr>
            <w:tcW w:w="2442" w:type="dxa"/>
          </w:tcPr>
          <w:p w14:paraId="16BC27DD" w14:textId="5240ED5F" w:rsidR="008D1D5E" w:rsidRPr="005D4431" w:rsidRDefault="00872DBB" w:rsidP="00ED7564">
            <w:pPr>
              <w:pStyle w:val="Heading2"/>
              <w:rPr>
                <w:rFonts w:ascii="Times New Roman" w:hAnsi="Times New Roman"/>
                <w:lang w:eastAsia="zh-CN"/>
              </w:rPr>
            </w:pPr>
            <w:bookmarkStart w:id="7" w:name="_Toc41491069"/>
            <w:r w:rsidRPr="005D4431">
              <w:rPr>
                <w:rFonts w:ascii="Times New Roman" w:eastAsia="STXihei" w:hAnsi="Times New Roman" w:hint="eastAsia"/>
                <w:lang w:eastAsia="zh-CN"/>
              </w:rPr>
              <w:t>针对国情</w:t>
            </w:r>
            <w:r w:rsidRPr="005D4431">
              <w:rPr>
                <w:rFonts w:ascii="Times New Roman" w:eastAsia="STXihei" w:hAnsi="Times New Roman"/>
                <w:lang w:eastAsia="zh-CN"/>
              </w:rPr>
              <w:br/>
            </w:r>
            <w:r w:rsidRPr="005D4431">
              <w:rPr>
                <w:rFonts w:ascii="Times New Roman" w:eastAsia="STXihei" w:hAnsi="Times New Roman" w:hint="eastAsia"/>
                <w:lang w:eastAsia="zh-CN"/>
              </w:rPr>
              <w:t>相应调整的情景</w:t>
            </w:r>
            <w:bookmarkEnd w:id="7"/>
          </w:p>
          <w:p w14:paraId="4B521988" w14:textId="77777777" w:rsidR="008D1D5E" w:rsidRPr="005D4431" w:rsidRDefault="008D1D5E" w:rsidP="00350746">
            <w:pPr>
              <w:rPr>
                <w:rFonts w:ascii="Times New Roman" w:hAnsi="Times New Roman"/>
                <w:b/>
                <w:szCs w:val="22"/>
                <w:lang w:eastAsia="zh-CN"/>
              </w:rPr>
            </w:pPr>
          </w:p>
        </w:tc>
        <w:tc>
          <w:tcPr>
            <w:tcW w:w="10330" w:type="dxa"/>
          </w:tcPr>
          <w:p w14:paraId="27AA64DA" w14:textId="37760D1B" w:rsidR="008D1D5E" w:rsidRPr="005D4431" w:rsidRDefault="00872DBB" w:rsidP="00ED7564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通用</w:t>
            </w:r>
            <w:r w:rsidR="0027629A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包由一系列幻灯片组成，这些幻灯片</w:t>
            </w:r>
            <w:r w:rsidR="00721A69" w:rsidRPr="005D4431">
              <w:rPr>
                <w:rFonts w:ascii="Times New Roman" w:eastAsia="STFangsong" w:hAnsi="Times New Roman" w:hint="eastAsia"/>
                <w:lang w:eastAsia="zh-CN"/>
              </w:rPr>
              <w:t>所涉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情景从疑似病例的初次报告</w:t>
            </w:r>
            <w:r w:rsidR="00721A69" w:rsidRPr="005D4431">
              <w:rPr>
                <w:rFonts w:ascii="Times New Roman" w:eastAsia="STFangsong" w:hAnsi="Times New Roman" w:hint="eastAsia"/>
                <w:lang w:eastAsia="zh-CN"/>
              </w:rPr>
              <w:t>发展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到遍布全国各地的多个病例。除情景外，每张幻灯片还包含一组供小组讨论和回答的问题。</w:t>
            </w:r>
          </w:p>
          <w:p w14:paraId="4EEBCEFE" w14:textId="77777777" w:rsidR="008D1D5E" w:rsidRPr="005D4431" w:rsidRDefault="008D1D5E" w:rsidP="00ED7564">
            <w:pPr>
              <w:rPr>
                <w:rFonts w:ascii="Times New Roman" w:hAnsi="Times New Roman"/>
                <w:lang w:eastAsia="zh-CN"/>
              </w:rPr>
            </w:pPr>
          </w:p>
          <w:p w14:paraId="4770D145" w14:textId="46E19103" w:rsidR="008D1D5E" w:rsidRPr="005D4431" w:rsidRDefault="00A671C9" w:rsidP="00ED7564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为了提供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真</w:t>
            </w:r>
            <w:r w:rsidRPr="005D4431">
              <w:rPr>
                <w:rFonts w:ascii="Times New Roman" w:eastAsia="STFangsong" w:hAnsi="Times New Roman"/>
                <w:lang w:eastAsia="zh-CN"/>
              </w:rPr>
              <w:t>实的模拟环境，</w:t>
            </w:r>
            <w:r w:rsidRPr="005A0982">
              <w:rPr>
                <w:rFonts w:ascii="STXihei" w:eastAsia="STXihei" w:hAnsi="STXihei"/>
                <w:b/>
                <w:bCs/>
                <w:lang w:eastAsia="zh-CN"/>
              </w:rPr>
              <w:t>必须根据国家的</w:t>
            </w:r>
            <w:r w:rsidRPr="005A0982">
              <w:rPr>
                <w:rFonts w:ascii="STXihei" w:eastAsia="STXihei" w:hAnsi="STXihei" w:hint="eastAsia"/>
                <w:b/>
                <w:bCs/>
                <w:lang w:eastAsia="zh-CN"/>
              </w:rPr>
              <w:t>具体国</w:t>
            </w:r>
            <w:r w:rsidRPr="005A0982">
              <w:rPr>
                <w:rFonts w:ascii="STXihei" w:eastAsia="STXihei" w:hAnsi="STXihei"/>
                <w:b/>
                <w:bCs/>
                <w:lang w:eastAsia="zh-CN"/>
              </w:rPr>
              <w:t>情调整</w:t>
            </w:r>
            <w:r w:rsidR="002F50F7" w:rsidRPr="005A0982">
              <w:rPr>
                <w:rFonts w:ascii="STXihei" w:eastAsia="STXihei" w:hAnsi="STXihei" w:hint="eastAsia"/>
                <w:b/>
                <w:bCs/>
                <w:lang w:eastAsia="zh-CN"/>
              </w:rPr>
              <w:t>整</w:t>
            </w:r>
            <w:r w:rsidR="00721A69" w:rsidRPr="005A0982">
              <w:rPr>
                <w:rFonts w:ascii="STXihei" w:eastAsia="STXihei" w:hAnsi="STXihei" w:hint="eastAsia"/>
                <w:b/>
                <w:bCs/>
                <w:lang w:eastAsia="zh-CN"/>
              </w:rPr>
              <w:t>套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情景</w:t>
            </w:r>
            <w:r w:rsidRPr="005D4431">
              <w:rPr>
                <w:rFonts w:ascii="Times New Roman" w:eastAsia="STFangsong" w:hAnsi="Times New Roman"/>
                <w:lang w:eastAsia="zh-CN"/>
              </w:rPr>
              <w:t>和相关</w:t>
            </w:r>
            <w:r w:rsidR="00BF3E1D" w:rsidRPr="005D4431">
              <w:rPr>
                <w:rFonts w:ascii="Times New Roman" w:eastAsia="STFangsong" w:hAnsi="Times New Roman" w:hint="eastAsia"/>
                <w:lang w:eastAsia="zh-CN"/>
              </w:rPr>
              <w:t>具体情况</w:t>
            </w:r>
            <w:r w:rsidRPr="005D4431">
              <w:rPr>
                <w:rFonts w:ascii="Times New Roman" w:eastAsia="STFangsong" w:hAnsi="Times New Roman"/>
                <w:lang w:eastAsia="zh-CN"/>
              </w:rPr>
              <w:t>，并</w:t>
            </w:r>
            <w:r w:rsidR="004D310D" w:rsidRPr="005D4431">
              <w:rPr>
                <w:rFonts w:ascii="Times New Roman" w:eastAsia="STFangsong" w:hAnsi="Times New Roman" w:hint="eastAsia"/>
                <w:lang w:eastAsia="zh-CN"/>
              </w:rPr>
              <w:t>且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纳入</w:t>
            </w:r>
            <w:r w:rsidRPr="005D4431">
              <w:rPr>
                <w:rFonts w:ascii="Times New Roman" w:eastAsia="STFangsong" w:hAnsi="Times New Roman"/>
                <w:lang w:eastAsia="zh-CN"/>
              </w:rPr>
              <w:t>以下要素：</w:t>
            </w:r>
          </w:p>
          <w:p w14:paraId="4E192C97" w14:textId="77777777" w:rsidR="008D1D5E" w:rsidRPr="005D4431" w:rsidRDefault="008D1D5E" w:rsidP="00ED7564">
            <w:pPr>
              <w:rPr>
                <w:rFonts w:ascii="Times New Roman" w:hAnsi="Times New Roman"/>
                <w:lang w:eastAsia="zh-CN"/>
              </w:rPr>
            </w:pPr>
          </w:p>
          <w:p w14:paraId="36D0859B" w14:textId="4080D493" w:rsidR="008D1D5E" w:rsidRPr="005D4431" w:rsidRDefault="00672AE7" w:rsidP="00ED75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现有的国家计划和程序</w:t>
            </w:r>
          </w:p>
          <w:p w14:paraId="78A26299" w14:textId="780A9C95" w:rsidR="008D1D5E" w:rsidRPr="005D4431" w:rsidRDefault="00672AE7" w:rsidP="00ED75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小组结构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/</w:t>
            </w:r>
            <w:r w:rsidR="00011B1A" w:rsidRPr="005D4431">
              <w:rPr>
                <w:rFonts w:ascii="Times New Roman" w:eastAsia="STFangsong" w:hAnsi="Times New Roman" w:cs="Calibri" w:hint="eastAsia"/>
                <w:lang w:eastAsia="zh-CN"/>
              </w:rPr>
              <w:t>参与者</w:t>
            </w:r>
          </w:p>
          <w:p w14:paraId="08AD78E1" w14:textId="18650CBC" w:rsidR="008D1D5E" w:rsidRPr="005D4431" w:rsidRDefault="00672AE7" w:rsidP="00ED75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国家的地理位置和国内服务机构的位置（卫生保健设施等）</w:t>
            </w:r>
          </w:p>
          <w:p w14:paraId="0202F56E" w14:textId="5684EF83" w:rsidR="008D1D5E" w:rsidRPr="005D4431" w:rsidRDefault="00941A31" w:rsidP="00ED7564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国家应对措施，包括可能采取的关键遏制和减</w:t>
            </w:r>
            <w:r w:rsidR="00BF3E1D" w:rsidRPr="005D4431">
              <w:rPr>
                <w:rFonts w:ascii="Times New Roman" w:eastAsia="STFangsong" w:hAnsi="Times New Roman" w:cs="Calibri" w:hint="eastAsia"/>
                <w:lang w:eastAsia="zh-CN"/>
              </w:rPr>
              <w:t>缓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行动</w:t>
            </w:r>
          </w:p>
          <w:p w14:paraId="468E3E73" w14:textId="59A1BAF8" w:rsidR="008D1D5E" w:rsidRPr="005D4431" w:rsidRDefault="008406FF" w:rsidP="00ED75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媒体的反应</w:t>
            </w:r>
          </w:p>
          <w:p w14:paraId="59FE922D" w14:textId="44E5631C" w:rsidR="008D1D5E" w:rsidRPr="005D4431" w:rsidRDefault="00CA3B2C" w:rsidP="00ED7564">
            <w:pPr>
              <w:pStyle w:val="ListParagraph"/>
              <w:numPr>
                <w:ilvl w:val="0"/>
                <w:numId w:val="13"/>
              </w:numPr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对生计、旅行、社区、卫生服务</w:t>
            </w:r>
            <w:r w:rsidR="00642799" w:rsidRPr="005D4431">
              <w:rPr>
                <w:rFonts w:ascii="Times New Roman" w:eastAsia="STFangsong" w:hAnsi="Times New Roman" w:cs="Calibri" w:hint="eastAsia"/>
                <w:lang w:eastAsia="zh-CN"/>
              </w:rPr>
              <w:t>和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安全的影响</w:t>
            </w:r>
          </w:p>
          <w:p w14:paraId="163AB55F" w14:textId="2F17FFF1" w:rsidR="008D1D5E" w:rsidRPr="005D4431" w:rsidRDefault="00011B1A" w:rsidP="00ED7564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区域和国际</w:t>
            </w:r>
            <w:r w:rsidR="00642799" w:rsidRPr="005D4431">
              <w:rPr>
                <w:rFonts w:ascii="Times New Roman" w:eastAsia="STFangsong" w:hAnsi="Times New Roman" w:cs="Calibri" w:hint="eastAsia"/>
                <w:lang w:eastAsia="zh-CN"/>
              </w:rPr>
              <w:t>对策</w:t>
            </w:r>
          </w:p>
          <w:p w14:paraId="654CBC00" w14:textId="77777777" w:rsidR="008D1D5E" w:rsidRPr="005D4431" w:rsidRDefault="008D1D5E" w:rsidP="00ED7564">
            <w:pPr>
              <w:rPr>
                <w:rFonts w:ascii="Times New Roman" w:hAnsi="Times New Roman"/>
              </w:rPr>
            </w:pPr>
          </w:p>
          <w:p w14:paraId="4BD53892" w14:textId="56427B04" w:rsidR="008D1D5E" w:rsidRPr="005D4431" w:rsidRDefault="00642799" w:rsidP="00ED7564">
            <w:pPr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5D4431">
              <w:rPr>
                <w:rFonts w:ascii="Times New Roman" w:eastAsia="STKaiti" w:hAnsi="Times New Roman" w:hint="eastAsia"/>
                <w:b/>
                <w:bCs/>
                <w:lang w:eastAsia="zh-CN"/>
              </w:rPr>
              <w:t>进行</w:t>
            </w:r>
            <w:r w:rsidR="00011B1A" w:rsidRPr="005D4431">
              <w:rPr>
                <w:rFonts w:ascii="Times New Roman" w:eastAsia="STKaiti" w:hAnsi="Times New Roman" w:hint="eastAsia"/>
                <w:b/>
                <w:bCs/>
                <w:lang w:eastAsia="zh-CN"/>
              </w:rPr>
              <w:t>调整对于演习取得成功至关重要；这使得模拟对</w:t>
            </w:r>
            <w:r w:rsidRPr="005D4431">
              <w:rPr>
                <w:rFonts w:ascii="Times New Roman" w:eastAsia="STKaiti" w:hAnsi="Times New Roman" w:hint="eastAsia"/>
                <w:b/>
                <w:bCs/>
                <w:lang w:eastAsia="zh-CN"/>
              </w:rPr>
              <w:t>于</w:t>
            </w:r>
            <w:r w:rsidR="00011B1A" w:rsidRPr="005D4431">
              <w:rPr>
                <w:rFonts w:ascii="Times New Roman" w:eastAsia="STKaiti" w:hAnsi="Times New Roman" w:hint="eastAsia"/>
                <w:b/>
                <w:bCs/>
                <w:lang w:eastAsia="zh-CN"/>
              </w:rPr>
              <w:t>参与者而言是“真实”的，并使得模拟工作</w:t>
            </w:r>
            <w:r w:rsidRPr="005D4431">
              <w:rPr>
                <w:rFonts w:ascii="Times New Roman" w:eastAsia="STKaiti" w:hAnsi="Times New Roman" w:hint="eastAsia"/>
                <w:b/>
                <w:bCs/>
                <w:lang w:eastAsia="zh-CN"/>
              </w:rPr>
              <w:t>存在价值</w:t>
            </w:r>
            <w:r w:rsidR="00011B1A" w:rsidRPr="005D4431">
              <w:rPr>
                <w:rFonts w:ascii="Times New Roman" w:eastAsia="STKaiti" w:hAnsi="Times New Roman" w:hint="eastAsia"/>
                <w:b/>
                <w:bCs/>
                <w:lang w:eastAsia="zh-CN"/>
              </w:rPr>
              <w:t>。</w:t>
            </w:r>
          </w:p>
          <w:p w14:paraId="4DE81A72" w14:textId="77777777" w:rsidR="008D1D5E" w:rsidRPr="005D4431" w:rsidRDefault="008D1D5E" w:rsidP="00ED7564">
            <w:pPr>
              <w:rPr>
                <w:rFonts w:ascii="Times New Roman" w:hAnsi="Times New Roman"/>
                <w:szCs w:val="22"/>
                <w:lang w:eastAsia="zh-CN"/>
              </w:rPr>
            </w:pPr>
          </w:p>
          <w:p w14:paraId="5C4B6659" w14:textId="05D9FD36" w:rsidR="008D1D5E" w:rsidRPr="005D4431" w:rsidRDefault="00383B1C" w:rsidP="00ED7564">
            <w:pPr>
              <w:rPr>
                <w:rFonts w:ascii="Times New Roman" w:hAnsi="Times New Roman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召集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人负责</w:t>
            </w:r>
            <w:r w:rsidR="0027629A" w:rsidRPr="005D4431">
              <w:rPr>
                <w:rFonts w:ascii="Times New Roman" w:eastAsia="STFangsong" w:hAnsi="Times New Roman" w:hint="eastAsia"/>
                <w:lang w:eastAsia="zh-CN"/>
              </w:rPr>
              <w:t>调整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模拟材料；应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在</w:t>
            </w:r>
            <w:r w:rsidR="0027629A" w:rsidRPr="005D4431">
              <w:rPr>
                <w:rFonts w:ascii="Times New Roman" w:eastAsia="STFangsong" w:hAnsi="Times New Roman" w:hint="eastAsia"/>
                <w:lang w:eastAsia="zh-CN"/>
              </w:rPr>
              <w:t>与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世卫组织和</w:t>
            </w:r>
            <w:r w:rsidR="0027629A" w:rsidRPr="005D4431">
              <w:rPr>
                <w:rFonts w:ascii="Times New Roman" w:eastAsia="STFangsong" w:hAnsi="Times New Roman" w:hint="eastAsia"/>
                <w:lang w:eastAsia="zh-CN"/>
              </w:rPr>
              <w:t>相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关部委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密切</w:t>
            </w:r>
            <w:r w:rsidR="0027629A" w:rsidRPr="005D4431">
              <w:rPr>
                <w:rFonts w:ascii="Times New Roman" w:eastAsia="STFangsong" w:hAnsi="Times New Roman" w:hint="eastAsia"/>
                <w:lang w:eastAsia="zh-CN"/>
              </w:rPr>
              <w:t>协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作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下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完成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调整工作</w:t>
            </w:r>
            <w:r w:rsidR="0027629A" w:rsidRPr="005D4431">
              <w:rPr>
                <w:rFonts w:ascii="Times New Roman" w:eastAsia="STFangsong" w:hAnsi="Times New Roman"/>
                <w:lang w:eastAsia="zh-CN"/>
              </w:rPr>
              <w:t>。</w:t>
            </w:r>
          </w:p>
          <w:p w14:paraId="53A2437D" w14:textId="77777777" w:rsidR="008D1D5E" w:rsidRPr="005D4431" w:rsidRDefault="008D1D5E" w:rsidP="00350746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  <w:tr w:rsidR="008D1D5E" w:rsidRPr="005D4431" w14:paraId="26EC063C" w14:textId="77777777" w:rsidTr="00405550">
        <w:trPr>
          <w:cantSplit/>
        </w:trPr>
        <w:tc>
          <w:tcPr>
            <w:tcW w:w="2442" w:type="dxa"/>
          </w:tcPr>
          <w:p w14:paraId="1C7937A9" w14:textId="16D3A7CF" w:rsidR="008D1D5E" w:rsidRPr="005D4431" w:rsidRDefault="003442CD" w:rsidP="00ED7564">
            <w:pPr>
              <w:pStyle w:val="Heading2"/>
              <w:rPr>
                <w:rFonts w:ascii="Times New Roman" w:hAnsi="Times New Roman"/>
              </w:rPr>
            </w:pPr>
            <w:bookmarkStart w:id="8" w:name="_Toc41491070"/>
            <w:r w:rsidRPr="005D4431">
              <w:rPr>
                <w:rFonts w:ascii="Times New Roman" w:eastAsia="STXihei" w:hAnsi="Times New Roman" w:hint="eastAsia"/>
                <w:lang w:eastAsia="zh-CN"/>
              </w:rPr>
              <w:t>模拟</w:t>
            </w:r>
            <w:r w:rsidR="00216032" w:rsidRPr="005D4431">
              <w:rPr>
                <w:rFonts w:ascii="Times New Roman" w:eastAsia="STXihei" w:hAnsi="Times New Roman" w:hint="eastAsia"/>
                <w:lang w:eastAsia="zh-CN"/>
              </w:rPr>
              <w:t>时间框架</w:t>
            </w:r>
            <w:bookmarkEnd w:id="8"/>
          </w:p>
          <w:p w14:paraId="715910DA" w14:textId="77777777" w:rsidR="008D1D5E" w:rsidRPr="005D4431" w:rsidRDefault="008D1D5E" w:rsidP="0035074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0330" w:type="dxa"/>
          </w:tcPr>
          <w:p w14:paraId="00E87FD3" w14:textId="3ECED5A6" w:rsidR="008D1D5E" w:rsidRPr="005D4431" w:rsidRDefault="0027629A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完整的桌面演习模拟包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预计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在一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个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整天</w:t>
            </w:r>
            <w:r w:rsidR="003442CD" w:rsidRPr="005D4431">
              <w:rPr>
                <w:rFonts w:ascii="Times New Roman" w:eastAsia="STFangsong" w:hAnsi="Times New Roman" w:hint="eastAsia"/>
                <w:lang w:eastAsia="zh-CN"/>
              </w:rPr>
              <w:t>内</w:t>
            </w:r>
            <w:r w:rsidR="00383B1C" w:rsidRPr="005D4431">
              <w:rPr>
                <w:rFonts w:ascii="Times New Roman" w:eastAsia="STFangsong" w:hAnsi="Times New Roman" w:hint="eastAsia"/>
                <w:lang w:eastAsia="zh-CN"/>
              </w:rPr>
              <w:t>进行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或</w:t>
            </w:r>
            <w:r w:rsidR="00C154FA" w:rsidRPr="005D4431">
              <w:rPr>
                <w:rFonts w:ascii="Times New Roman" w:eastAsia="STFangsong" w:hAnsi="Times New Roman" w:hint="eastAsia"/>
                <w:lang w:eastAsia="zh-CN"/>
              </w:rPr>
              <w:t>分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两个</w:t>
            </w:r>
            <w:r w:rsidR="003442CD" w:rsidRPr="005D4431">
              <w:rPr>
                <w:rFonts w:ascii="Times New Roman" w:eastAsia="STFangsong" w:hAnsi="Times New Roman" w:hint="eastAsia"/>
                <w:lang w:eastAsia="zh-CN"/>
              </w:rPr>
              <w:t>上午</w:t>
            </w:r>
            <w:r w:rsidR="00383B1C" w:rsidRPr="005D4431">
              <w:rPr>
                <w:rFonts w:ascii="Times New Roman" w:eastAsia="STFangsong" w:hAnsi="Times New Roman" w:hint="eastAsia"/>
                <w:lang w:eastAsia="zh-CN"/>
              </w:rPr>
              <w:t>进行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。</w:t>
            </w:r>
          </w:p>
          <w:p w14:paraId="727C623E" w14:textId="77777777" w:rsidR="008D1D5E" w:rsidRPr="005D4431" w:rsidRDefault="008D1D5E" w:rsidP="007E4D91">
            <w:pPr>
              <w:rPr>
                <w:rFonts w:ascii="Times New Roman" w:hAnsi="Times New Roman"/>
                <w:lang w:eastAsia="zh-CN"/>
              </w:rPr>
            </w:pPr>
          </w:p>
          <w:p w14:paraId="5772EE67" w14:textId="05C7FB93" w:rsidR="00ED7564" w:rsidRPr="005D4431" w:rsidRDefault="00C154FA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根据具体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国</w:t>
            </w:r>
            <w:r w:rsidRPr="005D4431">
              <w:rPr>
                <w:rFonts w:ascii="Times New Roman" w:eastAsia="STFangsong" w:hAnsi="Times New Roman"/>
                <w:lang w:eastAsia="zh-CN"/>
              </w:rPr>
              <w:t>情，可在模拟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开始</w:t>
            </w:r>
            <w:r w:rsidRPr="005D4431">
              <w:rPr>
                <w:rFonts w:ascii="Times New Roman" w:eastAsia="STFangsong" w:hAnsi="Times New Roman"/>
                <w:lang w:eastAsia="zh-CN"/>
              </w:rPr>
              <w:t>之前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向</w:t>
            </w:r>
            <w:r w:rsidRPr="005D4431">
              <w:rPr>
                <w:rFonts w:ascii="Times New Roman" w:eastAsia="STFangsong" w:hAnsi="Times New Roman"/>
                <w:lang w:eastAsia="zh-CN"/>
              </w:rPr>
              <w:t>所有相关的利益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攸</w:t>
            </w:r>
            <w:r w:rsidRPr="005D4431">
              <w:rPr>
                <w:rFonts w:ascii="Times New Roman" w:eastAsia="STFangsong" w:hAnsi="Times New Roman"/>
                <w:lang w:eastAsia="zh-CN"/>
              </w:rPr>
              <w:t>关</w:t>
            </w:r>
            <w:r w:rsidR="00E75775">
              <w:rPr>
                <w:rFonts w:ascii="Times New Roman" w:eastAsia="STFangsong" w:hAnsi="Times New Roman" w:hint="eastAsia"/>
                <w:lang w:eastAsia="zh-CN"/>
              </w:rPr>
              <w:t>方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通报</w:t>
            </w:r>
            <w:r w:rsidRPr="005D4431">
              <w:rPr>
                <w:rFonts w:ascii="Times New Roman" w:eastAsia="STFangsong" w:hAnsi="Times New Roman"/>
                <w:lang w:eastAsia="zh-CN"/>
              </w:rPr>
              <w:t>国家应对或应急计划。</w:t>
            </w:r>
          </w:p>
          <w:p w14:paraId="6F30B849" w14:textId="77777777" w:rsidR="00ED7564" w:rsidRPr="005D4431" w:rsidRDefault="00ED7564" w:rsidP="007E4D91">
            <w:pPr>
              <w:rPr>
                <w:rFonts w:ascii="Times New Roman" w:hAnsi="Times New Roman"/>
                <w:lang w:eastAsia="zh-CN"/>
              </w:rPr>
            </w:pPr>
          </w:p>
          <w:p w14:paraId="3B1AC4AD" w14:textId="5B524E2C" w:rsidR="00ED7564" w:rsidRPr="005D4431" w:rsidRDefault="00C154FA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国内小组需要与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主要召集</w:t>
            </w:r>
            <w:r w:rsidRPr="005D4431">
              <w:rPr>
                <w:rFonts w:ascii="Times New Roman" w:eastAsia="STFangsong" w:hAnsi="Times New Roman"/>
                <w:lang w:eastAsia="zh-CN"/>
              </w:rPr>
              <w:t>人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磋</w:t>
            </w:r>
            <w:r w:rsidRPr="005D4431">
              <w:rPr>
                <w:rFonts w:ascii="Times New Roman" w:eastAsia="STFangsong" w:hAnsi="Times New Roman"/>
                <w:lang w:eastAsia="zh-CN"/>
              </w:rPr>
              <w:t>商决定使用哪种模型。</w:t>
            </w:r>
          </w:p>
          <w:p w14:paraId="1754AFE1" w14:textId="77777777" w:rsidR="008D1D5E" w:rsidRPr="005D4431" w:rsidRDefault="008D1D5E" w:rsidP="00350746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</w:tbl>
    <w:p w14:paraId="0A074C9E" w14:textId="31CCB2F7" w:rsidR="00ED7564" w:rsidRPr="005D4431" w:rsidRDefault="00ED7564">
      <w:pPr>
        <w:rPr>
          <w:rFonts w:ascii="Times New Roman" w:hAnsi="Times New Roman"/>
          <w:lang w:eastAsia="zh-CN"/>
        </w:rPr>
      </w:pPr>
    </w:p>
    <w:p w14:paraId="14FA719E" w14:textId="58EA700F" w:rsidR="00ED7564" w:rsidRPr="005D4431" w:rsidRDefault="00ED7564">
      <w:pPr>
        <w:snapToGrid/>
        <w:jc w:val="left"/>
        <w:rPr>
          <w:rFonts w:ascii="Times New Roman" w:hAnsi="Times New Roman"/>
          <w:lang w:eastAsia="zh-CN"/>
        </w:rPr>
      </w:pPr>
      <w:r w:rsidRPr="005D4431">
        <w:rPr>
          <w:rFonts w:ascii="Times New Roman" w:hAnsi="Times New Roman"/>
          <w:lang w:eastAsia="zh-CN"/>
        </w:rPr>
        <w:br w:type="page"/>
      </w:r>
    </w:p>
    <w:p w14:paraId="53063FDC" w14:textId="2228B654" w:rsidR="00ED7564" w:rsidRPr="005D4431" w:rsidRDefault="002C24FC" w:rsidP="00610F6A">
      <w:pPr>
        <w:pStyle w:val="Heading1"/>
        <w:rPr>
          <w:rFonts w:ascii="Times New Roman" w:hAnsi="Times New Roman"/>
        </w:rPr>
      </w:pPr>
      <w:bookmarkStart w:id="9" w:name="_Toc41491071"/>
      <w:r w:rsidRPr="005D4431">
        <w:rPr>
          <w:rFonts w:ascii="Times New Roman" w:eastAsia="STXihei" w:hAnsi="Times New Roman" w:hint="eastAsia"/>
          <w:lang w:eastAsia="zh-CN"/>
        </w:rPr>
        <w:t>目标受众</w:t>
      </w:r>
      <w:bookmarkEnd w:id="9"/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5D4431" w14:paraId="550CF1A6" w14:textId="77777777" w:rsidTr="00405550">
        <w:trPr>
          <w:cantSplit/>
        </w:trPr>
        <w:tc>
          <w:tcPr>
            <w:tcW w:w="2442" w:type="dxa"/>
          </w:tcPr>
          <w:p w14:paraId="29E0FF29" w14:textId="500CD47F" w:rsidR="008D1D5E" w:rsidRPr="005D4431" w:rsidRDefault="002C24FC" w:rsidP="00ED7564">
            <w:pPr>
              <w:pStyle w:val="Heading2"/>
              <w:rPr>
                <w:rFonts w:ascii="Times New Roman" w:hAnsi="Times New Roman"/>
              </w:rPr>
            </w:pPr>
            <w:bookmarkStart w:id="10" w:name="_Toc41491072"/>
            <w:r w:rsidRPr="005D4431">
              <w:rPr>
                <w:rFonts w:ascii="Times New Roman" w:eastAsia="STXihei" w:hAnsi="Times New Roman" w:hint="eastAsia"/>
                <w:lang w:eastAsia="zh-CN"/>
              </w:rPr>
              <w:t>主要的目标受众</w:t>
            </w:r>
            <w:bookmarkEnd w:id="10"/>
          </w:p>
          <w:p w14:paraId="37A988DC" w14:textId="77777777" w:rsidR="008D1D5E" w:rsidRPr="005D4431" w:rsidRDefault="008D1D5E" w:rsidP="0035074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0330" w:type="dxa"/>
          </w:tcPr>
          <w:p w14:paraId="0AAC9228" w14:textId="40000543" w:rsidR="00ED7564" w:rsidRPr="005D4431" w:rsidRDefault="002C24FC" w:rsidP="00ED7564">
            <w:pPr>
              <w:rPr>
                <w:rFonts w:ascii="Times New Roman" w:hAnsi="Times New Roman" w:cs="Arial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本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/>
                <w:lang w:eastAsia="zh-CN"/>
              </w:rPr>
              <w:t>主要针对</w:t>
            </w:r>
            <w:r w:rsidR="00642799" w:rsidRPr="005D4431">
              <w:rPr>
                <w:rFonts w:ascii="Times New Roman" w:eastAsia="STFangsong" w:hAnsi="Times New Roman" w:hint="eastAsia"/>
                <w:lang w:eastAsia="zh-CN"/>
              </w:rPr>
              <w:t>国家</w:t>
            </w:r>
            <w:r w:rsidRPr="005D4431">
              <w:rPr>
                <w:rFonts w:ascii="Times New Roman" w:eastAsia="STFangsong" w:hAnsi="Times New Roman"/>
                <w:lang w:eastAsia="zh-CN"/>
              </w:rPr>
              <w:t>政府和卫生部门的合作伙伴。</w:t>
            </w:r>
          </w:p>
          <w:p w14:paraId="6C36854C" w14:textId="0F052399" w:rsidR="00ED7564" w:rsidRPr="005D4431" w:rsidRDefault="002C24FC" w:rsidP="00ED7564">
            <w:pPr>
              <w:rPr>
                <w:rFonts w:ascii="Times New Roman" w:hAnsi="Times New Roman" w:cs="Arial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建议将参与者划</w:t>
            </w:r>
            <w:r w:rsidR="004875D9" w:rsidRPr="005D4431">
              <w:rPr>
                <w:rFonts w:ascii="Times New Roman" w:eastAsia="STFangsong" w:hAnsi="Times New Roman" w:hint="eastAsia"/>
                <w:lang w:eastAsia="zh-CN"/>
              </w:rPr>
              <w:t>定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/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分组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至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世卫组织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《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="00C7011D" w:rsidRPr="005D4431">
              <w:rPr>
                <w:rFonts w:ascii="Times New Roman" w:eastAsia="STFangsong" w:hAnsi="Times New Roman" w:cs="SimSun" w:hint="eastAsia"/>
                <w:lang w:eastAsia="zh-CN"/>
              </w:rPr>
              <w:t>实际</w:t>
            </w:r>
            <w:r w:rsidR="00912712" w:rsidRPr="005D4431">
              <w:rPr>
                <w:rFonts w:ascii="Times New Roman" w:eastAsia="STFangsong" w:hAnsi="Times New Roman" w:cs="SimSun" w:hint="eastAsia"/>
                <w:lang w:eastAsia="zh-CN"/>
              </w:rPr>
              <w:t>准备</w:t>
            </w:r>
            <w:r w:rsidR="00C7011D" w:rsidRPr="005D4431">
              <w:rPr>
                <w:rFonts w:ascii="Times New Roman" w:eastAsia="STFangsong" w:hAnsi="Times New Roman" w:cs="SimSun" w:hint="eastAsia"/>
                <w:lang w:eastAsia="zh-CN"/>
              </w:rPr>
              <w:t>基准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》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所述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各个</w:t>
            </w:r>
            <w:r w:rsidR="004875D9" w:rsidRPr="005D4431">
              <w:rPr>
                <w:rFonts w:ascii="Times New Roman" w:eastAsia="STFangsong" w:hAnsi="Times New Roman" w:hint="eastAsia"/>
                <w:lang w:eastAsia="zh-CN"/>
              </w:rPr>
              <w:t>功能领域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，以确保参与者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在不同的附加具体情况和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讨论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议题方面发挥最大作用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。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如果存在功能交叉，则既可以另外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组</w:t>
            </w:r>
            <w:r w:rsidR="004875D9" w:rsidRPr="005D4431">
              <w:rPr>
                <w:rFonts w:ascii="Times New Roman" w:eastAsia="STFangsong" w:hAnsi="Times New Roman" w:hint="eastAsia"/>
                <w:lang w:eastAsia="zh-CN"/>
              </w:rPr>
              <w:t>建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一个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小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组，也可以与最为相关的</w:t>
            </w:r>
            <w:r w:rsidR="004875D9" w:rsidRPr="005D4431">
              <w:rPr>
                <w:rFonts w:ascii="Times New Roman" w:eastAsia="STFangsong" w:hAnsi="Times New Roman" w:hint="eastAsia"/>
                <w:lang w:eastAsia="zh-CN"/>
              </w:rPr>
              <w:t>功能领域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合并在一起。</w:t>
            </w:r>
          </w:p>
          <w:p w14:paraId="7FE24D89" w14:textId="57D8C43C" w:rsidR="00ED7564" w:rsidRPr="005D4431" w:rsidRDefault="00AE6374" w:rsidP="00ED7564">
            <w:pPr>
              <w:rPr>
                <w:rFonts w:ascii="Times New Roman" w:eastAsia="STFangsong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为了确保充分参与，同时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确保每个</w:t>
            </w:r>
            <w:r w:rsidR="004875D9" w:rsidRPr="005D4431">
              <w:rPr>
                <w:rFonts w:ascii="Times New Roman" w:eastAsia="STFangsong" w:hAnsi="Times New Roman"/>
                <w:lang w:eastAsia="zh-CN"/>
              </w:rPr>
              <w:t>功能领域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都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得到充分</w:t>
            </w:r>
            <w:r w:rsidRPr="005D4431">
              <w:rPr>
                <w:rFonts w:ascii="Times New Roman" w:eastAsia="STFangsong" w:hAnsi="Times New Roman"/>
                <w:lang w:eastAsia="zh-CN"/>
              </w:rPr>
              <w:t>覆盖，建议参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与</w:t>
            </w:r>
            <w:r w:rsidRPr="005D4431">
              <w:rPr>
                <w:rFonts w:ascii="Times New Roman" w:eastAsia="STFangsong" w:hAnsi="Times New Roman"/>
                <w:lang w:eastAsia="zh-CN"/>
              </w:rPr>
              <w:t>人数为</w:t>
            </w:r>
            <w:r w:rsidRPr="005D4431">
              <w:rPr>
                <w:rFonts w:ascii="Times New Roman" w:eastAsia="STFangsong" w:hAnsi="Times New Roman"/>
                <w:lang w:eastAsia="zh-CN"/>
              </w:rPr>
              <w:t>30-40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人</w:t>
            </w:r>
            <w:r w:rsidRPr="005D4431">
              <w:rPr>
                <w:rFonts w:ascii="Times New Roman" w:eastAsia="STFangsong" w:hAnsi="Times New Roman"/>
                <w:lang w:eastAsia="zh-CN"/>
              </w:rPr>
              <w:t>。这样每个</w:t>
            </w:r>
            <w:r w:rsidR="004875D9" w:rsidRPr="005D4431">
              <w:rPr>
                <w:rFonts w:ascii="Times New Roman" w:eastAsia="STFangsong" w:hAnsi="Times New Roman"/>
                <w:lang w:eastAsia="zh-CN"/>
              </w:rPr>
              <w:t>功能领域</w:t>
            </w:r>
            <w:r w:rsidRPr="005D4431">
              <w:rPr>
                <w:rFonts w:ascii="Times New Roman" w:eastAsia="STFangsong" w:hAnsi="Times New Roman"/>
                <w:lang w:eastAsia="zh-CN"/>
              </w:rPr>
              <w:t>可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有</w:t>
            </w:r>
            <w:r w:rsidRPr="005D4431">
              <w:rPr>
                <w:rFonts w:ascii="Times New Roman" w:eastAsia="STFangsong" w:hAnsi="Times New Roman"/>
                <w:lang w:eastAsia="zh-CN"/>
              </w:rPr>
              <w:t>2-3</w:t>
            </w:r>
            <w:r w:rsidRPr="005D4431">
              <w:rPr>
                <w:rFonts w:ascii="Times New Roman" w:eastAsia="STFangsong" w:hAnsi="Times New Roman"/>
                <w:lang w:eastAsia="zh-CN"/>
              </w:rPr>
              <w:t>人，也有足够的空间</w:t>
            </w:r>
            <w:r w:rsidR="003F578A" w:rsidRPr="005D4431">
              <w:rPr>
                <w:rFonts w:ascii="Times New Roman" w:eastAsia="STFangsong" w:hAnsi="Times New Roman" w:hint="eastAsia"/>
                <w:lang w:eastAsia="zh-CN"/>
              </w:rPr>
              <w:t>提供</w:t>
            </w:r>
            <w:r w:rsidRPr="005D4431">
              <w:rPr>
                <w:rFonts w:ascii="Times New Roman" w:eastAsia="STFangsong" w:hAnsi="Times New Roman"/>
                <w:lang w:eastAsia="zh-CN"/>
              </w:rPr>
              <w:t>跨功能支持。</w:t>
            </w:r>
          </w:p>
          <w:p w14:paraId="5E6A9F49" w14:textId="31ED0664" w:rsidR="00ED7564" w:rsidRPr="005D4431" w:rsidRDefault="00AE6374" w:rsidP="007E4D91">
            <w:pPr>
              <w:spacing w:after="0"/>
              <w:rPr>
                <w:rFonts w:ascii="Times New Roman" w:eastAsia="STFangsong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参与</w:t>
            </w:r>
            <w:r w:rsidR="00DA5090" w:rsidRPr="005D4431">
              <w:rPr>
                <w:rFonts w:ascii="Times New Roman" w:eastAsia="STFangsong" w:hAnsi="Times New Roman" w:hint="eastAsia"/>
                <w:lang w:eastAsia="zh-CN"/>
              </w:rPr>
              <w:t>者</w:t>
            </w:r>
            <w:r w:rsidR="00DA5090" w:rsidRPr="005D4431">
              <w:rPr>
                <w:rFonts w:ascii="Times New Roman" w:eastAsia="STFangsong" w:hAnsi="Times New Roman"/>
                <w:lang w:eastAsia="zh-CN"/>
              </w:rPr>
              <w:t>至少</w:t>
            </w:r>
            <w:r w:rsidRPr="005D4431">
              <w:rPr>
                <w:rFonts w:ascii="Times New Roman" w:eastAsia="STFangsong" w:hAnsi="Times New Roman"/>
                <w:lang w:eastAsia="zh-CN"/>
              </w:rPr>
              <w:t>应包括以下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方面</w:t>
            </w:r>
            <w:r w:rsidRPr="005D4431">
              <w:rPr>
                <w:rFonts w:ascii="Times New Roman" w:eastAsia="STFangsong" w:hAnsi="Times New Roman"/>
                <w:lang w:eastAsia="zh-CN"/>
              </w:rPr>
              <w:t>：</w:t>
            </w:r>
          </w:p>
          <w:p w14:paraId="3B6D8CAF" w14:textId="7FB58796" w:rsidR="00ED7564" w:rsidRPr="005D4431" w:rsidRDefault="00BA32A7" w:rsidP="007E4D91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世卫组织驻地代表或指定候任者</w:t>
            </w:r>
          </w:p>
          <w:p w14:paraId="74BAF541" w14:textId="3274CF7C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国家灾害管理</w:t>
            </w:r>
            <w:r w:rsidR="004875D9" w:rsidRPr="005D4431">
              <w:rPr>
                <w:rFonts w:ascii="Times New Roman" w:eastAsia="STFangsong" w:hAnsi="Times New Roman" w:cs="Calibri" w:hint="eastAsia"/>
                <w:lang w:eastAsia="zh-CN"/>
              </w:rPr>
              <w:t>和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协调代表</w:t>
            </w:r>
          </w:p>
          <w:p w14:paraId="435FBD18" w14:textId="25095D91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Cs w:val="22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物流</w:t>
            </w:r>
          </w:p>
          <w:p w14:paraId="4AE60C92" w14:textId="43DDA515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流行病学监测和接触者追踪</w:t>
            </w:r>
          </w:p>
          <w:p w14:paraId="767D287C" w14:textId="2DD28B46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实验室诊断</w:t>
            </w:r>
          </w:p>
          <w:p w14:paraId="3A870905" w14:textId="069F7C44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Cs w:val="22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感染预防和控制</w:t>
            </w:r>
          </w:p>
          <w:p w14:paraId="6971D4EA" w14:textId="47649BD0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Cs w:val="22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临床管理</w:t>
            </w:r>
          </w:p>
          <w:p w14:paraId="4F01F584" w14:textId="63CA9FF4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Cs w:val="22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风险沟通</w:t>
            </w:r>
          </w:p>
          <w:p w14:paraId="1934A0FF" w14:textId="6BF8571A" w:rsidR="00ED7564" w:rsidRPr="005D4431" w:rsidRDefault="00BA32A7" w:rsidP="00ED7564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Cs w:val="22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国家安全</w:t>
            </w:r>
            <w:r w:rsidR="00ED7564" w:rsidRPr="005D4431">
              <w:rPr>
                <w:rFonts w:ascii="Times New Roman" w:eastAsia="STFangsong" w:hAnsi="Times New Roman" w:cs="Calibri"/>
                <w:lang w:eastAsia="zh-CN"/>
              </w:rPr>
              <w:t>/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边界入境点</w:t>
            </w:r>
          </w:p>
          <w:p w14:paraId="37DB2A5B" w14:textId="79612FF1" w:rsidR="007E4D91" w:rsidRPr="005D4431" w:rsidRDefault="009E7DD1" w:rsidP="00350746">
            <w:pPr>
              <w:rPr>
                <w:rFonts w:ascii="Times New Roman" w:hAnsi="Times New Roman" w:cs="Arial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应在高级管理层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/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技术层面进行参与</w:t>
            </w:r>
            <w:r w:rsidR="00ED7686" w:rsidRPr="005D4431">
              <w:rPr>
                <w:rFonts w:ascii="Times New Roman" w:eastAsia="STFangsong" w:hAnsi="Times New Roman"/>
                <w:lang w:eastAsia="zh-CN"/>
              </w:rPr>
              <w:t>，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以</w:t>
            </w:r>
            <w:r w:rsidR="00ED7686" w:rsidRPr="005D4431">
              <w:rPr>
                <w:rFonts w:ascii="Times New Roman" w:eastAsia="STFangsong" w:hAnsi="Times New Roman"/>
                <w:lang w:eastAsia="zh-CN"/>
              </w:rPr>
              <w:t>确保对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流程</w:t>
            </w:r>
            <w:r w:rsidR="00ED7686" w:rsidRPr="005D4431">
              <w:rPr>
                <w:rFonts w:ascii="Times New Roman" w:eastAsia="STFangsong" w:hAnsi="Times New Roman"/>
                <w:lang w:eastAsia="zh-CN"/>
              </w:rPr>
              <w:t>负责。参</w:t>
            </w:r>
            <w:r w:rsidR="00ED7686" w:rsidRPr="005D4431">
              <w:rPr>
                <w:rFonts w:ascii="Times New Roman" w:eastAsia="STFangsong" w:hAnsi="Times New Roman" w:hint="eastAsia"/>
                <w:lang w:eastAsia="zh-CN"/>
              </w:rPr>
              <w:t>与</w:t>
            </w:r>
            <w:r w:rsidR="00ED7686" w:rsidRPr="005D4431">
              <w:rPr>
                <w:rFonts w:ascii="Times New Roman" w:eastAsia="STFangsong" w:hAnsi="Times New Roman"/>
                <w:lang w:eastAsia="zh-CN"/>
              </w:rPr>
              <w:t>者还必须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代表</w:t>
            </w:r>
            <w:r w:rsidR="00ED7686" w:rsidRPr="005D4431">
              <w:rPr>
                <w:rFonts w:ascii="Times New Roman" w:eastAsia="STFangsong" w:hAnsi="Times New Roman"/>
                <w:lang w:eastAsia="zh-CN"/>
              </w:rPr>
              <w:t>国家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级</w:t>
            </w:r>
            <w:r w:rsidR="00ED7686" w:rsidRPr="005D4431">
              <w:rPr>
                <w:rFonts w:ascii="Times New Roman" w:eastAsia="STFangsong" w:hAnsi="Times New Roman"/>
                <w:lang w:eastAsia="zh-CN"/>
              </w:rPr>
              <w:t>和</w:t>
            </w:r>
            <w:r w:rsidR="00ED7686" w:rsidRPr="005D4431">
              <w:rPr>
                <w:rFonts w:ascii="Times New Roman" w:eastAsia="STFangsong" w:hAnsi="Times New Roman" w:hint="eastAsia"/>
                <w:lang w:eastAsia="zh-CN"/>
              </w:rPr>
              <w:t>次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国家</w:t>
            </w:r>
            <w:r w:rsidR="00ED7686" w:rsidRPr="005D4431">
              <w:rPr>
                <w:rFonts w:ascii="Times New Roman" w:eastAsia="STFangsong" w:hAnsi="Times New Roman"/>
                <w:lang w:eastAsia="zh-CN"/>
              </w:rPr>
              <w:t>级。</w:t>
            </w:r>
          </w:p>
          <w:p w14:paraId="4233B754" w14:textId="61595000" w:rsidR="008D1D5E" w:rsidRPr="005D4431" w:rsidRDefault="00ED7686" w:rsidP="00350746">
            <w:pPr>
              <w:rPr>
                <w:rFonts w:ascii="Times New Roman" w:hAnsi="Times New Roman" w:cs="Arial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除卫生部门外，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最理想的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情况是还有来自</w:t>
            </w:r>
            <w:r w:rsidRPr="005D4431">
              <w:rPr>
                <w:rFonts w:ascii="Times New Roman" w:eastAsia="STFangsong" w:hAnsi="Times New Roman"/>
                <w:lang w:eastAsia="zh-CN"/>
              </w:rPr>
              <w:t>更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加</w:t>
            </w:r>
            <w:r w:rsidRPr="005D4431">
              <w:rPr>
                <w:rFonts w:ascii="Times New Roman" w:eastAsia="STFangsong" w:hAnsi="Times New Roman"/>
                <w:lang w:eastAsia="zh-CN"/>
              </w:rPr>
              <w:t>广泛的国家灾难管理机构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的代表</w:t>
            </w:r>
            <w:r w:rsidRPr="005D4431">
              <w:rPr>
                <w:rFonts w:ascii="Times New Roman" w:eastAsia="STFangsong" w:hAnsi="Times New Roman"/>
                <w:lang w:eastAsia="zh-CN"/>
              </w:rPr>
              <w:t>参与。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另外，大力</w:t>
            </w:r>
            <w:r w:rsidRPr="005D4431">
              <w:rPr>
                <w:rFonts w:ascii="Times New Roman" w:eastAsia="STFangsong" w:hAnsi="Times New Roman"/>
                <w:lang w:eastAsia="zh-CN"/>
              </w:rPr>
              <w:t>鼓励相关的联合国和卫生部门合作伙伴参与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进来</w:t>
            </w:r>
            <w:r w:rsidRPr="005D4431">
              <w:rPr>
                <w:rFonts w:ascii="Times New Roman" w:eastAsia="STFangsong" w:hAnsi="Times New Roman"/>
                <w:lang w:eastAsia="zh-CN"/>
              </w:rPr>
              <w:t>。</w:t>
            </w:r>
          </w:p>
        </w:tc>
      </w:tr>
    </w:tbl>
    <w:p w14:paraId="24E05BE5" w14:textId="54A06606" w:rsidR="00ED7564" w:rsidRPr="005D4431" w:rsidRDefault="00ED7686" w:rsidP="00610F6A">
      <w:pPr>
        <w:pStyle w:val="Heading1"/>
        <w:rPr>
          <w:rFonts w:ascii="Times New Roman" w:eastAsia="STXihei" w:hAnsi="Times New Roman"/>
        </w:rPr>
      </w:pPr>
      <w:bookmarkStart w:id="11" w:name="_Toc41491073"/>
      <w:r w:rsidRPr="005D4431">
        <w:rPr>
          <w:rFonts w:ascii="Times New Roman" w:eastAsia="STXihei" w:hAnsi="Times New Roman" w:hint="eastAsia"/>
          <w:lang w:eastAsia="zh-CN"/>
        </w:rPr>
        <w:t>对召集人的要求</w:t>
      </w:r>
      <w:bookmarkEnd w:id="11"/>
    </w:p>
    <w:p w14:paraId="630BB7B6" w14:textId="77777777" w:rsidR="00ED7564" w:rsidRPr="005D4431" w:rsidRDefault="00ED7564" w:rsidP="00ED7564">
      <w:pPr>
        <w:rPr>
          <w:rFonts w:ascii="Times New Roman" w:hAnsi="Times New Roman"/>
        </w:rPr>
      </w:pPr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5D4431" w14:paraId="3019CF83" w14:textId="77777777" w:rsidTr="00405550">
        <w:trPr>
          <w:cantSplit/>
        </w:trPr>
        <w:tc>
          <w:tcPr>
            <w:tcW w:w="2442" w:type="dxa"/>
          </w:tcPr>
          <w:p w14:paraId="103B9BDC" w14:textId="3FE1E029" w:rsidR="008D1D5E" w:rsidRPr="005D4431" w:rsidRDefault="007F2BEF" w:rsidP="00ED7564">
            <w:pPr>
              <w:pStyle w:val="Heading2"/>
              <w:rPr>
                <w:rFonts w:ascii="Times New Roman" w:eastAsia="STXihei" w:hAnsi="Times New Roman"/>
              </w:rPr>
            </w:pPr>
            <w:bookmarkStart w:id="12" w:name="_Toc41491074"/>
            <w:r w:rsidRPr="005D4431">
              <w:rPr>
                <w:rFonts w:ascii="Times New Roman" w:eastAsia="STXihei" w:hAnsi="Times New Roman" w:hint="eastAsia"/>
                <w:lang w:eastAsia="zh-CN"/>
              </w:rPr>
              <w:t>召集小组的构成</w:t>
            </w:r>
            <w:bookmarkEnd w:id="12"/>
          </w:p>
          <w:p w14:paraId="59D70A48" w14:textId="77777777" w:rsidR="008D1D5E" w:rsidRPr="005D4431" w:rsidRDefault="008D1D5E" w:rsidP="00350746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0330" w:type="dxa"/>
          </w:tcPr>
          <w:p w14:paraId="52A17CA8" w14:textId="73E88791" w:rsidR="00ED7564" w:rsidRPr="005D4431" w:rsidRDefault="007F2BEF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桌面演习模拟</w:t>
            </w:r>
            <w:r w:rsidRPr="005D4431">
              <w:rPr>
                <w:rFonts w:ascii="Times New Roman" w:eastAsia="STFangsong" w:hAnsi="Times New Roman"/>
                <w:lang w:eastAsia="zh-CN"/>
              </w:rPr>
              <w:t>由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主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要</w:t>
            </w:r>
            <w:r w:rsidR="00DE732A" w:rsidRPr="005D4431">
              <w:rPr>
                <w:rFonts w:ascii="Times New Roman" w:eastAsia="STFangsong" w:hAnsi="Times New Roman" w:hint="eastAsia"/>
                <w:lang w:eastAsia="zh-CN"/>
              </w:rPr>
              <w:t>召集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人</w:t>
            </w:r>
            <w:r w:rsidRPr="005D4431">
              <w:rPr>
                <w:rFonts w:ascii="Times New Roman" w:eastAsia="STFangsong" w:hAnsi="Times New Roman"/>
                <w:lang w:eastAsia="zh-CN"/>
              </w:rPr>
              <w:t>负责，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主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要</w:t>
            </w:r>
            <w:r w:rsidR="00DE732A" w:rsidRPr="005D4431">
              <w:rPr>
                <w:rFonts w:ascii="Times New Roman" w:eastAsia="STFangsong" w:hAnsi="Times New Roman" w:hint="eastAsia"/>
                <w:lang w:eastAsia="zh-CN"/>
              </w:rPr>
              <w:t>召集</w:t>
            </w:r>
            <w:r w:rsidRPr="005D4431">
              <w:rPr>
                <w:rFonts w:ascii="Times New Roman" w:eastAsia="STFangsong" w:hAnsi="Times New Roman"/>
                <w:lang w:eastAsia="zh-CN"/>
              </w:rPr>
              <w:t>人将负责根据国情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调整</w:t>
            </w:r>
            <w:r w:rsidRPr="005D4431">
              <w:rPr>
                <w:rFonts w:ascii="Times New Roman" w:eastAsia="STFangsong" w:hAnsi="Times New Roman"/>
                <w:lang w:eastAsia="zh-CN"/>
              </w:rPr>
              <w:t>材料</w:t>
            </w:r>
            <w:r w:rsidR="0041113F" w:rsidRPr="005D4431">
              <w:rPr>
                <w:rFonts w:ascii="Times New Roman" w:eastAsia="STFangsong" w:hAnsi="Times New Roman" w:hint="eastAsia"/>
                <w:lang w:eastAsia="zh-CN"/>
              </w:rPr>
              <w:t>、</w:t>
            </w:r>
            <w:r w:rsidR="0041113F" w:rsidRPr="005D4431">
              <w:rPr>
                <w:rFonts w:ascii="Times New Roman" w:eastAsia="STFangsong" w:hAnsi="Times New Roman"/>
                <w:lang w:eastAsia="zh-CN"/>
              </w:rPr>
              <w:t>交付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="0041113F" w:rsidRPr="005D4431">
              <w:rPr>
                <w:rFonts w:ascii="Times New Roman" w:eastAsia="STFangsong" w:hAnsi="Times New Roman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/>
                <w:lang w:eastAsia="zh-CN"/>
              </w:rPr>
              <w:t>以及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开展</w:t>
            </w:r>
            <w:r w:rsidRPr="005D4431">
              <w:rPr>
                <w:rFonts w:ascii="Times New Roman" w:eastAsia="STFangsong" w:hAnsi="Times New Roman"/>
                <w:lang w:eastAsia="zh-CN"/>
              </w:rPr>
              <w:t>随后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="0041113F" w:rsidRPr="005D4431">
              <w:rPr>
                <w:rFonts w:ascii="Times New Roman" w:eastAsia="STFangsong" w:hAnsi="Times New Roman" w:hint="eastAsia"/>
                <w:lang w:eastAsia="zh-CN"/>
              </w:rPr>
              <w:t>情况</w:t>
            </w:r>
            <w:r w:rsidR="009E7DD1" w:rsidRPr="005D4431">
              <w:rPr>
                <w:rFonts w:ascii="Times New Roman" w:eastAsia="STFangsong" w:hAnsi="Times New Roman" w:hint="eastAsia"/>
                <w:lang w:eastAsia="zh-CN"/>
              </w:rPr>
              <w:t>汇报</w:t>
            </w:r>
            <w:r w:rsidRPr="005D4431">
              <w:rPr>
                <w:rFonts w:ascii="Times New Roman" w:eastAsia="STFangsong" w:hAnsi="Times New Roman"/>
                <w:lang w:eastAsia="zh-CN"/>
              </w:rPr>
              <w:t>。</w:t>
            </w:r>
          </w:p>
          <w:p w14:paraId="3D3E03E5" w14:textId="58BA4E3B" w:rsidR="00ED7564" w:rsidRPr="005D4431" w:rsidRDefault="0041113F" w:rsidP="007E4D91">
            <w:pPr>
              <w:rPr>
                <w:rFonts w:ascii="Times New Roman" w:eastAsia="STFangsong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世卫组织国家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办事</w:t>
            </w:r>
            <w:r w:rsidRPr="005D4431">
              <w:rPr>
                <w:rFonts w:ascii="Times New Roman" w:eastAsia="STFangsong" w:hAnsi="Times New Roman"/>
                <w:lang w:eastAsia="zh-CN"/>
              </w:rPr>
              <w:t>处通过世卫组织驻地代表和技术人员的积极参与，支持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该模拟包的执行</w:t>
            </w:r>
            <w:r w:rsidRPr="005D4431">
              <w:rPr>
                <w:rFonts w:ascii="Times New Roman" w:eastAsia="STFangsong" w:hAnsi="Times New Roman"/>
                <w:lang w:eastAsia="zh-CN"/>
              </w:rPr>
              <w:t>。在</w:t>
            </w:r>
            <w:r w:rsidR="005F2970" w:rsidRPr="005D4431">
              <w:rPr>
                <w:rFonts w:ascii="Times New Roman" w:eastAsia="STFangsong" w:hAnsi="Times New Roman" w:hint="eastAsia"/>
                <w:lang w:eastAsia="zh-CN"/>
              </w:rPr>
              <w:t>桌面演习</w:t>
            </w:r>
            <w:r w:rsidRPr="005D4431">
              <w:rPr>
                <w:rFonts w:ascii="Times New Roman" w:eastAsia="STFangsong" w:hAnsi="Times New Roman"/>
                <w:lang w:eastAsia="zh-CN"/>
              </w:rPr>
              <w:t>期间，指定的</w:t>
            </w:r>
            <w:r w:rsidR="00DE732A" w:rsidRPr="005D4431">
              <w:rPr>
                <w:rFonts w:ascii="Times New Roman" w:eastAsia="STFangsong" w:hAnsi="Times New Roman" w:hint="eastAsia"/>
                <w:lang w:eastAsia="zh-CN"/>
              </w:rPr>
              <w:t>召集成</w:t>
            </w:r>
            <w:r w:rsidRPr="005D4431">
              <w:rPr>
                <w:rFonts w:ascii="Times New Roman" w:eastAsia="STFangsong" w:hAnsi="Times New Roman"/>
                <w:lang w:eastAsia="zh-CN"/>
              </w:rPr>
              <w:t>员将与相关</w:t>
            </w:r>
            <w:r w:rsidR="005F2970"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功</w:t>
            </w:r>
            <w:r w:rsidRPr="005D4431">
              <w:rPr>
                <w:rFonts w:ascii="Times New Roman" w:eastAsia="STFangsong" w:hAnsi="Times New Roman"/>
                <w:lang w:eastAsia="zh-CN"/>
              </w:rPr>
              <w:t>能小组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集合到</w:t>
            </w:r>
            <w:r w:rsidRPr="005D4431">
              <w:rPr>
                <w:rFonts w:ascii="Times New Roman" w:eastAsia="STFangsong" w:hAnsi="Times New Roman"/>
                <w:lang w:eastAsia="zh-CN"/>
              </w:rPr>
              <w:t>一起，负责做笔记并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抓取</w:t>
            </w:r>
            <w:r w:rsidRPr="005D4431">
              <w:rPr>
                <w:rFonts w:ascii="Times New Roman" w:eastAsia="STFangsong" w:hAnsi="Times New Roman"/>
                <w:lang w:eastAsia="zh-CN"/>
              </w:rPr>
              <w:t>要点，以协助</w:t>
            </w:r>
            <w:r w:rsidR="005F2970" w:rsidRPr="005D4431">
              <w:rPr>
                <w:rFonts w:ascii="Times New Roman" w:eastAsia="STFangsong" w:hAnsi="Times New Roman" w:hint="eastAsia"/>
                <w:lang w:eastAsia="zh-CN"/>
              </w:rPr>
              <w:t>举行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情况汇报</w:t>
            </w:r>
            <w:r w:rsidR="005F2970" w:rsidRPr="005D4431">
              <w:rPr>
                <w:rFonts w:ascii="Times New Roman" w:eastAsia="STFangsong" w:hAnsi="Times New Roman" w:hint="eastAsia"/>
                <w:lang w:eastAsia="zh-CN"/>
              </w:rPr>
              <w:t>会议</w:t>
            </w:r>
            <w:r w:rsidRPr="005D4431">
              <w:rPr>
                <w:rFonts w:ascii="Times New Roman" w:eastAsia="STFangsong" w:hAnsi="Times New Roman"/>
                <w:lang w:eastAsia="zh-CN"/>
              </w:rPr>
              <w:t>。</w:t>
            </w:r>
          </w:p>
          <w:p w14:paraId="7434134F" w14:textId="0430C961" w:rsidR="008D1D5E" w:rsidRPr="005A0982" w:rsidRDefault="005F2970" w:rsidP="007E4D91">
            <w:pPr>
              <w:rPr>
                <w:rFonts w:ascii="STXihei" w:eastAsia="STXihei" w:hAnsi="STXihei"/>
                <w:b/>
                <w:bCs/>
                <w:lang w:eastAsia="zh-CN"/>
              </w:rPr>
            </w:pPr>
            <w:r w:rsidRPr="005A0982">
              <w:rPr>
                <w:rFonts w:ascii="STXihei" w:eastAsia="STXihei" w:hAnsi="STXihei"/>
                <w:b/>
                <w:bCs/>
                <w:lang w:eastAsia="zh-CN"/>
              </w:rPr>
              <w:t>世卫组织国家办事处</w:t>
            </w:r>
            <w:r w:rsidRPr="005A0982">
              <w:rPr>
                <w:rFonts w:ascii="STXihei" w:eastAsia="STXihei" w:hAnsi="STXihei" w:hint="eastAsia"/>
                <w:b/>
                <w:bCs/>
                <w:lang w:eastAsia="zh-CN"/>
              </w:rPr>
              <w:t>提供</w:t>
            </w:r>
            <w:r w:rsidRPr="005A0982">
              <w:rPr>
                <w:rFonts w:ascii="STXihei" w:eastAsia="STXihei" w:hAnsi="STXihei"/>
                <w:b/>
                <w:bCs/>
                <w:lang w:eastAsia="zh-CN"/>
              </w:rPr>
              <w:t>的支持对于确保模拟</w:t>
            </w:r>
            <w:r w:rsidR="009646DC" w:rsidRPr="005A0982">
              <w:rPr>
                <w:rFonts w:ascii="STXihei" w:eastAsia="STXihei" w:hAnsi="STXihei" w:hint="eastAsia"/>
                <w:b/>
                <w:bCs/>
                <w:lang w:eastAsia="zh-CN"/>
              </w:rPr>
              <w:t>取得</w:t>
            </w:r>
            <w:r w:rsidRPr="005A0982">
              <w:rPr>
                <w:rFonts w:ascii="STXihei" w:eastAsia="STXihei" w:hAnsi="STXihei"/>
                <w:b/>
                <w:bCs/>
                <w:lang w:eastAsia="zh-CN"/>
              </w:rPr>
              <w:t>成功</w:t>
            </w:r>
            <w:r w:rsidRPr="005A0982">
              <w:rPr>
                <w:rFonts w:ascii="STXihei" w:eastAsia="STXihei" w:hAnsi="STXihei" w:hint="eastAsia"/>
                <w:b/>
                <w:bCs/>
                <w:lang w:eastAsia="zh-CN"/>
              </w:rPr>
              <w:t>并</w:t>
            </w:r>
            <w:r w:rsidRPr="005A0982">
              <w:rPr>
                <w:rFonts w:ascii="STXihei" w:eastAsia="STXihei" w:hAnsi="STXihei"/>
                <w:b/>
                <w:bCs/>
                <w:lang w:eastAsia="zh-CN"/>
              </w:rPr>
              <w:t>开展后续活动至关重要。</w:t>
            </w:r>
          </w:p>
          <w:p w14:paraId="69745CD2" w14:textId="0DF46785" w:rsidR="00ED7564" w:rsidRPr="005D4431" w:rsidRDefault="00ED7564" w:rsidP="007E4D91">
            <w:pPr>
              <w:rPr>
                <w:rFonts w:ascii="Times New Roman" w:hAnsi="Times New Roman"/>
                <w:b/>
                <w:bCs/>
                <w:lang w:eastAsia="zh-CN"/>
              </w:rPr>
            </w:pPr>
          </w:p>
        </w:tc>
      </w:tr>
      <w:tr w:rsidR="008D1D5E" w:rsidRPr="005D4431" w14:paraId="04EBD7DB" w14:textId="77777777" w:rsidTr="00405550">
        <w:trPr>
          <w:cantSplit/>
        </w:trPr>
        <w:tc>
          <w:tcPr>
            <w:tcW w:w="2442" w:type="dxa"/>
          </w:tcPr>
          <w:p w14:paraId="693AABA8" w14:textId="3589B477" w:rsidR="008D1D5E" w:rsidRPr="005D4431" w:rsidRDefault="005F2970" w:rsidP="00ED7564">
            <w:pPr>
              <w:pStyle w:val="Heading2"/>
              <w:rPr>
                <w:rFonts w:ascii="Times New Roman" w:eastAsia="STXihei" w:hAnsi="Times New Roman"/>
              </w:rPr>
            </w:pPr>
            <w:bookmarkStart w:id="13" w:name="_Toc41491075"/>
            <w:r w:rsidRPr="005D4431">
              <w:rPr>
                <w:rFonts w:ascii="Times New Roman" w:eastAsia="STXihei" w:hAnsi="Times New Roman" w:hint="eastAsia"/>
                <w:lang w:eastAsia="zh-CN"/>
              </w:rPr>
              <w:t>世卫组织的作用</w:t>
            </w:r>
            <w:bookmarkEnd w:id="13"/>
          </w:p>
          <w:p w14:paraId="0AD8286C" w14:textId="77777777" w:rsidR="008D1D5E" w:rsidRPr="005D4431" w:rsidRDefault="008D1D5E" w:rsidP="00350746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0330" w:type="dxa"/>
          </w:tcPr>
          <w:p w14:paraId="2193694A" w14:textId="122479B7" w:rsidR="008D1D5E" w:rsidRPr="005D4431" w:rsidRDefault="00F82921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世卫组织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Pr="005D4431">
              <w:rPr>
                <w:rFonts w:ascii="Times New Roman" w:eastAsia="STFangsong" w:hAnsi="Times New Roman"/>
                <w:lang w:eastAsia="zh-CN"/>
              </w:rPr>
              <w:t>参与是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演习取得</w:t>
            </w:r>
            <w:r w:rsidRPr="005D4431">
              <w:rPr>
                <w:rFonts w:ascii="Times New Roman" w:eastAsia="STFangsong" w:hAnsi="Times New Roman"/>
                <w:lang w:eastAsia="zh-CN"/>
              </w:rPr>
              <w:t>成功的关键。世卫组织代表应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就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根据当地情况调整情景和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附加的具体情况</w:t>
            </w:r>
            <w:r w:rsidRPr="005D4431">
              <w:rPr>
                <w:rFonts w:ascii="Times New Roman" w:eastAsia="STFangsong" w:hAnsi="Times New Roman"/>
                <w:lang w:eastAsia="zh-CN"/>
              </w:rPr>
              <w:t>提供直接建议。</w:t>
            </w:r>
          </w:p>
          <w:p w14:paraId="2F3AFC3F" w14:textId="77777777" w:rsidR="008D1D5E" w:rsidRPr="005D4431" w:rsidRDefault="008D1D5E" w:rsidP="007E4D91">
            <w:pPr>
              <w:rPr>
                <w:rFonts w:ascii="Times New Roman" w:hAnsi="Times New Roman"/>
                <w:lang w:eastAsia="zh-CN"/>
              </w:rPr>
            </w:pPr>
          </w:p>
        </w:tc>
      </w:tr>
      <w:tr w:rsidR="00ED7564" w:rsidRPr="005D4431" w14:paraId="1DA5365F" w14:textId="77777777" w:rsidTr="00405550">
        <w:trPr>
          <w:cantSplit/>
        </w:trPr>
        <w:tc>
          <w:tcPr>
            <w:tcW w:w="2442" w:type="dxa"/>
          </w:tcPr>
          <w:p w14:paraId="66C48D4D" w14:textId="5136DCA3" w:rsidR="00ED7564" w:rsidRPr="005D4431" w:rsidRDefault="00F82921" w:rsidP="00ED7564">
            <w:pPr>
              <w:pStyle w:val="Heading2"/>
              <w:rPr>
                <w:rFonts w:ascii="Times New Roman" w:hAnsi="Times New Roman"/>
              </w:rPr>
            </w:pPr>
            <w:bookmarkStart w:id="14" w:name="_Toc41491076"/>
            <w:r w:rsidRPr="005D4431">
              <w:rPr>
                <w:rFonts w:ascii="Times New Roman" w:eastAsia="STXihei" w:hAnsi="Times New Roman" w:hint="eastAsia"/>
                <w:lang w:eastAsia="zh-CN"/>
              </w:rPr>
              <w:t>政府和机构间支持</w:t>
            </w:r>
            <w:bookmarkEnd w:id="14"/>
            <w:r w:rsidR="00ED7564" w:rsidRPr="005D443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330" w:type="dxa"/>
          </w:tcPr>
          <w:p w14:paraId="1A0B5FF0" w14:textId="1C5E2E96" w:rsidR="00ED7564" w:rsidRPr="005D4431" w:rsidRDefault="00DE732A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虽然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="00D21077" w:rsidRPr="005D4431">
              <w:rPr>
                <w:rFonts w:ascii="Times New Roman" w:eastAsia="STFangsong" w:hAnsi="Times New Roman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/>
                <w:lang w:eastAsia="zh-CN"/>
              </w:rPr>
              <w:t>中包含有关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召集小组</w:t>
            </w:r>
            <w:r w:rsidRPr="005D4431">
              <w:rPr>
                <w:rFonts w:ascii="Times New Roman" w:eastAsia="STFangsong" w:hAnsi="Times New Roman"/>
                <w:lang w:eastAsia="zh-CN"/>
              </w:rPr>
              <w:t>如何准备和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开展</w:t>
            </w:r>
            <w:r w:rsidRPr="005D4431">
              <w:rPr>
                <w:rFonts w:ascii="Times New Roman" w:eastAsia="STFangsong" w:hAnsi="Times New Roman"/>
                <w:lang w:eastAsia="zh-CN"/>
              </w:rPr>
              <w:t>模拟的详细指导，但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主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要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召集人</w:t>
            </w:r>
            <w:r w:rsidRPr="005D4431">
              <w:rPr>
                <w:rFonts w:ascii="Times New Roman" w:eastAsia="STFangsong" w:hAnsi="Times New Roman"/>
                <w:lang w:eastAsia="zh-CN"/>
              </w:rPr>
              <w:t>在准备和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开展演习</w:t>
            </w:r>
            <w:r w:rsidRPr="005D4431">
              <w:rPr>
                <w:rFonts w:ascii="Times New Roman" w:eastAsia="STFangsong" w:hAnsi="Times New Roman"/>
                <w:lang w:eastAsia="zh-CN"/>
              </w:rPr>
              <w:t>时需要</w:t>
            </w:r>
            <w:r w:rsidR="002058CF" w:rsidRPr="005D4431">
              <w:rPr>
                <w:rFonts w:ascii="Times New Roman" w:eastAsia="STFangsong" w:hAnsi="Times New Roman" w:hint="eastAsia"/>
                <w:lang w:eastAsia="zh-CN"/>
              </w:rPr>
              <w:t>获得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额外</w:t>
            </w:r>
            <w:r w:rsidRPr="005D4431">
              <w:rPr>
                <w:rFonts w:ascii="Times New Roman" w:eastAsia="STFangsong" w:hAnsi="Times New Roman"/>
                <w:lang w:eastAsia="zh-CN"/>
              </w:rPr>
              <w:t>的支持。</w:t>
            </w:r>
          </w:p>
          <w:p w14:paraId="72BB2F67" w14:textId="5C97E6D5" w:rsidR="00ED7564" w:rsidRPr="005D4431" w:rsidRDefault="002058CF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必要时，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应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根据需求，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通过卫生部长和联合国</w:t>
            </w:r>
            <w:r w:rsidR="00CE4AB1" w:rsidRPr="005D4431">
              <w:rPr>
                <w:rFonts w:ascii="Times New Roman" w:eastAsia="STFangsong" w:hAnsi="Times New Roman" w:hint="eastAsia"/>
                <w:lang w:eastAsia="zh-CN"/>
              </w:rPr>
              <w:t>驻地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代表和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/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或</w:t>
            </w:r>
            <w:r w:rsidR="00CE4AB1" w:rsidRPr="005D4431">
              <w:rPr>
                <w:rFonts w:ascii="Times New Roman" w:eastAsia="STFangsong" w:hAnsi="Times New Roman" w:hint="eastAsia"/>
                <w:lang w:eastAsia="zh-CN"/>
              </w:rPr>
              <w:t>联合国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人道主义协调员</w:t>
            </w:r>
            <w:r w:rsidR="009646DC" w:rsidRPr="005D4431">
              <w:rPr>
                <w:rFonts w:ascii="Times New Roman" w:eastAsia="STFangsong" w:hAnsi="Times New Roman"/>
                <w:lang w:eastAsia="zh-CN"/>
              </w:rPr>
              <w:t>办公室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（贵国如有）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请求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获得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支持。这对于确保为</w:t>
            </w:r>
            <w:r w:rsidR="009646DC" w:rsidRPr="005D4431">
              <w:rPr>
                <w:rFonts w:ascii="Times New Roman" w:eastAsia="STFangsong" w:hAnsi="Times New Roman" w:hint="eastAsia"/>
                <w:lang w:eastAsia="zh-CN"/>
              </w:rPr>
              <w:t>提高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国家</w:t>
            </w:r>
            <w:r w:rsidR="00912712" w:rsidRPr="005D4431">
              <w:rPr>
                <w:rFonts w:ascii="Times New Roman" w:eastAsia="STFangsong" w:hAnsi="Times New Roman" w:hint="eastAsia"/>
                <w:lang w:eastAsia="zh-CN"/>
              </w:rPr>
              <w:t>准备程度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而采取的措施与更广泛的国家防</w:t>
            </w:r>
            <w:r w:rsidR="00CE4AB1" w:rsidRPr="005D4431">
              <w:rPr>
                <w:rFonts w:ascii="Times New Roman" w:eastAsia="STFangsong" w:hAnsi="Times New Roman" w:hint="eastAsia"/>
                <w:lang w:eastAsia="zh-CN"/>
              </w:rPr>
              <w:t>范</w:t>
            </w:r>
            <w:r w:rsidR="00CE4AB1" w:rsidRPr="005D4431">
              <w:rPr>
                <w:rFonts w:ascii="Times New Roman" w:eastAsia="STFangsong" w:hAnsi="Times New Roman"/>
                <w:lang w:eastAsia="zh-CN"/>
              </w:rPr>
              <w:t>举措保持一致并从中受益至关重要。</w:t>
            </w:r>
          </w:p>
          <w:p w14:paraId="12168087" w14:textId="63FCA9D2" w:rsidR="00ED7564" w:rsidRPr="005D4431" w:rsidRDefault="00093A15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桌面演习</w:t>
            </w:r>
            <w:r w:rsidRPr="005D4431">
              <w:rPr>
                <w:rFonts w:ascii="Times New Roman" w:eastAsia="STFangsong" w:hAnsi="Times New Roman"/>
                <w:lang w:eastAsia="zh-CN"/>
              </w:rPr>
              <w:t>完成后，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世卫组织代表</w:t>
            </w:r>
            <w:r w:rsidRPr="005D4431">
              <w:rPr>
                <w:rFonts w:ascii="Times New Roman" w:eastAsia="STFangsong" w:hAnsi="Times New Roman"/>
                <w:lang w:eastAsia="zh-CN"/>
              </w:rPr>
              <w:t>应该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向</w:t>
            </w:r>
            <w:r w:rsidRPr="005D4431">
              <w:rPr>
                <w:rFonts w:ascii="Times New Roman" w:eastAsia="STFangsong" w:hAnsi="Times New Roman"/>
                <w:lang w:eastAsia="zh-CN"/>
              </w:rPr>
              <w:t>高级官员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通报</w:t>
            </w:r>
            <w:r w:rsidRPr="005D4431">
              <w:rPr>
                <w:rFonts w:ascii="Times New Roman" w:eastAsia="STFangsong" w:hAnsi="Times New Roman"/>
                <w:lang w:eastAsia="zh-CN"/>
              </w:rPr>
              <w:t>情况。</w:t>
            </w:r>
          </w:p>
          <w:p w14:paraId="15775283" w14:textId="77777777" w:rsidR="00ED7564" w:rsidRPr="005D4431" w:rsidRDefault="00ED7564" w:rsidP="00ED7564">
            <w:pPr>
              <w:rPr>
                <w:rFonts w:ascii="Times New Roman" w:hAnsi="Times New Roman"/>
                <w:szCs w:val="22"/>
                <w:lang w:eastAsia="zh-CN"/>
              </w:rPr>
            </w:pPr>
          </w:p>
        </w:tc>
      </w:tr>
      <w:tr w:rsidR="008D1D5E" w:rsidRPr="005D4431" w14:paraId="18DC13C0" w14:textId="77777777" w:rsidTr="00405550">
        <w:trPr>
          <w:cantSplit/>
        </w:trPr>
        <w:tc>
          <w:tcPr>
            <w:tcW w:w="2442" w:type="dxa"/>
          </w:tcPr>
          <w:p w14:paraId="662398A0" w14:textId="5280CE5A" w:rsidR="008D1D5E" w:rsidRPr="005D4431" w:rsidRDefault="004766F8" w:rsidP="00ED7564">
            <w:pPr>
              <w:pStyle w:val="Heading2"/>
              <w:rPr>
                <w:rFonts w:ascii="Times New Roman" w:eastAsia="STXihei" w:hAnsi="Times New Roman"/>
              </w:rPr>
            </w:pPr>
            <w:bookmarkStart w:id="15" w:name="_Toc41491077"/>
            <w:r w:rsidRPr="005D4431">
              <w:rPr>
                <w:rFonts w:ascii="Times New Roman" w:eastAsia="STXihei" w:hAnsi="Times New Roman" w:hint="eastAsia"/>
                <w:lang w:eastAsia="zh-CN"/>
              </w:rPr>
              <w:t>召集人的任务</w:t>
            </w:r>
            <w:bookmarkEnd w:id="15"/>
          </w:p>
          <w:p w14:paraId="7EA32237" w14:textId="77777777" w:rsidR="008D1D5E" w:rsidRPr="005D4431" w:rsidRDefault="008D1D5E" w:rsidP="00350746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0330" w:type="dxa"/>
          </w:tcPr>
          <w:p w14:paraId="13DA1838" w14:textId="1C5BA440" w:rsidR="00ED7564" w:rsidRPr="005D4431" w:rsidRDefault="00EE2487" w:rsidP="007E4D91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召集小组将负责完成以下任务：</w:t>
            </w:r>
          </w:p>
          <w:p w14:paraId="30DFCD93" w14:textId="452A8543" w:rsidR="00ED7564" w:rsidRPr="005D4431" w:rsidRDefault="00EE2487" w:rsidP="007E4D9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根据具体国情调整材料</w:t>
            </w:r>
          </w:p>
          <w:p w14:paraId="14DE40D8" w14:textId="6F0BD8FE" w:rsidR="00ED7564" w:rsidRPr="005D4431" w:rsidRDefault="00EE2487" w:rsidP="007E4D9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完成实际安排（邀请参与者、办公场地、信息技术安装、午餐等）</w:t>
            </w:r>
          </w:p>
          <w:p w14:paraId="2D6A5A0A" w14:textId="776FF2A2" w:rsidR="00ED7564" w:rsidRPr="005D4431" w:rsidRDefault="00EE2487" w:rsidP="007E4D91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运行</w:t>
            </w:r>
            <w:r w:rsidR="000553D2" w:rsidRPr="005D4431">
              <w:rPr>
                <w:rFonts w:ascii="Times New Roman" w:eastAsia="STFangsong" w:hAnsi="Times New Roman" w:cs="Calibri" w:hint="eastAsia"/>
                <w:lang w:eastAsia="zh-CN"/>
              </w:rPr>
              <w:t>模拟</w:t>
            </w:r>
            <w:r w:rsidR="00D21077" w:rsidRPr="005D4431">
              <w:rPr>
                <w:rFonts w:ascii="Times New Roman" w:eastAsia="STFangsong" w:hAnsi="Times New Roman" w:cs="Calibri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，包括</w:t>
            </w:r>
            <w:r w:rsidR="000553D2" w:rsidRPr="005D4431">
              <w:rPr>
                <w:rFonts w:ascii="Times New Roman" w:eastAsia="STFangsong" w:hAnsi="Times New Roman" w:cs="Calibri" w:hint="eastAsia"/>
                <w:lang w:eastAsia="zh-CN"/>
              </w:rPr>
              <w:t>展示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所有</w:t>
            </w:r>
            <w:r w:rsidR="000553D2" w:rsidRPr="005D4431">
              <w:rPr>
                <w:rFonts w:ascii="Times New Roman" w:eastAsia="STFangsong" w:hAnsi="Times New Roman" w:cs="Calibri" w:hint="eastAsia"/>
                <w:lang w:eastAsia="zh-CN"/>
              </w:rPr>
              <w:t>附加的具体情况</w:t>
            </w:r>
          </w:p>
          <w:p w14:paraId="640CF49E" w14:textId="1CBC2E36" w:rsidR="00ED7564" w:rsidRPr="005D4431" w:rsidRDefault="006B6965" w:rsidP="007E4D91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通过提出具体的</w:t>
            </w:r>
            <w:r w:rsidR="00A93FF7" w:rsidRPr="005D4431">
              <w:rPr>
                <w:rFonts w:ascii="Times New Roman" w:eastAsia="STFangsong" w:hAnsi="Times New Roman" w:cs="Calibri" w:hint="eastAsia"/>
                <w:lang w:eastAsia="zh-CN"/>
              </w:rPr>
              <w:t>引导性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问题促进讨论</w:t>
            </w:r>
            <w:r w:rsidR="000553D2" w:rsidRPr="005D4431">
              <w:rPr>
                <w:rFonts w:ascii="Times New Roman" w:eastAsia="STFangsong" w:hAnsi="Times New Roman" w:cs="Calibri" w:hint="eastAsia"/>
                <w:lang w:eastAsia="zh-CN"/>
              </w:rPr>
              <w:t>进程</w:t>
            </w:r>
          </w:p>
          <w:p w14:paraId="60113A12" w14:textId="7A457CBE" w:rsidR="00ED7564" w:rsidRPr="005D4431" w:rsidRDefault="006B6965" w:rsidP="007E4D91">
            <w:pPr>
              <w:pStyle w:val="ListParagraph"/>
              <w:numPr>
                <w:ilvl w:val="0"/>
                <w:numId w:val="15"/>
              </w:numPr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观察小组动态并评估小组实现演习目标</w:t>
            </w:r>
            <w:r w:rsidR="000553D2" w:rsidRPr="005D4431">
              <w:rPr>
                <w:rFonts w:ascii="Times New Roman" w:eastAsia="STFangsong" w:hAnsi="Times New Roman" w:cs="Calibri" w:hint="eastAsia"/>
                <w:lang w:eastAsia="zh-CN"/>
              </w:rPr>
              <w:t>的程度</w:t>
            </w:r>
          </w:p>
          <w:p w14:paraId="0FEDBB3B" w14:textId="047F4BC6" w:rsidR="00ED7564" w:rsidRPr="005D4431" w:rsidRDefault="006B6965" w:rsidP="007E4D9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通过评估模拟</w:t>
            </w:r>
            <w:r w:rsidR="003B48C3" w:rsidRPr="005D4431">
              <w:rPr>
                <w:rFonts w:ascii="Times New Roman" w:eastAsia="STFangsong" w:hAnsi="Times New Roman" w:cs="Calibri" w:hint="eastAsia"/>
                <w:lang w:eastAsia="zh-CN"/>
              </w:rPr>
              <w:t>期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间所做工作的实质内容准备汇报工作</w:t>
            </w:r>
          </w:p>
          <w:p w14:paraId="3A6391C5" w14:textId="02EA6E68" w:rsidR="008D1D5E" w:rsidRPr="005D4431" w:rsidRDefault="008F3A9C" w:rsidP="007E4D9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起草演习报告以及</w:t>
            </w:r>
            <w:r w:rsidR="00A50F0E" w:rsidRPr="005D4431">
              <w:rPr>
                <w:rFonts w:ascii="Times New Roman" w:eastAsia="STFangsong" w:hAnsi="Times New Roman" w:cs="Calibri" w:hint="eastAsia"/>
                <w:lang w:eastAsia="zh-CN"/>
              </w:rPr>
              <w:t>将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要落实的建议和开展的后续行动，并附上完成时间表，</w:t>
            </w:r>
            <w:r w:rsidR="000553D2" w:rsidRPr="005D4431">
              <w:rPr>
                <w:rFonts w:ascii="Times New Roman" w:eastAsia="STFangsong" w:hAnsi="Times New Roman" w:cs="Calibri" w:hint="eastAsia"/>
                <w:lang w:eastAsia="zh-CN"/>
              </w:rPr>
              <w:t>将其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与世卫组织</w:t>
            </w:r>
            <w:r w:rsidR="009728AC" w:rsidRPr="005D4431">
              <w:rPr>
                <w:rFonts w:ascii="Times New Roman" w:eastAsia="STFangsong" w:hAnsi="Times New Roman" w:cs="SimSun" w:hint="eastAsia"/>
                <w:lang w:eastAsia="zh-CN"/>
              </w:rPr>
              <w:t>《</w:t>
            </w:r>
            <w:r w:rsidR="009728AC"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="00C7011D" w:rsidRPr="005D4431">
              <w:rPr>
                <w:rFonts w:ascii="Times New Roman" w:eastAsia="STFangsong" w:hAnsi="Times New Roman" w:cs="SimSun" w:hint="eastAsia"/>
                <w:lang w:eastAsia="zh-CN"/>
              </w:rPr>
              <w:t>实际</w:t>
            </w:r>
            <w:r w:rsidR="00912712" w:rsidRPr="005D4431">
              <w:rPr>
                <w:rFonts w:ascii="Times New Roman" w:eastAsia="STFangsong" w:hAnsi="Times New Roman" w:cs="SimSun" w:hint="eastAsia"/>
                <w:lang w:eastAsia="zh-CN"/>
              </w:rPr>
              <w:t>准备</w:t>
            </w:r>
            <w:r w:rsidR="00C7011D" w:rsidRPr="005D4431">
              <w:rPr>
                <w:rFonts w:ascii="Times New Roman" w:eastAsia="STFangsong" w:hAnsi="Times New Roman" w:cs="SimSun" w:hint="eastAsia"/>
                <w:lang w:eastAsia="zh-CN"/>
              </w:rPr>
              <w:t>基准</w:t>
            </w:r>
            <w:r w:rsidR="009728AC" w:rsidRPr="005D4431">
              <w:rPr>
                <w:rFonts w:ascii="Times New Roman" w:eastAsia="STFangsong" w:hAnsi="Times New Roman" w:cs="SimSun" w:hint="eastAsia"/>
                <w:lang w:eastAsia="zh-CN"/>
              </w:rPr>
              <w:t>》</w:t>
            </w:r>
            <w:r w:rsidR="00612495" w:rsidRPr="005D4431">
              <w:rPr>
                <w:rFonts w:ascii="Times New Roman" w:eastAsia="STFangsong" w:hAnsi="Times New Roman" w:cs="Calibri" w:hint="eastAsia"/>
                <w:lang w:eastAsia="zh-CN"/>
              </w:rPr>
              <w:t>直接联系起来</w:t>
            </w:r>
          </w:p>
        </w:tc>
      </w:tr>
    </w:tbl>
    <w:p w14:paraId="032374D0" w14:textId="77777777" w:rsidR="007E4D91" w:rsidRPr="005D4431" w:rsidRDefault="007E4D91" w:rsidP="007E4D91">
      <w:pPr>
        <w:rPr>
          <w:rFonts w:ascii="Times New Roman" w:hAnsi="Times New Roman"/>
          <w:lang w:eastAsia="zh-CN"/>
        </w:rPr>
      </w:pPr>
    </w:p>
    <w:p w14:paraId="2EABF020" w14:textId="77777777" w:rsidR="007E4D91" w:rsidRPr="005D4431" w:rsidRDefault="007E4D91">
      <w:pPr>
        <w:snapToGrid/>
        <w:jc w:val="left"/>
        <w:rPr>
          <w:rFonts w:ascii="Times New Roman" w:eastAsiaTheme="majorEastAsia" w:hAnsi="Times New Roman" w:cstheme="majorBidi"/>
          <w:b/>
          <w:bCs/>
          <w:caps/>
          <w:color w:val="008FCE"/>
          <w:sz w:val="36"/>
          <w:szCs w:val="36"/>
          <w:lang w:eastAsia="zh-CN"/>
        </w:rPr>
      </w:pPr>
      <w:r w:rsidRPr="005D4431">
        <w:rPr>
          <w:rFonts w:ascii="Times New Roman" w:hAnsi="Times New Roman"/>
          <w:lang w:eastAsia="zh-CN"/>
        </w:rPr>
        <w:br w:type="page"/>
      </w:r>
    </w:p>
    <w:p w14:paraId="07A3B5BA" w14:textId="510ECFB3" w:rsidR="00ED7564" w:rsidRPr="005D4431" w:rsidRDefault="00350746" w:rsidP="00610F6A">
      <w:pPr>
        <w:pStyle w:val="Heading1"/>
        <w:rPr>
          <w:rFonts w:ascii="Times New Roman" w:hAnsi="Times New Roman"/>
        </w:rPr>
      </w:pPr>
      <w:bookmarkStart w:id="16" w:name="_Toc41491078"/>
      <w:r w:rsidRPr="005D4431">
        <w:rPr>
          <w:rFonts w:ascii="Times New Roman" w:eastAsia="STXihei" w:hAnsi="Times New Roman" w:hint="eastAsia"/>
          <w:lang w:eastAsia="zh-CN"/>
        </w:rPr>
        <w:t>组织要求</w:t>
      </w:r>
      <w:bookmarkEnd w:id="16"/>
    </w:p>
    <w:p w14:paraId="508C4247" w14:textId="77777777" w:rsidR="007E4D91" w:rsidRPr="005D4431" w:rsidRDefault="007E4D91">
      <w:pPr>
        <w:rPr>
          <w:rFonts w:ascii="Times New Roman" w:hAnsi="Times New Roman"/>
        </w:rPr>
      </w:pPr>
    </w:p>
    <w:tbl>
      <w:tblPr>
        <w:tblW w:w="12747" w:type="dxa"/>
        <w:tblLayout w:type="fixed"/>
        <w:tblLook w:val="0000" w:firstRow="0" w:lastRow="0" w:firstColumn="0" w:lastColumn="0" w:noHBand="0" w:noVBand="0"/>
      </w:tblPr>
      <w:tblGrid>
        <w:gridCol w:w="2417"/>
        <w:gridCol w:w="10330"/>
      </w:tblGrid>
      <w:tr w:rsidR="008D1D5E" w:rsidRPr="005D4431" w14:paraId="26132C19" w14:textId="77777777" w:rsidTr="008223FE">
        <w:trPr>
          <w:cantSplit/>
        </w:trPr>
        <w:tc>
          <w:tcPr>
            <w:tcW w:w="2417" w:type="dxa"/>
          </w:tcPr>
          <w:p w14:paraId="7F8AB9C3" w14:textId="2815708D" w:rsidR="008D1D5E" w:rsidRPr="005D4431" w:rsidRDefault="00350746" w:rsidP="007E4D91">
            <w:pPr>
              <w:pStyle w:val="Heading2"/>
              <w:rPr>
                <w:rFonts w:ascii="Times New Roman" w:hAnsi="Times New Roman"/>
              </w:rPr>
            </w:pPr>
            <w:bookmarkStart w:id="17" w:name="_Toc41491079"/>
            <w:r w:rsidRPr="005D4431">
              <w:rPr>
                <w:rFonts w:ascii="Times New Roman" w:eastAsia="STXihei" w:hAnsi="Times New Roman" w:hint="eastAsia"/>
              </w:rPr>
              <w:t>领导</w:t>
            </w:r>
            <w:r w:rsidRPr="005D4431">
              <w:rPr>
                <w:rFonts w:ascii="Times New Roman" w:eastAsia="STXihei" w:hAnsi="Times New Roman" w:hint="eastAsia"/>
                <w:lang w:eastAsia="zh-CN"/>
              </w:rPr>
              <w:t>层</w:t>
            </w:r>
            <w:r w:rsidRPr="005D4431">
              <w:rPr>
                <w:rFonts w:ascii="Times New Roman" w:eastAsia="STXihei" w:hAnsi="Times New Roman" w:hint="eastAsia"/>
              </w:rPr>
              <w:t>的</w:t>
            </w:r>
            <w:r w:rsidRPr="005D4431">
              <w:rPr>
                <w:rFonts w:ascii="Times New Roman" w:eastAsia="STXihei" w:hAnsi="Times New Roman"/>
              </w:rPr>
              <w:br/>
            </w:r>
            <w:r w:rsidRPr="005D4431">
              <w:rPr>
                <w:rFonts w:ascii="Times New Roman" w:eastAsia="STXihei" w:hAnsi="Times New Roman" w:hint="eastAsia"/>
              </w:rPr>
              <w:t>支持与承诺</w:t>
            </w:r>
            <w:bookmarkEnd w:id="17"/>
          </w:p>
          <w:p w14:paraId="08056E1F" w14:textId="77777777" w:rsidR="008D1D5E" w:rsidRPr="005D4431" w:rsidRDefault="008D1D5E" w:rsidP="0035074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0330" w:type="dxa"/>
          </w:tcPr>
          <w:p w14:paraId="6750A642" w14:textId="5892900A" w:rsidR="007E4D91" w:rsidRPr="005D4431" w:rsidRDefault="00350746" w:rsidP="007E4D91">
            <w:pPr>
              <w:rPr>
                <w:rFonts w:ascii="Times New Roman" w:hAnsi="Times New Roman" w:cs="Arial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卫生部长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、世卫组织代表</w:t>
            </w:r>
            <w:r w:rsidRPr="005D4431">
              <w:rPr>
                <w:rFonts w:ascii="Times New Roman" w:eastAsia="STFangsong" w:hAnsi="Times New Roman"/>
                <w:lang w:eastAsia="zh-CN"/>
              </w:rPr>
              <w:t>和</w:t>
            </w:r>
            <w:r w:rsidR="000553D2" w:rsidRPr="005D4431">
              <w:rPr>
                <w:rFonts w:ascii="Times New Roman" w:eastAsia="STFangsong" w:hAnsi="Times New Roman" w:hint="eastAsia"/>
                <w:lang w:eastAsia="zh-CN"/>
              </w:rPr>
              <w:t>做出贡献的</w:t>
            </w:r>
            <w:r w:rsidRPr="005D4431">
              <w:rPr>
                <w:rFonts w:ascii="Times New Roman" w:eastAsia="STFangsong" w:hAnsi="Times New Roman"/>
                <w:lang w:eastAsia="zh-CN"/>
              </w:rPr>
              <w:t>机构负责人</w:t>
            </w:r>
            <w:r w:rsidR="000553D2"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Pr="005D4431">
              <w:rPr>
                <w:rFonts w:ascii="Times New Roman" w:eastAsia="STFangsong" w:hAnsi="Times New Roman"/>
                <w:lang w:eastAsia="zh-CN"/>
              </w:rPr>
              <w:t>全力支持和承诺对于模拟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取得</w:t>
            </w:r>
            <w:r w:rsidRPr="005D4431">
              <w:rPr>
                <w:rFonts w:ascii="Times New Roman" w:eastAsia="STFangsong" w:hAnsi="Times New Roman"/>
                <w:lang w:eastAsia="zh-CN"/>
              </w:rPr>
              <w:t>成功至关重要。在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演习</w:t>
            </w:r>
            <w:r w:rsidR="000553D2" w:rsidRPr="005D4431">
              <w:rPr>
                <w:rFonts w:ascii="Times New Roman" w:eastAsia="STFangsong" w:hAnsi="Times New Roman" w:hint="eastAsia"/>
                <w:lang w:eastAsia="zh-CN"/>
              </w:rPr>
              <w:t>开始</w:t>
            </w:r>
            <w:r w:rsidRPr="005D4431">
              <w:rPr>
                <w:rFonts w:ascii="Times New Roman" w:eastAsia="STFangsong" w:hAnsi="Times New Roman"/>
                <w:lang w:eastAsia="zh-CN"/>
              </w:rPr>
              <w:t>之前，需要向他们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通报</w:t>
            </w:r>
            <w:r w:rsidRPr="005D4431">
              <w:rPr>
                <w:rFonts w:ascii="Times New Roman" w:eastAsia="STFangsong" w:hAnsi="Times New Roman"/>
                <w:lang w:eastAsia="zh-CN"/>
              </w:rPr>
              <w:t>情况，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他们也</w:t>
            </w:r>
            <w:r w:rsidRPr="005D4431">
              <w:rPr>
                <w:rFonts w:ascii="Times New Roman" w:eastAsia="STFangsong" w:hAnsi="Times New Roman"/>
                <w:lang w:eastAsia="zh-CN"/>
              </w:rPr>
              <w:t>可能提供宝贵意见，以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协</w:t>
            </w:r>
            <w:r w:rsidRPr="005D4431">
              <w:rPr>
                <w:rFonts w:ascii="Times New Roman" w:eastAsia="STFangsong" w:hAnsi="Times New Roman"/>
                <w:lang w:eastAsia="zh-CN"/>
              </w:rPr>
              <w:t>助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调整</w:t>
            </w:r>
            <w:r w:rsidRPr="005D4431">
              <w:rPr>
                <w:rFonts w:ascii="Times New Roman" w:eastAsia="STFangsong" w:hAnsi="Times New Roman"/>
                <w:lang w:eastAsia="zh-CN"/>
              </w:rPr>
              <w:t>模拟材料。</w:t>
            </w:r>
          </w:p>
          <w:p w14:paraId="198803F4" w14:textId="10DC4633" w:rsidR="008D1D5E" w:rsidRPr="005D4431" w:rsidRDefault="00350746" w:rsidP="007E4D91">
            <w:pPr>
              <w:rPr>
                <w:rFonts w:ascii="Times New Roman" w:hAnsi="Times New Roman" w:cs="Arial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模拟结果应</w:t>
            </w:r>
            <w:r w:rsidR="00A50F0E" w:rsidRPr="005D4431">
              <w:rPr>
                <w:rFonts w:ascii="Times New Roman" w:eastAsia="STFangsong" w:hAnsi="Times New Roman" w:hint="eastAsia"/>
                <w:lang w:eastAsia="zh-CN"/>
              </w:rPr>
              <w:t>促</w:t>
            </w:r>
            <w:r w:rsidRPr="005D4431">
              <w:rPr>
                <w:rFonts w:ascii="Times New Roman" w:eastAsia="STFangsong" w:hAnsi="Times New Roman"/>
                <w:lang w:eastAsia="zh-CN"/>
              </w:rPr>
              <w:t>使卫生部长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、</w:t>
            </w:r>
            <w:r w:rsidRPr="005D4431">
              <w:rPr>
                <w:rFonts w:ascii="Times New Roman" w:eastAsia="STFangsong" w:hAnsi="Times New Roman"/>
                <w:lang w:eastAsia="zh-CN"/>
              </w:rPr>
              <w:t>世卫组织代表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、</w:t>
            </w:r>
            <w:r w:rsidRPr="005D4431">
              <w:rPr>
                <w:rFonts w:ascii="Times New Roman" w:eastAsia="STFangsong" w:hAnsi="Times New Roman"/>
                <w:lang w:eastAsia="zh-CN"/>
              </w:rPr>
              <w:t>驻地协调员和机构负责人采取战略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防范</w:t>
            </w:r>
            <w:r w:rsidRPr="005D4431">
              <w:rPr>
                <w:rFonts w:ascii="Times New Roman" w:eastAsia="STFangsong" w:hAnsi="Times New Roman"/>
                <w:lang w:eastAsia="zh-CN"/>
              </w:rPr>
              <w:t>行动，以提高</w:t>
            </w:r>
            <w:r w:rsidR="00912712" w:rsidRPr="005D4431">
              <w:rPr>
                <w:rFonts w:ascii="Times New Roman" w:eastAsia="STFangsong" w:hAnsi="Times New Roman" w:hint="eastAsia"/>
                <w:lang w:eastAsia="zh-CN"/>
              </w:rPr>
              <w:t>准备程度</w:t>
            </w:r>
            <w:r w:rsidRPr="005D4431">
              <w:rPr>
                <w:rFonts w:ascii="Times New Roman" w:eastAsia="STFangsong" w:hAnsi="Times New Roman"/>
                <w:lang w:eastAsia="zh-CN"/>
              </w:rPr>
              <w:t>。</w:t>
            </w:r>
          </w:p>
          <w:p w14:paraId="318A6A0C" w14:textId="5D9ADFC9" w:rsidR="00C211D3" w:rsidRPr="005D4431" w:rsidRDefault="00C211D3" w:rsidP="007E4D91">
            <w:pPr>
              <w:rPr>
                <w:rFonts w:ascii="Times New Roman" w:hAnsi="Times New Roman" w:cs="Arial"/>
                <w:lang w:eastAsia="zh-CN"/>
              </w:rPr>
            </w:pPr>
          </w:p>
        </w:tc>
      </w:tr>
      <w:tr w:rsidR="008D1D5E" w:rsidRPr="005D4431" w14:paraId="66995697" w14:textId="77777777" w:rsidTr="008223FE">
        <w:trPr>
          <w:cantSplit/>
        </w:trPr>
        <w:tc>
          <w:tcPr>
            <w:tcW w:w="2417" w:type="dxa"/>
          </w:tcPr>
          <w:p w14:paraId="488F7779" w14:textId="7839C8AA" w:rsidR="008D1D5E" w:rsidRPr="005D4431" w:rsidRDefault="00350746" w:rsidP="007E4D91">
            <w:pPr>
              <w:pStyle w:val="Heading2"/>
              <w:rPr>
                <w:rFonts w:ascii="Times New Roman" w:eastAsia="STXihei" w:hAnsi="Times New Roman"/>
              </w:rPr>
            </w:pPr>
            <w:bookmarkStart w:id="18" w:name="_Toc41491080"/>
            <w:r w:rsidRPr="005D4431">
              <w:rPr>
                <w:rFonts w:ascii="Times New Roman" w:eastAsia="STXihei" w:hAnsi="Times New Roman" w:hint="eastAsia"/>
                <w:lang w:eastAsia="zh-CN"/>
              </w:rPr>
              <w:t>时间投入</w:t>
            </w:r>
            <w:bookmarkEnd w:id="18"/>
          </w:p>
          <w:p w14:paraId="42E7463B" w14:textId="77777777" w:rsidR="008D1D5E" w:rsidRPr="005D4431" w:rsidRDefault="008D1D5E" w:rsidP="00350746">
            <w:pPr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0330" w:type="dxa"/>
          </w:tcPr>
          <w:p w14:paraId="6BC0971B" w14:textId="4A3AD2FB" w:rsidR="007E4D91" w:rsidRPr="005D4431" w:rsidRDefault="0094440E" w:rsidP="007E4D91">
            <w:pPr>
              <w:rPr>
                <w:rFonts w:ascii="Times New Roman" w:hAnsi="Times New Roman" w:cs="Arial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 w:hint="eastAsia"/>
                <w:lang w:eastAsia="zh-CN"/>
              </w:rPr>
              <w:t>开展桌面演习</w:t>
            </w:r>
            <w:r w:rsidRPr="005D4431">
              <w:rPr>
                <w:rFonts w:ascii="Times New Roman" w:eastAsia="STFangsong" w:hAnsi="Times New Roman"/>
                <w:lang w:eastAsia="zh-CN"/>
              </w:rPr>
              <w:t>需要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召集小组</w:t>
            </w:r>
            <w:r w:rsidRPr="005D4431">
              <w:rPr>
                <w:rFonts w:ascii="Times New Roman" w:eastAsia="STFangsong" w:hAnsi="Times New Roman"/>
                <w:lang w:eastAsia="zh-CN"/>
              </w:rPr>
              <w:t>全力投入。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虽然</w:t>
            </w:r>
            <w:r w:rsidRPr="005D4431">
              <w:rPr>
                <w:rFonts w:ascii="Times New Roman" w:eastAsia="STFangsong" w:hAnsi="Times New Roman"/>
                <w:lang w:eastAsia="zh-CN"/>
              </w:rPr>
              <w:t>如此，</w:t>
            </w:r>
            <w:r w:rsidR="000553D2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Pr="005D4431">
              <w:rPr>
                <w:rFonts w:ascii="Times New Roman" w:eastAsia="STFangsong" w:hAnsi="Times New Roman"/>
                <w:lang w:eastAsia="zh-CN"/>
              </w:rPr>
              <w:t>可在较短的时间内完成。</w:t>
            </w:r>
          </w:p>
          <w:p w14:paraId="3D7E2724" w14:textId="0D5AC1EE" w:rsidR="008D1D5E" w:rsidRPr="005D4431" w:rsidRDefault="007E4D91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rFonts w:ascii="Times New Roman" w:eastAsia="STFangsong" w:hAnsi="Times New Roman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>1-2</w:t>
            </w:r>
            <w:r w:rsidR="0094440E" w:rsidRPr="005D4431">
              <w:rPr>
                <w:rFonts w:ascii="Times New Roman" w:eastAsia="STFangsong" w:hAnsi="Times New Roman" w:cs="SimSun" w:hint="eastAsia"/>
                <w:szCs w:val="22"/>
                <w:lang w:eastAsia="zh-CN"/>
              </w:rPr>
              <w:t>天</w:t>
            </w: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ab/>
            </w:r>
            <w:r w:rsidR="0094440E" w:rsidRPr="005D4431">
              <w:rPr>
                <w:rFonts w:ascii="Times New Roman" w:eastAsia="STFangsong" w:hAnsi="Times New Roman" w:cs="Calibri" w:hint="eastAsia"/>
                <w:lang w:eastAsia="zh-CN"/>
              </w:rPr>
              <w:t>召集小组参与筹备工作，包括调整情景、定制参与者指南和实际安排</w:t>
            </w:r>
          </w:p>
          <w:p w14:paraId="26CB7499" w14:textId="34BCC842" w:rsidR="00C211D3" w:rsidRPr="005D4431" w:rsidRDefault="007E4D91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rFonts w:ascii="Times New Roman" w:eastAsia="STFangsong" w:hAnsi="Times New Roman" w:cs="Calibri"/>
                <w:lang w:eastAsia="zh-CN"/>
              </w:rPr>
            </w:pP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 xml:space="preserve">4 </w:t>
            </w:r>
            <w:r w:rsidR="0094440E" w:rsidRPr="005D4431">
              <w:rPr>
                <w:rFonts w:ascii="Times New Roman" w:eastAsia="STFangsong" w:hAnsi="Times New Roman" w:cs="SimSun" w:hint="eastAsia"/>
                <w:szCs w:val="22"/>
                <w:lang w:eastAsia="zh-CN"/>
              </w:rPr>
              <w:t>小时</w:t>
            </w: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ab/>
            </w:r>
            <w:r w:rsidR="00FE7A97" w:rsidRPr="005D4431">
              <w:rPr>
                <w:rFonts w:ascii="Times New Roman" w:eastAsia="STFangsong" w:hAnsi="Times New Roman" w:hint="eastAsia"/>
                <w:szCs w:val="22"/>
                <w:lang w:eastAsia="zh-CN"/>
              </w:rPr>
              <w:t>为参与者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开展</w:t>
            </w:r>
            <w:r w:rsidR="008704D2" w:rsidRPr="005D4431">
              <w:rPr>
                <w:rFonts w:ascii="Times New Roman" w:eastAsia="STFangsong" w:hAnsi="Times New Roman" w:cs="Calibri" w:hint="eastAsia"/>
                <w:lang w:eastAsia="zh-CN"/>
              </w:rPr>
              <w:t>和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推进</w:t>
            </w:r>
            <w:r w:rsidR="0094440E" w:rsidRPr="005D4431">
              <w:rPr>
                <w:rFonts w:ascii="Times New Roman" w:eastAsia="STFangsong" w:hAnsi="Times New Roman" w:cs="Calibri" w:hint="eastAsia"/>
                <w:lang w:eastAsia="zh-CN"/>
              </w:rPr>
              <w:t>桌面演习</w:t>
            </w:r>
          </w:p>
          <w:p w14:paraId="2BB06486" w14:textId="50D40651" w:rsidR="008D1D5E" w:rsidRPr="005D4431" w:rsidRDefault="00C211D3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rFonts w:ascii="Times New Roman" w:eastAsia="STFangsong" w:hAnsi="Times New Roman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>4</w:t>
            </w:r>
            <w:r w:rsidR="0094440E" w:rsidRPr="005D4431">
              <w:rPr>
                <w:rFonts w:ascii="Times New Roman" w:eastAsia="STFangsong" w:hAnsi="Times New Roman" w:cs="SimSun" w:hint="eastAsia"/>
                <w:szCs w:val="22"/>
                <w:lang w:eastAsia="zh-CN"/>
              </w:rPr>
              <w:t>小时</w:t>
            </w: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ab/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促进</w:t>
            </w:r>
            <w:r w:rsidR="008704D2" w:rsidRPr="005D4431">
              <w:rPr>
                <w:rFonts w:ascii="Times New Roman" w:eastAsia="STFangsong" w:hAnsi="Times New Roman" w:cs="Calibri" w:hint="eastAsia"/>
                <w:lang w:eastAsia="zh-CN"/>
              </w:rPr>
              <w:t>参与者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举行</w:t>
            </w:r>
            <w:r w:rsidR="00A50F0E" w:rsidRPr="005D4431">
              <w:rPr>
                <w:rFonts w:ascii="Times New Roman" w:eastAsia="STFangsong" w:hAnsi="Times New Roman" w:cs="Calibri" w:hint="eastAsia"/>
                <w:lang w:eastAsia="zh-CN"/>
              </w:rPr>
              <w:t>情况汇报</w:t>
            </w:r>
            <w:r w:rsidR="008704D2" w:rsidRPr="005D4431">
              <w:rPr>
                <w:rFonts w:ascii="Times New Roman" w:eastAsia="STFangsong" w:hAnsi="Times New Roman" w:cs="Calibri" w:hint="eastAsia"/>
                <w:lang w:eastAsia="zh-CN"/>
              </w:rPr>
              <w:t>会议</w:t>
            </w:r>
          </w:p>
          <w:p w14:paraId="7B116D41" w14:textId="71031FF3" w:rsidR="008D1D5E" w:rsidRPr="005D4431" w:rsidRDefault="00C211D3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rFonts w:ascii="Times New Roman" w:hAnsi="Times New Roman"/>
                <w:szCs w:val="22"/>
                <w:lang w:eastAsia="zh-CN"/>
              </w:rPr>
            </w:pP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>1</w:t>
            </w:r>
            <w:r w:rsidR="0094440E" w:rsidRPr="005D4431">
              <w:rPr>
                <w:rFonts w:ascii="Times New Roman" w:eastAsia="STFangsong" w:hAnsi="Times New Roman" w:cs="SimSun" w:hint="eastAsia"/>
                <w:szCs w:val="22"/>
                <w:lang w:eastAsia="zh-CN"/>
              </w:rPr>
              <w:t>天</w:t>
            </w:r>
            <w:r w:rsidRPr="005D4431">
              <w:rPr>
                <w:rFonts w:ascii="Times New Roman" w:eastAsia="STFangsong" w:hAnsi="Times New Roman"/>
                <w:szCs w:val="22"/>
                <w:lang w:eastAsia="zh-CN"/>
              </w:rPr>
              <w:tab/>
            </w:r>
            <w:r w:rsidR="008704D2" w:rsidRPr="005D4431">
              <w:rPr>
                <w:rFonts w:ascii="Times New Roman" w:eastAsia="STFangsong" w:hAnsi="Times New Roman" w:cs="Calibri" w:hint="eastAsia"/>
                <w:lang w:eastAsia="zh-CN"/>
              </w:rPr>
              <w:t>起草演习报告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并</w:t>
            </w:r>
            <w:r w:rsidR="008704D2" w:rsidRPr="005D4431">
              <w:rPr>
                <w:rFonts w:ascii="Times New Roman" w:eastAsia="STFangsong" w:hAnsi="Times New Roman" w:cs="Calibri" w:hint="eastAsia"/>
                <w:lang w:eastAsia="zh-CN"/>
              </w:rPr>
              <w:t>汇编行动计划</w:t>
            </w:r>
          </w:p>
        </w:tc>
      </w:tr>
      <w:tr w:rsidR="008D1D5E" w:rsidRPr="005D4431" w14:paraId="567F56A2" w14:textId="77777777" w:rsidTr="008223FE">
        <w:trPr>
          <w:cantSplit/>
        </w:trPr>
        <w:tc>
          <w:tcPr>
            <w:tcW w:w="2417" w:type="dxa"/>
          </w:tcPr>
          <w:p w14:paraId="239BC1FD" w14:textId="0DD3B0CF" w:rsidR="008D1D5E" w:rsidRPr="005D4431" w:rsidRDefault="008223FE" w:rsidP="00C211D3">
            <w:pPr>
              <w:pStyle w:val="Heading2"/>
              <w:rPr>
                <w:rFonts w:ascii="Times New Roman" w:hAnsi="Times New Roman"/>
              </w:rPr>
            </w:pPr>
            <w:bookmarkStart w:id="19" w:name="_Toc41491081"/>
            <w:r w:rsidRPr="005D4431">
              <w:rPr>
                <w:rFonts w:ascii="Times New Roman" w:eastAsia="STXihei" w:hAnsi="Times New Roman" w:hint="eastAsia"/>
                <w:lang w:eastAsia="zh-CN"/>
              </w:rPr>
              <w:t>召集人行动一览表</w:t>
            </w:r>
            <w:bookmarkEnd w:id="19"/>
          </w:p>
        </w:tc>
        <w:tc>
          <w:tcPr>
            <w:tcW w:w="10330" w:type="dxa"/>
          </w:tcPr>
          <w:p w14:paraId="296DC64D" w14:textId="1FED94E8" w:rsidR="008D1D5E" w:rsidRPr="005D4431" w:rsidRDefault="006F57A7" w:rsidP="00C211D3">
            <w:p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/>
                <w:lang w:eastAsia="zh-CN"/>
              </w:rPr>
              <w:t>下表列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示</w:t>
            </w:r>
            <w:r w:rsidRPr="005D4431">
              <w:rPr>
                <w:rFonts w:ascii="Times New Roman" w:eastAsia="STFangsong" w:hAnsi="Times New Roman"/>
                <w:lang w:eastAsia="zh-CN"/>
              </w:rPr>
              <w:t>了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召集</w:t>
            </w:r>
            <w:r w:rsidRPr="005D4431">
              <w:rPr>
                <w:rFonts w:ascii="Times New Roman" w:eastAsia="STFangsong" w:hAnsi="Times New Roman"/>
                <w:lang w:eastAsia="zh-CN"/>
              </w:rPr>
              <w:t>人为准备和交付完整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的</w:t>
            </w:r>
            <w:r w:rsidR="00FE7A97" w:rsidRPr="005D4431">
              <w:rPr>
                <w:rFonts w:ascii="Times New Roman" w:eastAsia="STFangsong" w:hAnsi="Times New Roman" w:hint="eastAsia"/>
                <w:lang w:eastAsia="zh-CN"/>
              </w:rPr>
              <w:t>模拟</w:t>
            </w:r>
            <w:r w:rsidR="00D21077" w:rsidRPr="005D4431">
              <w:rPr>
                <w:rFonts w:ascii="Times New Roman" w:eastAsia="STFangsong" w:hAnsi="Times New Roman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/>
                <w:lang w:eastAsia="zh-CN"/>
              </w:rPr>
              <w:t>需</w:t>
            </w:r>
            <w:r w:rsidRPr="005D4431">
              <w:rPr>
                <w:rFonts w:ascii="Times New Roman" w:eastAsia="STFangsong" w:hAnsi="Times New Roman" w:hint="eastAsia"/>
                <w:lang w:eastAsia="zh-CN"/>
              </w:rPr>
              <w:t>要</w:t>
            </w:r>
            <w:r w:rsidRPr="005D4431">
              <w:rPr>
                <w:rFonts w:ascii="Times New Roman" w:eastAsia="STFangsong" w:hAnsi="Times New Roman"/>
                <w:lang w:eastAsia="zh-CN"/>
              </w:rPr>
              <w:t>采取的行动。</w:t>
            </w:r>
          </w:p>
          <w:p w14:paraId="735D4512" w14:textId="77777777" w:rsidR="008D1D5E" w:rsidRPr="005D4431" w:rsidRDefault="008D1D5E" w:rsidP="00C211D3">
            <w:pPr>
              <w:rPr>
                <w:rFonts w:ascii="Times New Roman" w:hAnsi="Times New Roman"/>
                <w:lang w:eastAsia="zh-CN"/>
              </w:rPr>
            </w:pPr>
          </w:p>
          <w:p w14:paraId="5C2FC038" w14:textId="787643D9" w:rsidR="008D1D5E" w:rsidRPr="005D4431" w:rsidRDefault="006F57A7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向所有参与者发出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邀请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，应至少在模拟开始前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3-5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天由卫生部长和世卫组织驻地代表发出邀请</w:t>
            </w:r>
          </w:p>
          <w:p w14:paraId="2EEE07C6" w14:textId="779DF800" w:rsidR="008D1D5E" w:rsidRPr="005D4431" w:rsidRDefault="006F57A7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根据本文件</w:t>
            </w:r>
            <w:r w:rsidR="00A50F0E" w:rsidRPr="005D4431">
              <w:rPr>
                <w:rFonts w:ascii="Times New Roman" w:eastAsia="STFangsong" w:hAnsi="Times New Roman" w:cs="Calibri" w:hint="eastAsia"/>
                <w:lang w:eastAsia="zh-CN"/>
              </w:rPr>
              <w:t>中的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指示做好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物流</w:t>
            </w:r>
            <w:r w:rsidRPr="005A0982">
              <w:rPr>
                <w:rFonts w:ascii="Times New Roman" w:eastAsia="STXihei" w:hAnsi="Times New Roman" w:cs="Calibri"/>
                <w:b/>
                <w:bCs/>
                <w:lang w:eastAsia="zh-CN"/>
              </w:rPr>
              <w:t>/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行政安排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：模拟开始前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1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周</w:t>
            </w:r>
          </w:p>
          <w:p w14:paraId="7CAD1230" w14:textId="274CCB6C" w:rsidR="008D1D5E" w:rsidRPr="005D4431" w:rsidRDefault="006F57A7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与世卫组织国家工作队成员、卫生部和其他</w:t>
            </w:r>
            <w:r w:rsidR="00A50F0E" w:rsidRPr="005D4431">
              <w:rPr>
                <w:rFonts w:ascii="Times New Roman" w:eastAsia="STFangsong" w:hAnsi="Times New Roman" w:cs="Calibri" w:hint="eastAsia"/>
                <w:lang w:eastAsia="zh-CN"/>
              </w:rPr>
              <w:t>关键的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利益攸关</w:t>
            </w:r>
            <w:r w:rsidR="00D85469">
              <w:rPr>
                <w:rFonts w:ascii="Times New Roman" w:eastAsia="STFangsong" w:hAnsi="Times New Roman" w:cs="Calibri" w:hint="eastAsia"/>
                <w:lang w:eastAsia="zh-CN"/>
              </w:rPr>
              <w:t>方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合作，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对</w:t>
            </w:r>
            <w:r w:rsidR="00FE7A97"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模拟</w:t>
            </w:r>
            <w:r w:rsidR="00D21077"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包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进行调整，</w:t>
            </w:r>
            <w:r w:rsidR="002742B3" w:rsidRPr="005D4431">
              <w:rPr>
                <w:rFonts w:ascii="Times New Roman" w:eastAsia="STFangsong" w:hAnsi="Times New Roman" w:cs="Calibri" w:hint="eastAsia"/>
                <w:lang w:eastAsia="zh-CN"/>
              </w:rPr>
              <w:t>使之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适应国情。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其中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包括</w:t>
            </w:r>
            <w:r w:rsidR="002742B3" w:rsidRPr="005D4431">
              <w:rPr>
                <w:rFonts w:ascii="Times New Roman" w:eastAsia="STFangsong" w:hAnsi="Times New Roman" w:cs="Calibri" w:hint="eastAsia"/>
                <w:lang w:eastAsia="zh-CN"/>
              </w:rPr>
              <w:t>修订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场景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和</w:t>
            </w:r>
            <w:r w:rsidR="00FE7A97"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附加的具体情况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以及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参与者指南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：模拟</w:t>
            </w:r>
            <w:r w:rsidR="00A50F0E" w:rsidRPr="005D4431">
              <w:rPr>
                <w:rFonts w:ascii="Times New Roman" w:eastAsia="STFangsong" w:hAnsi="Times New Roman" w:cs="Calibri" w:hint="eastAsia"/>
                <w:lang w:eastAsia="zh-CN"/>
              </w:rPr>
              <w:t>开始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前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2-3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天</w:t>
            </w:r>
          </w:p>
          <w:p w14:paraId="169FC4C9" w14:textId="3D04BED0" w:rsidR="008D1D5E" w:rsidRPr="005D4431" w:rsidRDefault="002742B3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向卫生部长、世卫组织代表和驻地协调员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/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人道主义协调员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通报情况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，提供参与者名单和模拟运行的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最终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信息：演习开始前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1-2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天</w:t>
            </w:r>
          </w:p>
          <w:p w14:paraId="777783C4" w14:textId="2E83B855" w:rsidR="00A93D73" w:rsidRPr="005D4431" w:rsidRDefault="002742B3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将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参与者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指南</w:t>
            </w: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发送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给所有参与者：演习开始前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1-2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天</w:t>
            </w:r>
          </w:p>
          <w:p w14:paraId="0A4D048D" w14:textId="0E435D57" w:rsidR="008D1D5E" w:rsidRPr="005D4431" w:rsidRDefault="00FE7A97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场地</w:t>
            </w:r>
            <w:r w:rsidR="002742B3"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布置：</w:t>
            </w:r>
            <w:r w:rsidR="002742B3" w:rsidRPr="005D4431">
              <w:rPr>
                <w:rFonts w:ascii="Times New Roman" w:eastAsia="STFangsong" w:hAnsi="Times New Roman" w:cs="Calibri" w:hint="eastAsia"/>
                <w:lang w:eastAsia="zh-CN"/>
              </w:rPr>
              <w:t>模拟开始前</w:t>
            </w:r>
            <w:r w:rsidR="002742B3" w:rsidRPr="005D4431">
              <w:rPr>
                <w:rFonts w:ascii="Times New Roman" w:eastAsia="STFangsong" w:hAnsi="Times New Roman" w:cs="Calibri"/>
                <w:lang w:eastAsia="zh-CN"/>
              </w:rPr>
              <w:t>1</w:t>
            </w:r>
            <w:r w:rsidR="002742B3" w:rsidRPr="005D4431">
              <w:rPr>
                <w:rFonts w:ascii="Times New Roman" w:eastAsia="STFangsong" w:hAnsi="Times New Roman" w:cs="Calibri" w:hint="eastAsia"/>
                <w:lang w:eastAsia="zh-CN"/>
              </w:rPr>
              <w:t>天</w:t>
            </w:r>
          </w:p>
          <w:p w14:paraId="47B44B2C" w14:textId="307331A2" w:rsidR="008D1D5E" w:rsidRPr="005D4431" w:rsidRDefault="002742B3" w:rsidP="00C211D3">
            <w:pPr>
              <w:pStyle w:val="ListParagraph"/>
              <w:rPr>
                <w:rFonts w:ascii="Times New Roman" w:eastAsia="STFangsong" w:hAnsi="Times New Roman" w:cs="Calibri"/>
                <w:lang w:eastAsia="zh-CN"/>
              </w:rPr>
            </w:pPr>
            <w:r w:rsidRPr="005A0982">
              <w:rPr>
                <w:rFonts w:ascii="Times New Roman" w:eastAsia="STXihei" w:hAnsi="Times New Roman" w:cs="Calibri" w:hint="eastAsia"/>
                <w:b/>
                <w:bCs/>
                <w:lang w:eastAsia="zh-CN"/>
              </w:rPr>
              <w:t>要打印的材料：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模拟开始前</w:t>
            </w:r>
            <w:r w:rsidRPr="005D4431">
              <w:rPr>
                <w:rFonts w:ascii="Times New Roman" w:eastAsia="STFangsong" w:hAnsi="Times New Roman" w:cs="Calibri"/>
                <w:lang w:eastAsia="zh-CN"/>
              </w:rPr>
              <w:t>1</w:t>
            </w: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天</w:t>
            </w:r>
          </w:p>
          <w:p w14:paraId="286FA704" w14:textId="798ED3AF" w:rsidR="00A93D73" w:rsidRPr="005D4431" w:rsidRDefault="002742B3" w:rsidP="00C211D3">
            <w:pPr>
              <w:pStyle w:val="ListParagraph"/>
              <w:numPr>
                <w:ilvl w:val="1"/>
                <w:numId w:val="9"/>
              </w:numPr>
              <w:rPr>
                <w:rFonts w:ascii="Times New Roman" w:hAnsi="Times New Roman"/>
                <w:lang w:val="en-GB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参与者人手一份：</w:t>
            </w:r>
          </w:p>
          <w:p w14:paraId="6AB4A86E" w14:textId="49607885" w:rsidR="008D1D5E" w:rsidRPr="005D4431" w:rsidRDefault="00206666" w:rsidP="00A93D73">
            <w:pPr>
              <w:pStyle w:val="ListParagraph"/>
              <w:numPr>
                <w:ilvl w:val="2"/>
                <w:numId w:val="18"/>
              </w:numPr>
              <w:rPr>
                <w:rFonts w:ascii="Times New Roman" w:hAnsi="Times New Roman"/>
                <w:lang w:val="en-GB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情景</w:t>
            </w:r>
            <w:r w:rsidR="00FE7A97" w:rsidRPr="005D4431">
              <w:rPr>
                <w:rFonts w:ascii="Times New Roman" w:eastAsia="STFangsong" w:hAnsi="Times New Roman" w:cs="Calibri" w:hint="eastAsia"/>
                <w:lang w:eastAsia="zh-CN"/>
              </w:rPr>
              <w:t>页面</w:t>
            </w:r>
          </w:p>
          <w:p w14:paraId="020AA915" w14:textId="0AB5C4CA" w:rsidR="00C211D3" w:rsidRPr="005D4431" w:rsidRDefault="00206666" w:rsidP="00A93D73">
            <w:pPr>
              <w:pStyle w:val="ListParagraph"/>
              <w:numPr>
                <w:ilvl w:val="2"/>
                <w:numId w:val="18"/>
              </w:numPr>
              <w:rPr>
                <w:rFonts w:ascii="Times New Roman" w:hAnsi="Times New Roman"/>
                <w:lang w:val="en-GB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参与者指南</w:t>
            </w:r>
          </w:p>
          <w:p w14:paraId="39EB9197" w14:textId="00337F9E" w:rsidR="00C211D3" w:rsidRPr="005D4431" w:rsidRDefault="00206666" w:rsidP="00A93D73">
            <w:pPr>
              <w:pStyle w:val="ListParagraph"/>
              <w:numPr>
                <w:ilvl w:val="2"/>
                <w:numId w:val="18"/>
              </w:numPr>
              <w:rPr>
                <w:rFonts w:ascii="Times New Roman" w:hAnsi="Times New Roman"/>
                <w:lang w:val="en-GB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参与者评价表</w:t>
            </w:r>
          </w:p>
          <w:p w14:paraId="7EA538BD" w14:textId="42539E28" w:rsidR="008D1D5E" w:rsidRPr="005D4431" w:rsidRDefault="00DE4BBB" w:rsidP="00A93D73">
            <w:pPr>
              <w:pStyle w:val="ListParagraph"/>
              <w:numPr>
                <w:ilvl w:val="2"/>
                <w:numId w:val="18"/>
              </w:numPr>
              <w:rPr>
                <w:rFonts w:ascii="Times New Roman" w:hAnsi="Times New Roman"/>
                <w:lang w:val="en-GB"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世卫组织《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COVID-19</w:t>
            </w:r>
            <w:r w:rsidR="00C7011D" w:rsidRPr="005D4431">
              <w:rPr>
                <w:rFonts w:ascii="Times New Roman" w:eastAsia="STFangsong" w:hAnsi="Times New Roman" w:cs="SimSun" w:hint="eastAsia"/>
                <w:lang w:eastAsia="zh-CN"/>
              </w:rPr>
              <w:t>实际</w:t>
            </w:r>
            <w:r w:rsidR="00912712" w:rsidRPr="005D4431">
              <w:rPr>
                <w:rFonts w:ascii="Times New Roman" w:eastAsia="STFangsong" w:hAnsi="Times New Roman" w:cs="SimSun" w:hint="eastAsia"/>
                <w:lang w:eastAsia="zh-CN"/>
              </w:rPr>
              <w:t>准备</w:t>
            </w:r>
            <w:r w:rsidR="00C7011D" w:rsidRPr="005D4431">
              <w:rPr>
                <w:rFonts w:ascii="Times New Roman" w:eastAsia="STFangsong" w:hAnsi="Times New Roman" w:cs="SimSun" w:hint="eastAsia"/>
                <w:lang w:eastAsia="zh-CN"/>
              </w:rPr>
              <w:t>基准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》</w:t>
            </w:r>
          </w:p>
          <w:p w14:paraId="07D5F732" w14:textId="5C2D8377" w:rsidR="00A93D73" w:rsidRPr="005D4431" w:rsidRDefault="00DE4BBB" w:rsidP="00A93D73">
            <w:pPr>
              <w:pStyle w:val="ListParagraph"/>
              <w:numPr>
                <w:ilvl w:val="1"/>
                <w:numId w:val="18"/>
              </w:numPr>
              <w:rPr>
                <w:rFonts w:ascii="Times New Roman" w:hAnsi="Times New Roman"/>
                <w:lang w:val="en-GB"/>
              </w:rPr>
            </w:pPr>
            <w:r w:rsidRPr="005D4431">
              <w:rPr>
                <w:rFonts w:ascii="Times New Roman" w:eastAsia="STFangsong" w:hAnsi="Times New Roman" w:cs="Calibri" w:hint="eastAsia"/>
                <w:lang w:eastAsia="zh-CN"/>
              </w:rPr>
              <w:t>每桌几份：</w:t>
            </w:r>
          </w:p>
          <w:p w14:paraId="465F7103" w14:textId="337DB1B1" w:rsidR="00E8437C" w:rsidRDefault="00DE4BBB" w:rsidP="00A93D73">
            <w:pPr>
              <w:pStyle w:val="ListParagraph"/>
              <w:numPr>
                <w:ilvl w:val="2"/>
                <w:numId w:val="18"/>
              </w:numPr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桌面演习</w:t>
            </w:r>
            <w:r w:rsidR="00FE7A97" w:rsidRPr="005D4431">
              <w:rPr>
                <w:rFonts w:ascii="Times New Roman" w:eastAsia="STFangsong" w:hAnsi="Times New Roman" w:cs="SimSun" w:hint="eastAsia"/>
                <w:lang w:eastAsia="zh-CN"/>
              </w:rPr>
              <w:t>模拟</w:t>
            </w:r>
            <w:r w:rsidR="00D21077" w:rsidRPr="005D4431">
              <w:rPr>
                <w:rFonts w:ascii="Times New Roman" w:eastAsia="STFangsong" w:hAnsi="Times New Roman" w:cs="SimSun" w:hint="eastAsia"/>
                <w:lang w:eastAsia="zh-CN"/>
              </w:rPr>
              <w:t>包</w:t>
            </w:r>
            <w:r w:rsidRPr="005D4431">
              <w:rPr>
                <w:rFonts w:ascii="Times New Roman" w:eastAsia="STFangsong" w:hAnsi="Times New Roman" w:cs="SimSun"/>
                <w:lang w:eastAsia="zh-CN"/>
              </w:rPr>
              <w:t>“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参考文件</w:t>
            </w:r>
            <w:r w:rsidRPr="005D4431">
              <w:rPr>
                <w:rFonts w:ascii="Times New Roman" w:eastAsia="STFangsong" w:hAnsi="Times New Roman" w:cs="SimSun"/>
                <w:lang w:eastAsia="zh-CN"/>
              </w:rPr>
              <w:t>”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夹中的文件（在世卫组织网站上查看最终的</w:t>
            </w:r>
            <w:r w:rsidR="00FE7A97" w:rsidRPr="005D4431">
              <w:rPr>
                <w:rFonts w:ascii="Times New Roman" w:eastAsia="STFangsong" w:hAnsi="Times New Roman" w:cs="SimSun" w:hint="eastAsia"/>
                <w:lang w:eastAsia="zh-CN"/>
              </w:rPr>
              <w:t>更新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版本）</w:t>
            </w:r>
          </w:p>
          <w:p w14:paraId="065787C3" w14:textId="77777777" w:rsidR="00E8437C" w:rsidRPr="00E8437C" w:rsidRDefault="00E8437C" w:rsidP="00E8437C">
            <w:pPr>
              <w:rPr>
                <w:lang w:eastAsia="zh-CN"/>
              </w:rPr>
            </w:pPr>
          </w:p>
          <w:p w14:paraId="7816A7F7" w14:textId="1836B8AD" w:rsidR="00A93D73" w:rsidRPr="00E8437C" w:rsidRDefault="00A93D73" w:rsidP="00E8437C">
            <w:pPr>
              <w:rPr>
                <w:lang w:eastAsia="zh-CN"/>
              </w:rPr>
            </w:pPr>
          </w:p>
        </w:tc>
      </w:tr>
      <w:tr w:rsidR="008D1D5E" w:rsidRPr="005D4431" w14:paraId="762FFDE8" w14:textId="77777777" w:rsidTr="008223FE">
        <w:trPr>
          <w:cantSplit/>
        </w:trPr>
        <w:tc>
          <w:tcPr>
            <w:tcW w:w="2417" w:type="dxa"/>
          </w:tcPr>
          <w:p w14:paraId="6E2B56D2" w14:textId="0F62B2FA" w:rsidR="008D1D5E" w:rsidRPr="005D4431" w:rsidRDefault="00F1095C" w:rsidP="00C211D3">
            <w:pPr>
              <w:pStyle w:val="Heading2"/>
              <w:rPr>
                <w:rFonts w:ascii="Times New Roman" w:eastAsia="STXihei" w:hAnsi="Times New Roman"/>
              </w:rPr>
            </w:pPr>
            <w:bookmarkStart w:id="20" w:name="_Toc41491082"/>
            <w:r w:rsidRPr="005D4431">
              <w:rPr>
                <w:rFonts w:ascii="Times New Roman" w:eastAsia="STXihei" w:hAnsi="Times New Roman" w:hint="eastAsia"/>
                <w:lang w:eastAsia="zh-CN"/>
              </w:rPr>
              <w:t>所需资源</w:t>
            </w:r>
            <w:bookmarkEnd w:id="20"/>
          </w:p>
          <w:p w14:paraId="0FAEAB8E" w14:textId="77777777" w:rsidR="008D1D5E" w:rsidRPr="005D4431" w:rsidRDefault="008D1D5E" w:rsidP="00350746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0330" w:type="dxa"/>
          </w:tcPr>
          <w:p w14:paraId="3AF82467" w14:textId="6F6767A3" w:rsidR="008D1D5E" w:rsidRPr="005D4431" w:rsidRDefault="003E2E1C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一</w:t>
            </w:r>
            <w:r w:rsidR="00FE7A97" w:rsidRPr="005D4431">
              <w:rPr>
                <w:rFonts w:ascii="Times New Roman" w:eastAsia="STFangsong" w:hAnsi="Times New Roman" w:cs="SimSun" w:hint="eastAsia"/>
                <w:lang w:eastAsia="zh-CN"/>
              </w:rPr>
              <w:t>个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大</w:t>
            </w:r>
            <w:r w:rsidR="00FE7A97" w:rsidRPr="005D4431">
              <w:rPr>
                <w:rFonts w:ascii="Times New Roman" w:eastAsia="STFangsong" w:hAnsi="Times New Roman" w:cs="SimSun" w:hint="eastAsia"/>
                <w:lang w:eastAsia="zh-CN"/>
              </w:rPr>
              <w:t>房间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，可</w:t>
            </w:r>
            <w:r w:rsidR="00FE7A97" w:rsidRPr="005D4431">
              <w:rPr>
                <w:rFonts w:ascii="Times New Roman" w:eastAsia="STFangsong" w:hAnsi="Times New Roman" w:cs="SimSun" w:hint="eastAsia"/>
                <w:lang w:eastAsia="zh-CN"/>
              </w:rPr>
              <w:t>容纳</w:t>
            </w:r>
            <w:r w:rsidRPr="005D4431">
              <w:rPr>
                <w:rFonts w:ascii="Times New Roman" w:eastAsia="STFangsong" w:hAnsi="Times New Roman" w:cs="SimSun"/>
                <w:lang w:eastAsia="zh-CN"/>
              </w:rPr>
              <w:t>40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人</w:t>
            </w:r>
            <w:r w:rsidR="00FE7A97" w:rsidRPr="005D4431">
              <w:rPr>
                <w:rFonts w:ascii="Times New Roman" w:eastAsia="STFangsong" w:hAnsi="Times New Roman" w:cs="SimSun" w:hint="eastAsia"/>
                <w:lang w:eastAsia="zh-CN"/>
              </w:rPr>
              <w:t>分小组或呈</w:t>
            </w:r>
            <w:r w:rsidR="00D85469">
              <w:rPr>
                <w:rFonts w:ascii="Times New Roman" w:eastAsia="STFangsong" w:hAnsi="Times New Roman" w:cs="SimSun"/>
                <w:lang w:eastAsia="zh-CN"/>
              </w:rPr>
              <w:t>“</w:t>
            </w:r>
            <w:r w:rsidR="00FE7A97" w:rsidRPr="005D4431">
              <w:rPr>
                <w:rFonts w:ascii="Times New Roman" w:eastAsia="STFangsong" w:hAnsi="Times New Roman" w:cs="SimSun"/>
                <w:lang w:eastAsia="zh-CN"/>
              </w:rPr>
              <w:t>U”</w:t>
            </w:r>
            <w:r w:rsidR="00FE7A97" w:rsidRPr="005D4431">
              <w:rPr>
                <w:rFonts w:ascii="Times New Roman" w:eastAsia="STFangsong" w:hAnsi="Times New Roman" w:cs="SimSun" w:hint="eastAsia"/>
                <w:lang w:eastAsia="zh-CN"/>
              </w:rPr>
              <w:t>字形入座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。</w:t>
            </w:r>
          </w:p>
          <w:p w14:paraId="5C9957A3" w14:textId="1AAE1F55" w:rsidR="008D1D5E" w:rsidRPr="005D4431" w:rsidRDefault="00B96DBF" w:rsidP="00C211D3">
            <w:pPr>
              <w:pStyle w:val="ListParagraph"/>
              <w:rPr>
                <w:rFonts w:ascii="Times New Roman" w:hAnsi="Times New Roma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高射投影仪</w:t>
            </w:r>
            <w:r w:rsidR="003E2E1C" w:rsidRPr="005D4431">
              <w:rPr>
                <w:rFonts w:ascii="Times New Roman" w:eastAsia="STFangsong" w:hAnsi="Times New Roman" w:cs="SimSun" w:hint="eastAsia"/>
                <w:lang w:eastAsia="zh-CN"/>
              </w:rPr>
              <w:t>和屏幕。</w:t>
            </w:r>
          </w:p>
          <w:p w14:paraId="01C3E85A" w14:textId="412B995D" w:rsidR="008D1D5E" w:rsidRPr="005D4431" w:rsidRDefault="00405341" w:rsidP="00C211D3">
            <w:pPr>
              <w:pStyle w:val="ListParagraph"/>
              <w:rPr>
                <w:rFonts w:ascii="Times New Roman" w:hAnsi="Times New Roman"/>
                <w:lang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供</w:t>
            </w:r>
            <w:r w:rsidR="003E2E1C" w:rsidRPr="005D4431">
              <w:rPr>
                <w:rFonts w:ascii="Times New Roman" w:eastAsia="STFangsong" w:hAnsi="Times New Roman" w:cs="SimSun" w:hint="eastAsia"/>
                <w:lang w:eastAsia="zh-CN"/>
              </w:rPr>
              <w:t>情况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汇报</w:t>
            </w:r>
            <w:r w:rsidR="003E2E1C" w:rsidRPr="005D4431">
              <w:rPr>
                <w:rFonts w:ascii="Times New Roman" w:eastAsia="STFangsong" w:hAnsi="Times New Roman" w:cs="SimSun" w:hint="eastAsia"/>
                <w:lang w:eastAsia="zh-CN"/>
              </w:rPr>
              <w:t>小组讨论的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分组讨论</w:t>
            </w:r>
            <w:r w:rsidR="003E2E1C" w:rsidRPr="005D4431">
              <w:rPr>
                <w:rFonts w:ascii="Times New Roman" w:eastAsia="STFangsong" w:hAnsi="Times New Roman" w:cs="SimSun" w:hint="eastAsia"/>
                <w:lang w:eastAsia="zh-CN"/>
              </w:rPr>
              <w:t>区（在桌面演习之后）。</w:t>
            </w:r>
          </w:p>
          <w:p w14:paraId="53B579E5" w14:textId="24F4BF6C" w:rsidR="008D1D5E" w:rsidRPr="005D4431" w:rsidRDefault="00AE2AD4" w:rsidP="00C211D3">
            <w:pPr>
              <w:pStyle w:val="ListParagraph"/>
              <w:rPr>
                <w:rFonts w:ascii="Times New Roman" w:eastAsia="STFangsong" w:hAnsi="Times New Roman" w:cs="SimSun"/>
                <w:lang w:eastAsia="zh-CN"/>
              </w:rPr>
            </w:pP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每组一张活动挂图和</w:t>
            </w:r>
            <w:r w:rsidR="00B96DBF" w:rsidRPr="005D4431">
              <w:rPr>
                <w:rFonts w:ascii="Times New Roman" w:eastAsia="STFangsong" w:hAnsi="Times New Roman" w:cs="SimSun" w:hint="eastAsia"/>
                <w:lang w:eastAsia="zh-CN"/>
              </w:rPr>
              <w:t>若干</w:t>
            </w:r>
            <w:r w:rsidRPr="005D4431">
              <w:rPr>
                <w:rFonts w:ascii="Times New Roman" w:eastAsia="STFangsong" w:hAnsi="Times New Roman" w:cs="SimSun" w:hint="eastAsia"/>
                <w:lang w:eastAsia="zh-CN"/>
              </w:rPr>
              <w:t>记号笔。</w:t>
            </w:r>
          </w:p>
          <w:p w14:paraId="74121EAE" w14:textId="77777777" w:rsidR="008D1D5E" w:rsidRPr="005D4431" w:rsidRDefault="008D1D5E" w:rsidP="00C211D3">
            <w:pPr>
              <w:rPr>
                <w:rFonts w:ascii="Times New Roman" w:hAnsi="Times New Roman"/>
                <w:lang w:eastAsia="zh-CN"/>
              </w:rPr>
            </w:pPr>
          </w:p>
        </w:tc>
      </w:tr>
    </w:tbl>
    <w:p w14:paraId="08245AEB" w14:textId="0A5B1067" w:rsidR="00021EBF" w:rsidRPr="005D4431" w:rsidRDefault="00021EBF" w:rsidP="00307021">
      <w:pPr>
        <w:rPr>
          <w:rFonts w:ascii="Times New Roman" w:hAnsi="Times New Roman"/>
          <w:lang w:eastAsia="zh-CN"/>
        </w:rPr>
      </w:pPr>
    </w:p>
    <w:sectPr w:rsidR="00021EBF" w:rsidRPr="005D4431" w:rsidSect="00402A11">
      <w:pgSz w:w="15840" w:h="12240" w:orient="landscape"/>
      <w:pgMar w:top="993" w:right="1440" w:bottom="1440" w:left="1701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90873" w16cex:dateUtc="2020-05-27T07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8DACA" w14:textId="77777777" w:rsidR="009378C7" w:rsidRDefault="009378C7" w:rsidP="0038140F">
      <w:r>
        <w:separator/>
      </w:r>
    </w:p>
  </w:endnote>
  <w:endnote w:type="continuationSeparator" w:id="0">
    <w:p w14:paraId="21E5FA02" w14:textId="77777777" w:rsidR="009378C7" w:rsidRDefault="009378C7" w:rsidP="0038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altName w:val="华文楷体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4752F7" w14:textId="77777777" w:rsidR="00A142CC" w:rsidRDefault="00A1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49195" w14:textId="78E829B3" w:rsidR="000553D2" w:rsidRDefault="005D4431" w:rsidP="008A19D8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 w:rsidRPr="00E8437C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27CC3E" wp14:editId="77C9FB3D">
              <wp:simplePos x="0" y="0"/>
              <wp:positionH relativeFrom="column">
                <wp:posOffset>6877271</wp:posOffset>
              </wp:positionH>
              <wp:positionV relativeFrom="paragraph">
                <wp:posOffset>96653</wp:posOffset>
              </wp:positionV>
              <wp:extent cx="1371600" cy="452120"/>
              <wp:effectExtent l="0" t="0" r="0" b="0"/>
              <wp:wrapNone/>
              <wp:docPr id="14" name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4521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729E06" w14:textId="77777777" w:rsidR="005D4431" w:rsidRPr="005D4431" w:rsidRDefault="005D4431" w:rsidP="005D4431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STXihei" w:eastAsia="STXihei" w:hAnsi="STXihei" w:cs="Microsoft YaHei"/>
                              <w:color w:val="008FCE"/>
                              <w:sz w:val="22"/>
                              <w:szCs w:val="36"/>
                              <w:lang w:eastAsia="zh-CN"/>
                            </w:rPr>
                          </w:pPr>
                          <w:r w:rsidRPr="005D4431">
                            <w:rPr>
                              <w:rFonts w:ascii="STXihei" w:eastAsia="STXihei" w:hAnsi="STXihei" w:cs="Microsoft YaHei" w:hint="eastAsia"/>
                              <w:b/>
                              <w:bCs/>
                              <w:caps/>
                              <w:color w:val="008FCE"/>
                              <w:spacing w:val="-16"/>
                              <w:kern w:val="24"/>
                              <w:sz w:val="22"/>
                              <w:szCs w:val="36"/>
                              <w:lang w:eastAsia="zh-CN"/>
                            </w:rPr>
                            <w:t>突发卫生事件规划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D27CC3E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5" type="#_x0000_t202" style="position:absolute;margin-left:541.5pt;margin-top:7.6pt;width:108pt;height:35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" filled="f" stroked="f">
              <v:textbox>
                <w:txbxContent>
                  <w:p w14:paraId="03729E06" w14:textId="77777777" w:rsidR="005D4431" w:rsidRPr="005D4431" w:rsidRDefault="005D4431" w:rsidP="005D4431">
                    <w:pPr>
                      <w:pStyle w:val="af"/>
                      <w:spacing w:before="0" w:beforeAutospacing="0" w:after="0" w:afterAutospacing="0"/>
                      <w:rPr>
                        <w:rFonts w:ascii="华文细黑" w:eastAsia="华文细黑" w:hAnsi="华文细黑" w:cs="微软雅黑"/>
                        <w:color w:val="008FCE"/>
                        <w:sz w:val="22"/>
                        <w:szCs w:val="36"/>
                        <w:lang w:eastAsia="zh-CN"/>
                      </w:rPr>
                    </w:pPr>
                    <w:r w:rsidRPr="005D4431">
                      <w:rPr>
                        <w:rFonts w:ascii="华文细黑" w:eastAsia="华文细黑" w:hAnsi="华文细黑" w:cs="微软雅黑" w:hint="eastAsia"/>
                        <w:b/>
                        <w:bCs/>
                        <w:caps/>
                        <w:color w:val="008FCE"/>
                        <w:spacing w:val="-16"/>
                        <w:kern w:val="24"/>
                        <w:sz w:val="22"/>
                        <w:szCs w:val="36"/>
                        <w:lang w:eastAsia="zh-CN"/>
                      </w:rPr>
                      <w:t>突发卫生事件规划</w:t>
                    </w:r>
                  </w:p>
                </w:txbxContent>
              </v:textbox>
            </v:shape>
          </w:pict>
        </mc:Fallback>
      </mc:AlternateContent>
    </w:r>
    <w:r w:rsidRPr="00E8437C">
      <w:rPr>
        <w:noProof/>
        <w:lang w:eastAsia="zh-CN"/>
      </w:rPr>
      <w:drawing>
        <wp:inline distT="0" distB="0" distL="0" distR="0" wp14:anchorId="00B7C218" wp14:editId="09A7AFEF">
          <wp:extent cx="1234625" cy="382772"/>
          <wp:effectExtent l="0" t="0" r="3810" b="0"/>
          <wp:docPr id="4" name="图片 4" descr="C:\Users\xingyun.CTC\Desktop\QQ图片2020051117283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xingyun.CTC\Desktop\QQ图片2020051117283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039" cy="3962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553D2" w:rsidRPr="00E8437C">
      <w:tab/>
    </w:r>
    <w:r w:rsidR="000553D2" w:rsidRPr="00E8437C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9D1D2" w14:textId="77777777" w:rsidR="00A142CC" w:rsidRDefault="00A1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65A9D" w14:textId="77777777" w:rsidR="009378C7" w:rsidRDefault="009378C7" w:rsidP="0038140F">
      <w:r>
        <w:separator/>
      </w:r>
    </w:p>
  </w:footnote>
  <w:footnote w:type="continuationSeparator" w:id="0">
    <w:p w14:paraId="563F6C87" w14:textId="77777777" w:rsidR="009378C7" w:rsidRDefault="009378C7" w:rsidP="0038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1EAE2" w14:textId="77777777" w:rsidR="00A142CC" w:rsidRDefault="00A14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35B15" w14:textId="1418C630" w:rsidR="000553D2" w:rsidRPr="00405550" w:rsidRDefault="000553D2" w:rsidP="00405550">
    <w:pPr>
      <w:shd w:val="clear" w:color="auto" w:fill="008FCE"/>
      <w:tabs>
        <w:tab w:val="right" w:pos="12696"/>
      </w:tabs>
      <w:rPr>
        <w:color w:val="FFFFFF" w:themeColor="background1"/>
        <w:sz w:val="16"/>
        <w:szCs w:val="16"/>
        <w:lang w:eastAsia="zh-CN"/>
      </w:rPr>
    </w:pPr>
    <w:r w:rsidRPr="009E2D27">
      <w:rPr>
        <w:color w:val="FFFFFF" w:themeColor="background1"/>
        <w:sz w:val="16"/>
        <w:szCs w:val="16"/>
        <w:lang w:eastAsia="zh-CN"/>
      </w:rPr>
      <w:t>COVID-19</w:t>
    </w:r>
    <w:r>
      <w:rPr>
        <w:rFonts w:hint="eastAsia"/>
        <w:color w:val="FFFFFF" w:themeColor="background1"/>
        <w:sz w:val="16"/>
        <w:szCs w:val="16"/>
        <w:lang w:eastAsia="zh-CN"/>
      </w:rPr>
      <w:t>桌面演习</w:t>
    </w:r>
    <w:r>
      <w:rPr>
        <w:color w:val="FFFFFF" w:themeColor="background1"/>
        <w:sz w:val="16"/>
        <w:szCs w:val="16"/>
        <w:lang w:eastAsia="zh-CN"/>
      </w:rPr>
      <w:t xml:space="preserve"> </w:t>
    </w:r>
    <w:r w:rsidRPr="00405550">
      <w:rPr>
        <w:color w:val="FFFFFF" w:themeColor="background1"/>
        <w:sz w:val="16"/>
        <w:szCs w:val="16"/>
        <w:lang w:eastAsia="zh-CN"/>
      </w:rPr>
      <w:t xml:space="preserve">|  </w:t>
    </w:r>
    <w:r>
      <w:rPr>
        <w:rFonts w:hint="eastAsia"/>
        <w:color w:val="FFFFFF" w:themeColor="background1"/>
        <w:sz w:val="16"/>
        <w:szCs w:val="16"/>
        <w:lang w:eastAsia="zh-CN"/>
      </w:rPr>
      <w:t>召集人指南（</w:t>
    </w:r>
    <w:r>
      <w:rPr>
        <w:color w:val="FFFFFF" w:themeColor="background1"/>
        <w:sz w:val="16"/>
        <w:szCs w:val="16"/>
        <w:lang w:eastAsia="zh-CN"/>
      </w:rPr>
      <w:t>2</w:t>
    </w:r>
    <w:r w:rsidRPr="00405550">
      <w:rPr>
        <w:color w:val="FFFFFF" w:themeColor="background1"/>
        <w:sz w:val="16"/>
        <w:szCs w:val="16"/>
        <w:lang w:eastAsia="zh-CN"/>
      </w:rPr>
      <w:t>.0</w:t>
    </w:r>
    <w:r>
      <w:rPr>
        <w:rFonts w:hint="eastAsia"/>
        <w:color w:val="FFFFFF" w:themeColor="background1"/>
        <w:sz w:val="16"/>
        <w:szCs w:val="16"/>
        <w:lang w:eastAsia="zh-CN"/>
      </w:rPr>
      <w:t>版）</w:t>
    </w:r>
    <w:r w:rsidRPr="00405550">
      <w:rPr>
        <w:color w:val="FFFFFF" w:themeColor="background1"/>
        <w:sz w:val="16"/>
        <w:szCs w:val="16"/>
        <w:lang w:eastAsia="zh-CN"/>
      </w:rPr>
      <w:tab/>
    </w:r>
    <w:r>
      <w:rPr>
        <w:rFonts w:hint="eastAsia"/>
        <w:color w:val="FFFFFF" w:themeColor="background1"/>
        <w:sz w:val="16"/>
        <w:szCs w:val="16"/>
        <w:lang w:eastAsia="zh-CN"/>
      </w:rPr>
      <w:t>第</w:t>
    </w:r>
    <w:r w:rsidRPr="00405550">
      <w:rPr>
        <w:b/>
        <w:bCs/>
        <w:color w:val="FFFFFF" w:themeColor="background1"/>
        <w:sz w:val="16"/>
        <w:szCs w:val="16"/>
      </w:rPr>
      <w:fldChar w:fldCharType="begin"/>
    </w:r>
    <w:r w:rsidRPr="00405550">
      <w:rPr>
        <w:b/>
        <w:bCs/>
        <w:color w:val="FFFFFF" w:themeColor="background1"/>
        <w:sz w:val="16"/>
        <w:szCs w:val="16"/>
        <w:lang w:eastAsia="zh-CN"/>
      </w:rPr>
      <w:instrText xml:space="preserve"> PAGE  \* Arabic  \* MERGEFORMAT </w:instrText>
    </w:r>
    <w:r w:rsidRPr="00405550">
      <w:rPr>
        <w:b/>
        <w:bCs/>
        <w:color w:val="FFFFFF" w:themeColor="background1"/>
        <w:sz w:val="16"/>
        <w:szCs w:val="16"/>
      </w:rPr>
      <w:fldChar w:fldCharType="separate"/>
    </w:r>
    <w:r w:rsidR="00A142CC">
      <w:rPr>
        <w:b/>
        <w:bCs/>
        <w:noProof/>
        <w:color w:val="FFFFFF" w:themeColor="background1"/>
        <w:sz w:val="16"/>
        <w:szCs w:val="16"/>
        <w:lang w:eastAsia="zh-CN"/>
      </w:rPr>
      <w:t>1</w:t>
    </w:r>
    <w:r w:rsidRPr="00405550">
      <w:rPr>
        <w:b/>
        <w:bCs/>
        <w:color w:val="FFFFFF" w:themeColor="background1"/>
        <w:sz w:val="16"/>
        <w:szCs w:val="16"/>
      </w:rPr>
      <w:fldChar w:fldCharType="end"/>
    </w:r>
    <w:r>
      <w:rPr>
        <w:rFonts w:hint="eastAsia"/>
        <w:b/>
        <w:bCs/>
        <w:color w:val="FFFFFF" w:themeColor="background1"/>
        <w:sz w:val="16"/>
        <w:szCs w:val="16"/>
        <w:lang w:eastAsia="zh-CN"/>
      </w:rPr>
      <w:t>页，共</w:t>
    </w:r>
    <w:r w:rsidRPr="00405550">
      <w:rPr>
        <w:b/>
        <w:bCs/>
        <w:color w:val="FFFFFF" w:themeColor="background1"/>
        <w:sz w:val="16"/>
        <w:szCs w:val="16"/>
      </w:rPr>
      <w:fldChar w:fldCharType="begin"/>
    </w:r>
    <w:r w:rsidRPr="00405550">
      <w:rPr>
        <w:b/>
        <w:bCs/>
        <w:color w:val="FFFFFF" w:themeColor="background1"/>
        <w:sz w:val="16"/>
        <w:szCs w:val="16"/>
        <w:lang w:eastAsia="zh-CN"/>
      </w:rPr>
      <w:instrText xml:space="preserve"> NUMPAGES  \* Arabic  \* MERGEFORMAT </w:instrText>
    </w:r>
    <w:r w:rsidRPr="00405550">
      <w:rPr>
        <w:b/>
        <w:bCs/>
        <w:color w:val="FFFFFF" w:themeColor="background1"/>
        <w:sz w:val="16"/>
        <w:szCs w:val="16"/>
      </w:rPr>
      <w:fldChar w:fldCharType="separate"/>
    </w:r>
    <w:r w:rsidR="00A142CC">
      <w:rPr>
        <w:b/>
        <w:bCs/>
        <w:noProof/>
        <w:color w:val="FFFFFF" w:themeColor="background1"/>
        <w:sz w:val="16"/>
        <w:szCs w:val="16"/>
        <w:lang w:eastAsia="zh-CN"/>
      </w:rPr>
      <w:t>13</w:t>
    </w:r>
    <w:r w:rsidRPr="00405550">
      <w:rPr>
        <w:b/>
        <w:bCs/>
        <w:color w:val="FFFFFF" w:themeColor="background1"/>
        <w:sz w:val="16"/>
        <w:szCs w:val="16"/>
      </w:rPr>
      <w:fldChar w:fldCharType="end"/>
    </w:r>
    <w:r>
      <w:rPr>
        <w:rFonts w:hint="eastAsia"/>
        <w:b/>
        <w:bCs/>
        <w:color w:val="FFFFFF" w:themeColor="background1"/>
        <w:sz w:val="16"/>
        <w:szCs w:val="16"/>
        <w:lang w:eastAsia="zh-CN"/>
      </w:rPr>
      <w:t>页</w:t>
    </w:r>
  </w:p>
  <w:p w14:paraId="1166D987" w14:textId="58074504" w:rsidR="000553D2" w:rsidRPr="0038140F" w:rsidRDefault="000553D2" w:rsidP="0038140F">
    <w:pPr>
      <w:pStyle w:val="Header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C8A5E" w14:textId="77777777" w:rsidR="00A142CC" w:rsidRDefault="00A14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48C1456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5pt;height:9.75pt" o:bullet="t">
        <v:imagedata r:id="rId1" o:title="BD15059_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F54281"/>
    <w:multiLevelType w:val="hybridMultilevel"/>
    <w:tmpl w:val="35B49B18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825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87AA5"/>
    <w:multiLevelType w:val="hybridMultilevel"/>
    <w:tmpl w:val="B890E52A"/>
    <w:lvl w:ilvl="0" w:tplc="A3E8A2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4684"/>
    <w:multiLevelType w:val="hybridMultilevel"/>
    <w:tmpl w:val="DE202878"/>
    <w:lvl w:ilvl="0" w:tplc="04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5" w15:restartNumberingAfterBreak="0">
    <w:nsid w:val="1E332FD9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F78D4"/>
    <w:multiLevelType w:val="multilevel"/>
    <w:tmpl w:val="0D76E78A"/>
    <w:lvl w:ilvl="0">
      <w:start w:val="1"/>
      <w:numFmt w:val="chineseCountingThousand"/>
      <w:pStyle w:val="Heading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7" w15:restartNumberingAfterBreak="0">
    <w:nsid w:val="2DBA7AC3"/>
    <w:multiLevelType w:val="hybridMultilevel"/>
    <w:tmpl w:val="95D8E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D4F8C"/>
    <w:multiLevelType w:val="hybridMultilevel"/>
    <w:tmpl w:val="C38A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7205E"/>
    <w:multiLevelType w:val="hybridMultilevel"/>
    <w:tmpl w:val="F786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B2430"/>
    <w:multiLevelType w:val="hybridMultilevel"/>
    <w:tmpl w:val="03F4EE20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B7286"/>
    <w:multiLevelType w:val="hybridMultilevel"/>
    <w:tmpl w:val="ABE01B9E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2EC5A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F4C96"/>
    <w:multiLevelType w:val="hybridMultilevel"/>
    <w:tmpl w:val="93383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272E12"/>
    <w:multiLevelType w:val="hybridMultilevel"/>
    <w:tmpl w:val="CF28B014"/>
    <w:lvl w:ilvl="0" w:tplc="29CCD6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9C0B04"/>
    <w:multiLevelType w:val="hybridMultilevel"/>
    <w:tmpl w:val="775A1236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1304E"/>
    <w:multiLevelType w:val="hybridMultilevel"/>
    <w:tmpl w:val="D7D6B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07A08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5F0457"/>
    <w:multiLevelType w:val="hybridMultilevel"/>
    <w:tmpl w:val="3A789AEA"/>
    <w:lvl w:ilvl="0" w:tplc="59B6F1E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3"/>
  </w:num>
  <w:num w:numId="6">
    <w:abstractNumId w:val="13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2"/>
  </w:num>
  <w:num w:numId="12">
    <w:abstractNumId w:val="14"/>
  </w:num>
  <w:num w:numId="13">
    <w:abstractNumId w:val="8"/>
  </w:num>
  <w:num w:numId="14">
    <w:abstractNumId w:val="9"/>
  </w:num>
  <w:num w:numId="15">
    <w:abstractNumId w:val="7"/>
  </w:num>
  <w:num w:numId="16">
    <w:abstractNumId w:val="4"/>
  </w:num>
  <w:num w:numId="17">
    <w:abstractNumId w:val="10"/>
  </w:num>
  <w:num w:numId="18">
    <w:abstractNumId w:val="1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1C1"/>
    <w:rsid w:val="00003DA8"/>
    <w:rsid w:val="00011B1A"/>
    <w:rsid w:val="000208DA"/>
    <w:rsid w:val="00021EBF"/>
    <w:rsid w:val="00035BF3"/>
    <w:rsid w:val="00037E8C"/>
    <w:rsid w:val="000553D2"/>
    <w:rsid w:val="000728E3"/>
    <w:rsid w:val="00093A15"/>
    <w:rsid w:val="000C2921"/>
    <w:rsid w:val="000D0C51"/>
    <w:rsid w:val="000E2894"/>
    <w:rsid w:val="000E4027"/>
    <w:rsid w:val="000E4A38"/>
    <w:rsid w:val="001129FB"/>
    <w:rsid w:val="001131CB"/>
    <w:rsid w:val="00115382"/>
    <w:rsid w:val="00166798"/>
    <w:rsid w:val="00166888"/>
    <w:rsid w:val="00187C18"/>
    <w:rsid w:val="001C3E81"/>
    <w:rsid w:val="002026ED"/>
    <w:rsid w:val="002058CF"/>
    <w:rsid w:val="00206666"/>
    <w:rsid w:val="00216032"/>
    <w:rsid w:val="00240362"/>
    <w:rsid w:val="0027309D"/>
    <w:rsid w:val="002742B3"/>
    <w:rsid w:val="0027629A"/>
    <w:rsid w:val="002A2E6D"/>
    <w:rsid w:val="002A7C29"/>
    <w:rsid w:val="002B31C1"/>
    <w:rsid w:val="002C2295"/>
    <w:rsid w:val="002C24FC"/>
    <w:rsid w:val="002E2864"/>
    <w:rsid w:val="002F50F7"/>
    <w:rsid w:val="00307021"/>
    <w:rsid w:val="003114EA"/>
    <w:rsid w:val="00341329"/>
    <w:rsid w:val="003442CD"/>
    <w:rsid w:val="00350746"/>
    <w:rsid w:val="0038140F"/>
    <w:rsid w:val="00383B1C"/>
    <w:rsid w:val="00392DA8"/>
    <w:rsid w:val="00394502"/>
    <w:rsid w:val="003B48C3"/>
    <w:rsid w:val="003C0464"/>
    <w:rsid w:val="003E07BB"/>
    <w:rsid w:val="003E1934"/>
    <w:rsid w:val="003E2E1C"/>
    <w:rsid w:val="003F0046"/>
    <w:rsid w:val="003F504E"/>
    <w:rsid w:val="003F578A"/>
    <w:rsid w:val="00402A11"/>
    <w:rsid w:val="00405341"/>
    <w:rsid w:val="00405550"/>
    <w:rsid w:val="0041113F"/>
    <w:rsid w:val="004203CB"/>
    <w:rsid w:val="0043789E"/>
    <w:rsid w:val="004452C7"/>
    <w:rsid w:val="0045462F"/>
    <w:rsid w:val="004766F8"/>
    <w:rsid w:val="004875D9"/>
    <w:rsid w:val="004D310D"/>
    <w:rsid w:val="004D45B3"/>
    <w:rsid w:val="004E10B2"/>
    <w:rsid w:val="004E5115"/>
    <w:rsid w:val="004E5F50"/>
    <w:rsid w:val="00561B21"/>
    <w:rsid w:val="005A0982"/>
    <w:rsid w:val="005A557E"/>
    <w:rsid w:val="005B3A30"/>
    <w:rsid w:val="005D4431"/>
    <w:rsid w:val="005F2970"/>
    <w:rsid w:val="005F61F8"/>
    <w:rsid w:val="00610F6A"/>
    <w:rsid w:val="00612495"/>
    <w:rsid w:val="00642799"/>
    <w:rsid w:val="00642A5B"/>
    <w:rsid w:val="00657A8F"/>
    <w:rsid w:val="00672AE7"/>
    <w:rsid w:val="006831FE"/>
    <w:rsid w:val="00686472"/>
    <w:rsid w:val="006A7E14"/>
    <w:rsid w:val="006B3744"/>
    <w:rsid w:val="006B6965"/>
    <w:rsid w:val="006F57A7"/>
    <w:rsid w:val="00702357"/>
    <w:rsid w:val="0070303B"/>
    <w:rsid w:val="00721A69"/>
    <w:rsid w:val="007424C3"/>
    <w:rsid w:val="007518B5"/>
    <w:rsid w:val="0075639D"/>
    <w:rsid w:val="007B50B2"/>
    <w:rsid w:val="007C1845"/>
    <w:rsid w:val="007E419E"/>
    <w:rsid w:val="007E4D91"/>
    <w:rsid w:val="007F2BEF"/>
    <w:rsid w:val="007F5B84"/>
    <w:rsid w:val="0080019B"/>
    <w:rsid w:val="008223FE"/>
    <w:rsid w:val="008406FF"/>
    <w:rsid w:val="00864C5B"/>
    <w:rsid w:val="008704D2"/>
    <w:rsid w:val="008727E3"/>
    <w:rsid w:val="00872DBB"/>
    <w:rsid w:val="008A19D8"/>
    <w:rsid w:val="008C7B30"/>
    <w:rsid w:val="008D1D5E"/>
    <w:rsid w:val="008E2327"/>
    <w:rsid w:val="008E3943"/>
    <w:rsid w:val="008F0FC8"/>
    <w:rsid w:val="008F1C01"/>
    <w:rsid w:val="008F3A9C"/>
    <w:rsid w:val="00902306"/>
    <w:rsid w:val="00912712"/>
    <w:rsid w:val="00913A84"/>
    <w:rsid w:val="009378C7"/>
    <w:rsid w:val="00941A31"/>
    <w:rsid w:val="0094440E"/>
    <w:rsid w:val="00960BCE"/>
    <w:rsid w:val="009646DC"/>
    <w:rsid w:val="00970849"/>
    <w:rsid w:val="009728AC"/>
    <w:rsid w:val="00973468"/>
    <w:rsid w:val="00981B88"/>
    <w:rsid w:val="00984F63"/>
    <w:rsid w:val="009A1B95"/>
    <w:rsid w:val="009E2D27"/>
    <w:rsid w:val="009E5E93"/>
    <w:rsid w:val="009E6BE3"/>
    <w:rsid w:val="009E7DD1"/>
    <w:rsid w:val="009F2667"/>
    <w:rsid w:val="009F61BC"/>
    <w:rsid w:val="00A013C5"/>
    <w:rsid w:val="00A0156F"/>
    <w:rsid w:val="00A142CC"/>
    <w:rsid w:val="00A50F0E"/>
    <w:rsid w:val="00A537CB"/>
    <w:rsid w:val="00A55743"/>
    <w:rsid w:val="00A56206"/>
    <w:rsid w:val="00A671C9"/>
    <w:rsid w:val="00A71E2F"/>
    <w:rsid w:val="00A74BEF"/>
    <w:rsid w:val="00A90D7B"/>
    <w:rsid w:val="00A93D73"/>
    <w:rsid w:val="00A93FF7"/>
    <w:rsid w:val="00AB2293"/>
    <w:rsid w:val="00AE2AD4"/>
    <w:rsid w:val="00AE6086"/>
    <w:rsid w:val="00AE6374"/>
    <w:rsid w:val="00B01B88"/>
    <w:rsid w:val="00B21A8D"/>
    <w:rsid w:val="00B262B2"/>
    <w:rsid w:val="00B27D37"/>
    <w:rsid w:val="00B65211"/>
    <w:rsid w:val="00B708A6"/>
    <w:rsid w:val="00B96DBF"/>
    <w:rsid w:val="00BA32A7"/>
    <w:rsid w:val="00BB13DA"/>
    <w:rsid w:val="00BB35BA"/>
    <w:rsid w:val="00BE0487"/>
    <w:rsid w:val="00BF2271"/>
    <w:rsid w:val="00BF3E1D"/>
    <w:rsid w:val="00C154FA"/>
    <w:rsid w:val="00C16AE6"/>
    <w:rsid w:val="00C211D3"/>
    <w:rsid w:val="00C26CD0"/>
    <w:rsid w:val="00C30521"/>
    <w:rsid w:val="00C35F01"/>
    <w:rsid w:val="00C47E36"/>
    <w:rsid w:val="00C5737E"/>
    <w:rsid w:val="00C6048F"/>
    <w:rsid w:val="00C63575"/>
    <w:rsid w:val="00C7011D"/>
    <w:rsid w:val="00C7187F"/>
    <w:rsid w:val="00C8094F"/>
    <w:rsid w:val="00C96C61"/>
    <w:rsid w:val="00CA3B2C"/>
    <w:rsid w:val="00CA52DB"/>
    <w:rsid w:val="00CE4AB1"/>
    <w:rsid w:val="00CF7818"/>
    <w:rsid w:val="00D004A8"/>
    <w:rsid w:val="00D01891"/>
    <w:rsid w:val="00D01F27"/>
    <w:rsid w:val="00D0593E"/>
    <w:rsid w:val="00D21077"/>
    <w:rsid w:val="00D27444"/>
    <w:rsid w:val="00D31504"/>
    <w:rsid w:val="00D3597E"/>
    <w:rsid w:val="00D537FA"/>
    <w:rsid w:val="00D6174A"/>
    <w:rsid w:val="00D6603B"/>
    <w:rsid w:val="00D80E3F"/>
    <w:rsid w:val="00D85469"/>
    <w:rsid w:val="00DA5090"/>
    <w:rsid w:val="00DB1D59"/>
    <w:rsid w:val="00DC0E7C"/>
    <w:rsid w:val="00DE4BBB"/>
    <w:rsid w:val="00DE5814"/>
    <w:rsid w:val="00DE732A"/>
    <w:rsid w:val="00E32E2D"/>
    <w:rsid w:val="00E44B42"/>
    <w:rsid w:val="00E75775"/>
    <w:rsid w:val="00E8437C"/>
    <w:rsid w:val="00E91381"/>
    <w:rsid w:val="00E95371"/>
    <w:rsid w:val="00EA0D2A"/>
    <w:rsid w:val="00EC222D"/>
    <w:rsid w:val="00EC6CB7"/>
    <w:rsid w:val="00ED74B5"/>
    <w:rsid w:val="00ED7564"/>
    <w:rsid w:val="00ED7686"/>
    <w:rsid w:val="00EE2487"/>
    <w:rsid w:val="00EE3441"/>
    <w:rsid w:val="00EE7FD8"/>
    <w:rsid w:val="00F1095C"/>
    <w:rsid w:val="00F27943"/>
    <w:rsid w:val="00F76CC0"/>
    <w:rsid w:val="00F82921"/>
    <w:rsid w:val="00F861AF"/>
    <w:rsid w:val="00F87CA4"/>
    <w:rsid w:val="00F90CD7"/>
    <w:rsid w:val="00FA17C3"/>
    <w:rsid w:val="00FB70AE"/>
    <w:rsid w:val="00FB7E0A"/>
    <w:rsid w:val="00FE7A97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653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50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0F6A"/>
    <w:pPr>
      <w:keepNext/>
      <w:keepLines/>
      <w:numPr>
        <w:numId w:val="7"/>
      </w:numPr>
      <w:pBdr>
        <w:bottom w:val="single" w:sz="8" w:space="1" w:color="008FCE"/>
      </w:pBdr>
      <w:spacing w:before="240" w:after="0"/>
      <w:outlineLvl w:val="0"/>
    </w:pPr>
    <w:rPr>
      <w:rFonts w:eastAsiaTheme="majorEastAsia" w:cstheme="majorBidi"/>
      <w:b/>
      <w:bCs/>
      <w:caps/>
      <w:color w:val="008FCE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7564"/>
    <w:pPr>
      <w:spacing w:after="0" w:line="240" w:lineRule="auto"/>
      <w:ind w:left="-113" w:right="40"/>
      <w:contextualSpacing/>
      <w:jc w:val="right"/>
      <w:outlineLvl w:val="1"/>
    </w:pPr>
    <w:rPr>
      <w:rFonts w:eastAsiaTheme="majorEastAsia" w:cstheme="majorBidi"/>
      <w:b/>
      <w:bCs/>
      <w:caps/>
      <w:color w:val="008FC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40F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40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40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40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40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40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40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1C1"/>
  </w:style>
  <w:style w:type="paragraph" w:styleId="Footer">
    <w:name w:val="footer"/>
    <w:basedOn w:val="Normal"/>
    <w:link w:val="Foot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1C1"/>
  </w:style>
  <w:style w:type="paragraph" w:styleId="ListParagraph">
    <w:name w:val="List Paragraph"/>
    <w:basedOn w:val="Normal"/>
    <w:uiPriority w:val="34"/>
    <w:qFormat/>
    <w:rsid w:val="00960BCE"/>
    <w:pPr>
      <w:numPr>
        <w:numId w:val="9"/>
      </w:numPr>
      <w:spacing w:after="200" w:line="276" w:lineRule="auto"/>
      <w:contextualSpacing/>
    </w:pPr>
    <w:rPr>
      <w:rFonts w:eastAsia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610F6A"/>
    <w:rPr>
      <w:rFonts w:ascii="Arial" w:eastAsiaTheme="majorEastAsia" w:hAnsi="Arial" w:cstheme="majorBidi"/>
      <w:b/>
      <w:bCs/>
      <w:caps/>
      <w:color w:val="008FCE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2B31C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402A11"/>
    <w:pPr>
      <w:tabs>
        <w:tab w:val="left" w:pos="440"/>
        <w:tab w:val="right" w:leader="dot" w:pos="12689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B31C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D7564"/>
    <w:rPr>
      <w:rFonts w:ascii="Arial" w:eastAsiaTheme="majorEastAsia" w:hAnsi="Arial" w:cstheme="majorBidi"/>
      <w:b/>
      <w:bCs/>
      <w:caps/>
      <w:color w:val="008FCE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402A11"/>
    <w:pPr>
      <w:tabs>
        <w:tab w:val="right" w:leader="dot" w:pos="12689"/>
      </w:tabs>
      <w:spacing w:after="100"/>
      <w:ind w:left="993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4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4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4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4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4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6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208D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208DA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0208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F5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019B"/>
    <w:pPr>
      <w:snapToGri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B3A30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3A30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3A30"/>
    <w:rPr>
      <w:rFonts w:ascii="Arial" w:hAnsi="Arial" w:cs="Calibri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3A30"/>
    <w:rPr>
      <w:rFonts w:ascii="Arial" w:hAnsi="Arial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2CA06-8A99-4AA5-BC87-DD8DFF5EE9BA}"/>
</file>

<file path=customXml/itemProps2.xml><?xml version="1.0" encoding="utf-8"?>
<ds:datastoreItem xmlns:ds="http://schemas.openxmlformats.org/officeDocument/2006/customXml" ds:itemID="{FA6D8D91-2A07-4BEB-8CF7-9BA4BEE4A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15B679-71E5-465D-B812-44B05BEFA90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9054507-e2e9-4ae1-8010-04bf1583f8cf"/>
    <ds:schemaRef ds:uri="http://purl.org/dc/elements/1.1/"/>
    <ds:schemaRef ds:uri="http://schemas.microsoft.com/office/2006/documentManagement/types"/>
    <ds:schemaRef ds:uri="1e29cee2-e8a4-4f95-8408-2234aea7f5aa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51432DB-849C-4078-8B4B-81994CED0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2020-05-29T08:07:00Z</dcterms:created>
  <dcterms:modified xsi:type="dcterms:W3CDTF">2020-05-29T08:07:00Z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