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id w:val="-1072345994"/>
        <w:docPartObj>
          <w:docPartGallery w:val="Cover Pages"/>
          <w:docPartUnique/>
        </w:docPartObj>
      </w:sdtPr>
      <w:sdtEndPr/>
      <w:sdtContent>
        <w:p w14:paraId="53127300" w14:textId="67C63E37" w:rsidR="008D1D5E" w:rsidRDefault="00D704C8">
          <w:pPr>
            <w:sectPr w:rsidR="008D1D5E" w:rsidSect="000208DA">
              <w:headerReference w:type="even" r:id="rId11"/>
              <w:headerReference w:type="default" r:id="rId12"/>
              <w:footerReference w:type="even" r:id="rId13"/>
              <w:footerReference w:type="default" r:id="rId14"/>
              <w:headerReference w:type="first" r:id="rId15"/>
              <w:footerReference w:type="first" r:id="rId16"/>
              <w:pgSz w:w="15840" w:h="12240" w:orient="landscape"/>
              <w:pgMar w:top="993" w:right="1440" w:bottom="1440" w:left="1701" w:header="708" w:footer="708" w:gutter="0"/>
              <w:pgNumType w:start="0"/>
              <w:cols w:space="708"/>
              <w:titlePg/>
              <w:docGrid w:linePitch="360"/>
            </w:sectPr>
          </w:pPr>
          <w:r w:rsidRPr="00D704C8">
            <w:rPr>
              <w:noProof/>
              <w:lang w:eastAsia="zh-CN"/>
            </w:rPr>
            <w:drawing>
              <wp:anchor distT="0" distB="0" distL="114300" distR="114300" simplePos="0" relativeHeight="251673600" behindDoc="0" locked="0" layoutInCell="1" allowOverlap="1" wp14:anchorId="45D4076B" wp14:editId="1B22CB20">
                <wp:simplePos x="0" y="0"/>
                <wp:positionH relativeFrom="column">
                  <wp:posOffset>2992706</wp:posOffset>
                </wp:positionH>
                <wp:positionV relativeFrom="paragraph">
                  <wp:posOffset>6358635</wp:posOffset>
                </wp:positionV>
                <wp:extent cx="2172970" cy="669925"/>
                <wp:effectExtent l="0" t="0" r="0" b="0"/>
                <wp:wrapNone/>
                <wp:docPr id="2" name="图片 2" descr="C:\Users\xingyun.CTC\Desktop\QQ图片2020051117283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xingyun.CTC\Desktop\QQ图片2020051117283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2970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AA5BE0"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5E75714B" wp14:editId="71E5489A">
                    <wp:simplePos x="0" y="0"/>
                    <wp:positionH relativeFrom="column">
                      <wp:posOffset>4406265</wp:posOffset>
                    </wp:positionH>
                    <wp:positionV relativeFrom="paragraph">
                      <wp:posOffset>3342731</wp:posOffset>
                    </wp:positionV>
                    <wp:extent cx="3962128" cy="1219200"/>
                    <wp:effectExtent l="0" t="0" r="19685" b="19050"/>
                    <wp:wrapNone/>
                    <wp:docPr id="17" name="Text Box 1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962128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2DF5855B" w14:textId="6215CD00" w:rsidR="00AA5BE0" w:rsidRPr="00A22AB6" w:rsidRDefault="00A22AB6" w:rsidP="00A22AB6">
                                <w:pPr>
                                  <w:pBdr>
                                    <w:top w:val="single" w:sz="8" w:space="1" w:color="70AD47" w:themeColor="accent6"/>
                                    <w:left w:val="single" w:sz="8" w:space="4" w:color="70AD47" w:themeColor="accent6"/>
                                    <w:bottom w:val="single" w:sz="8" w:space="1" w:color="70AD47" w:themeColor="accent6"/>
                                    <w:right w:val="single" w:sz="8" w:space="4" w:color="70AD47" w:themeColor="accent6"/>
                                  </w:pBd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A22AB6">
                                  <w:rPr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&lt;</w:t>
                                </w:r>
                                <w:r w:rsidR="00E44F9F">
                                  <w:rPr>
                                    <w:rFonts w:hint="eastAsia"/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  <w:lang w:eastAsia="zh-CN"/>
                                  </w:rPr>
                                  <w:t>国名</w:t>
                                </w:r>
                                <w:r w:rsidRPr="00A22AB6">
                                  <w:rPr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&gt;</w:t>
                                </w:r>
                              </w:p>
                              <w:p w14:paraId="40EE69B1" w14:textId="16C73A9D" w:rsidR="00AA5BE0" w:rsidRPr="00A22AB6" w:rsidRDefault="00AA5BE0" w:rsidP="00A22AB6">
                                <w:pPr>
                                  <w:pBdr>
                                    <w:top w:val="single" w:sz="8" w:space="1" w:color="70AD47" w:themeColor="accent6"/>
                                    <w:left w:val="single" w:sz="8" w:space="4" w:color="70AD47" w:themeColor="accent6"/>
                                    <w:bottom w:val="single" w:sz="8" w:space="1" w:color="70AD47" w:themeColor="accent6"/>
                                    <w:right w:val="single" w:sz="8" w:space="4" w:color="70AD47" w:themeColor="accent6"/>
                                  </w:pBd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</w:rPr>
                                </w:pPr>
                                <w:r w:rsidRPr="00A22AB6">
                                  <w:rPr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</w:rPr>
                                  <w:t>&lt;&lt;</w:t>
                                </w:r>
                                <w:r w:rsidR="00E44F9F">
                                  <w:rPr>
                                    <w:rFonts w:hint="eastAsia"/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  <w:lang w:eastAsia="zh-CN"/>
                                  </w:rPr>
                                  <w:t>日期和地点</w:t>
                                </w:r>
                                <w:r w:rsidRPr="00A22AB6">
                                  <w:rPr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</w:rPr>
                                  <w:t>&gt;&gt;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type w14:anchorId="5E75714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" o:spid="_x0000_s1026" type="#_x0000_t202" style="position:absolute;left:0;text-align:left;margin-left:346.95pt;margin-top:263.2pt;width:312pt;height:9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" filled="f" strokecolor="white [3212]" strokeweight=".5pt">
                    <v:textbox inset="0,0,0,0">
                      <w:txbxContent>
                        <w:p w14:paraId="2DF5855B" w14:textId="6215CD00" w:rsidR="00AA5BE0" w:rsidRPr="00A22AB6" w:rsidRDefault="00A22AB6" w:rsidP="00A22AB6">
                          <w:pPr>
                            <w:pBdr>
                              <w:top w:val="single" w:sz="8" w:space="1" w:color="70AD47" w:themeColor="accent6"/>
                              <w:left w:val="single" w:sz="8" w:space="4" w:color="70AD47" w:themeColor="accent6"/>
                              <w:bottom w:val="single" w:sz="8" w:space="1" w:color="70AD47" w:themeColor="accent6"/>
                              <w:right w:val="single" w:sz="8" w:space="4" w:color="70AD47" w:themeColor="accent6"/>
                            </w:pBd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A22AB6">
                            <w:rPr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</w:rPr>
                            <w:t>&lt;</w:t>
                          </w:r>
                          <w:r w:rsidR="00E44F9F">
                            <w:rPr>
                              <w:rFonts w:hint="eastAsia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  <w:lang w:eastAsia="zh-CN"/>
                            </w:rPr>
                            <w:t>国名</w:t>
                          </w:r>
                          <w:r w:rsidRPr="00A22AB6">
                            <w:rPr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</w:rPr>
                            <w:t>&gt;</w:t>
                          </w:r>
                        </w:p>
                        <w:p w14:paraId="40EE69B1" w14:textId="16C73A9D" w:rsidR="00AA5BE0" w:rsidRPr="00A22AB6" w:rsidRDefault="00AA5BE0" w:rsidP="00A22AB6">
                          <w:pPr>
                            <w:pBdr>
                              <w:top w:val="single" w:sz="8" w:space="1" w:color="70AD47" w:themeColor="accent6"/>
                              <w:left w:val="single" w:sz="8" w:space="4" w:color="70AD47" w:themeColor="accent6"/>
                              <w:bottom w:val="single" w:sz="8" w:space="1" w:color="70AD47" w:themeColor="accent6"/>
                              <w:right w:val="single" w:sz="8" w:space="4" w:color="70AD47" w:themeColor="accent6"/>
                            </w:pBd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 w:rsidRPr="00A22AB6">
                            <w:rPr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</w:rPr>
                            <w:t>&lt;&lt;</w:t>
                          </w:r>
                          <w:r w:rsidR="00E44F9F">
                            <w:rPr>
                              <w:rFonts w:hint="eastAsia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lang w:eastAsia="zh-CN"/>
                            </w:rPr>
                            <w:t>日期和地点</w:t>
                          </w:r>
                          <w:r w:rsidRPr="00A22AB6">
                            <w:rPr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</w:rPr>
                            <w:t>&gt;&gt;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AA5BE0"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CC4255F" wp14:editId="2A734A1E">
                    <wp:simplePos x="0" y="0"/>
                    <wp:positionH relativeFrom="column">
                      <wp:posOffset>4259308</wp:posOffset>
                    </wp:positionH>
                    <wp:positionV relativeFrom="paragraph">
                      <wp:posOffset>458017</wp:posOffset>
                    </wp:positionV>
                    <wp:extent cx="4255770" cy="2667000"/>
                    <wp:effectExtent l="0" t="0" r="0" b="0"/>
                    <wp:wrapNone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255770" cy="26670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96D022" w14:textId="41737594" w:rsidR="008D1D5E" w:rsidRPr="00D80E3F" w:rsidRDefault="00E44F9F" w:rsidP="008D1D5E">
                                <w:pPr>
                                  <w:jc w:val="center"/>
                                  <w:rPr>
                                    <w:rFonts w:cs="Arial"/>
                                    <w:color w:val="FFFFFF" w:themeColor="background1"/>
                                    <w:sz w:val="44"/>
                                    <w:szCs w:val="44"/>
                                    <w:lang w:eastAsia="zh-CN"/>
                                  </w:rPr>
                                </w:pPr>
                                <w:r w:rsidRPr="003E07BB">
                                  <w:rPr>
                                    <w:rFonts w:ascii="STXihei" w:eastAsia="STXihei" w:hAnsi="STXihei" w:cs="Arial" w:hint="eastAsia"/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  <w:lang w:eastAsia="zh-CN"/>
                                  </w:rPr>
                                  <w:t>新冠病毒</w:t>
                                </w:r>
                                <w:r w:rsidR="008D1D5E" w:rsidRPr="000208DA">
                                  <w:rPr>
                                    <w:rFonts w:cs="Arial"/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  <w:lang w:eastAsia="zh-CN"/>
                                  </w:rPr>
                                  <w:t xml:space="preserve"> </w:t>
                                </w:r>
                                <w:r w:rsidR="008D1D5E" w:rsidRPr="000208DA">
                                  <w:rPr>
                                    <w:rFonts w:cs="Arial"/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  <w:lang w:eastAsia="zh-CN"/>
                                  </w:rPr>
                                  <w:br/>
                                </w:r>
                                <w:r w:rsidRPr="00E44F9F">
                                  <w:rPr>
                                    <w:rFonts w:ascii="STXihei" w:eastAsia="STXihei" w:hAnsi="STXihei" w:cs="Arial" w:hint="eastAsia"/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  <w:lang w:eastAsia="zh-CN"/>
                                  </w:rPr>
                                  <w:t>（</w:t>
                                </w:r>
                                <w:r w:rsidR="009751FB" w:rsidRPr="00D704C8">
                                  <w:rPr>
                                    <w:rFonts w:ascii="Times New Roman" w:eastAsia="STXihei" w:hAnsi="Times New Roman" w:cs="Times New Roman"/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  <w:lang w:eastAsia="zh-CN"/>
                                  </w:rPr>
                                  <w:t>COVID-19</w:t>
                                </w:r>
                                <w:r w:rsidRPr="00E44F9F">
                                  <w:rPr>
                                    <w:rFonts w:ascii="STXihei" w:eastAsia="STXihei" w:hAnsi="STXihei" w:cs="Arial" w:hint="eastAsia"/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  <w:lang w:eastAsia="zh-CN"/>
                                  </w:rPr>
                                  <w:t>）</w:t>
                                </w:r>
                                <w:r w:rsidR="008D1D5E" w:rsidRPr="000208DA">
                                  <w:rPr>
                                    <w:rFonts w:cs="Arial"/>
                                    <w:b/>
                                    <w:bCs/>
                                    <w:color w:val="FFFFFF" w:themeColor="background1"/>
                                    <w:sz w:val="64"/>
                                    <w:szCs w:val="64"/>
                                    <w:lang w:eastAsia="zh-CN"/>
                                  </w:rPr>
                                  <w:br/>
                                </w:r>
                                <w:r w:rsidR="008D1D5E" w:rsidRPr="000208DA">
                                  <w:rPr>
                                    <w:rFonts w:cs="Arial"/>
                                    <w:b/>
                                    <w:bCs/>
                                    <w:color w:val="FFFFFF" w:themeColor="background1"/>
                                    <w:sz w:val="64"/>
                                    <w:szCs w:val="64"/>
                                    <w:lang w:eastAsia="zh-CN"/>
                                  </w:rPr>
                                  <w:br/>
                                </w:r>
                                <w:r w:rsidR="00C41C75" w:rsidRPr="003E07BB">
                                  <w:rPr>
                                    <w:rFonts w:ascii="STXihei" w:eastAsia="STXihei" w:hAnsi="STXihei" w:cs="Arial" w:hint="eastAsia"/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  <w:lang w:eastAsia="zh-CN"/>
                                  </w:rPr>
                                  <w:t>突发卫生事件防范</w:t>
                                </w:r>
                                <w:r w:rsidR="008D1D5E" w:rsidRPr="00D80E3F">
                                  <w:rPr>
                                    <w:rFonts w:cs="Arial"/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  <w:lang w:eastAsia="zh-CN"/>
                                  </w:rPr>
                                  <w:br/>
                                </w:r>
                                <w:r w:rsidR="00C41C75" w:rsidRPr="003E07BB">
                                  <w:rPr>
                                    <w:rFonts w:ascii="STXihei" w:eastAsia="STXihei" w:hAnsi="STXihei" w:cs="Arial" w:hint="eastAsia"/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  <w:lang w:eastAsia="zh-CN"/>
                                  </w:rPr>
                                  <w:t>桌面演习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C4255F" id="Text Box 2" o:spid="_x0000_s1027" type="#_x0000_t202" style="position:absolute;left:0;text-align:left;margin-left:335.4pt;margin-top:36.05pt;width:335.1pt;height:210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" filled="f" stroked="f">
                    <v:textbox>
                      <w:txbxContent>
                        <w:p w14:paraId="4696D022" w14:textId="41737594" w:rsidR="008D1D5E" w:rsidRPr="00D80E3F" w:rsidRDefault="00E44F9F" w:rsidP="008D1D5E">
                          <w:pPr>
                            <w:jc w:val="center"/>
                            <w:rPr>
                              <w:rFonts w:cs="Arial"/>
                              <w:color w:val="FFFFFF" w:themeColor="background1"/>
                              <w:sz w:val="44"/>
                              <w:szCs w:val="44"/>
                              <w:lang w:eastAsia="zh-CN"/>
                            </w:rPr>
                          </w:pPr>
                          <w:r w:rsidRPr="003E07BB">
                            <w:rPr>
                              <w:rFonts w:ascii="华文细黑" w:eastAsia="华文细黑" w:hAnsi="华文细黑" w:cs="Arial" w:hint="eastAsia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  <w:lang w:eastAsia="zh-CN"/>
                            </w:rPr>
                            <w:t>新冠病毒</w:t>
                          </w:r>
                          <w:r w:rsidR="008D1D5E" w:rsidRPr="000208DA">
                            <w:rPr>
                              <w:rFonts w:cs="Arial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  <w:lang w:eastAsia="zh-CN"/>
                            </w:rPr>
                            <w:t xml:space="preserve"> </w:t>
                          </w:r>
                          <w:r w:rsidR="008D1D5E" w:rsidRPr="000208DA">
                            <w:rPr>
                              <w:rFonts w:cs="Arial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  <w:lang w:eastAsia="zh-CN"/>
                            </w:rPr>
                            <w:br/>
                          </w:r>
                          <w:r w:rsidRPr="00E44F9F">
                            <w:rPr>
                              <w:rFonts w:ascii="华文细黑" w:eastAsia="华文细黑" w:hAnsi="华文细黑" w:cs="Arial" w:hint="eastAsia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  <w:lang w:eastAsia="zh-CN"/>
                            </w:rPr>
                            <w:t>（</w:t>
                          </w:r>
                          <w:r w:rsidR="009751FB" w:rsidRPr="00D704C8">
                            <w:rPr>
                              <w:rFonts w:ascii="Times New Roman" w:eastAsia="华文细黑" w:hAnsi="Times New Roman" w:cs="Times New Roman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  <w:lang w:eastAsia="zh-CN"/>
                            </w:rPr>
                            <w:t>COVID-19</w:t>
                          </w:r>
                          <w:r w:rsidRPr="00E44F9F">
                            <w:rPr>
                              <w:rFonts w:ascii="华文细黑" w:eastAsia="华文细黑" w:hAnsi="华文细黑" w:cs="Arial" w:hint="eastAsia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  <w:lang w:eastAsia="zh-CN"/>
                            </w:rPr>
                            <w:t>）</w:t>
                          </w:r>
                          <w:r w:rsidR="008D1D5E" w:rsidRPr="000208DA">
                            <w:rPr>
                              <w:rFonts w:cs="Arial"/>
                              <w:b/>
                              <w:bCs/>
                              <w:color w:val="FFFFFF" w:themeColor="background1"/>
                              <w:sz w:val="64"/>
                              <w:szCs w:val="64"/>
                              <w:lang w:eastAsia="zh-CN"/>
                            </w:rPr>
                            <w:br/>
                          </w:r>
                          <w:r w:rsidR="008D1D5E" w:rsidRPr="000208DA">
                            <w:rPr>
                              <w:rFonts w:cs="Arial"/>
                              <w:b/>
                              <w:bCs/>
                              <w:color w:val="FFFFFF" w:themeColor="background1"/>
                              <w:sz w:val="64"/>
                              <w:szCs w:val="64"/>
                              <w:lang w:eastAsia="zh-CN"/>
                            </w:rPr>
                            <w:br/>
                          </w:r>
                          <w:r w:rsidR="00C41C75" w:rsidRPr="003E07BB">
                            <w:rPr>
                              <w:rFonts w:ascii="华文细黑" w:eastAsia="华文细黑" w:hAnsi="华文细黑" w:cs="Arial" w:hint="eastAsia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lang w:eastAsia="zh-CN"/>
                            </w:rPr>
                            <w:t>突发卫生事件防范</w:t>
                          </w:r>
                          <w:r w:rsidR="008D1D5E" w:rsidRPr="00D80E3F">
                            <w:rPr>
                              <w:rFonts w:cs="Arial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lang w:eastAsia="zh-CN"/>
                            </w:rPr>
                            <w:br/>
                          </w:r>
                          <w:r w:rsidR="00C41C75" w:rsidRPr="003E07BB">
                            <w:rPr>
                              <w:rFonts w:ascii="华文细黑" w:eastAsia="华文细黑" w:hAnsi="华文细黑" w:cs="Arial" w:hint="eastAsia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lang w:eastAsia="zh-CN"/>
                            </w:rPr>
                            <w:t>桌面演习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AA5BE0"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9455568" wp14:editId="53F16392">
                    <wp:simplePos x="0" y="0"/>
                    <wp:positionH relativeFrom="column">
                      <wp:posOffset>4405811</wp:posOffset>
                    </wp:positionH>
                    <wp:positionV relativeFrom="paragraph">
                      <wp:posOffset>1619885</wp:posOffset>
                    </wp:positionV>
                    <wp:extent cx="3929743" cy="0"/>
                    <wp:effectExtent l="0" t="19050" r="33020" b="19050"/>
                    <wp:wrapNone/>
                    <wp:docPr id="6" name="Straight Connector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3929743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 xmlns:w16="http://schemas.microsoft.com/office/word/2018/wordml" xmlns:w16cex="http://schemas.microsoft.com/office/word/2018/wordml/cex">
                <w:pict>
                  <v:line w14:anchorId="12D8C432" id="Straight Connector 6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9pt,127.55pt" to="656.3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" strokecolor="white [3212]" strokeweight="2.25pt">
                    <v:stroke joinstyle="miter"/>
                  </v:line>
                </w:pict>
              </mc:Fallback>
            </mc:AlternateContent>
          </w:r>
          <w:r w:rsidR="00AA5BE0"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43DB5929" wp14:editId="58229B96">
                    <wp:simplePos x="0" y="0"/>
                    <wp:positionH relativeFrom="column">
                      <wp:posOffset>4406265</wp:posOffset>
                    </wp:positionH>
                    <wp:positionV relativeFrom="paragraph">
                      <wp:posOffset>4904831</wp:posOffset>
                    </wp:positionV>
                    <wp:extent cx="3962400" cy="386080"/>
                    <wp:effectExtent l="0" t="0" r="0" b="0"/>
                    <wp:wrapNone/>
                    <wp:docPr id="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62400" cy="386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BB8FAE" w14:textId="5065ED88" w:rsidR="008D1D5E" w:rsidRPr="00BB34D2" w:rsidRDefault="00C41C75" w:rsidP="008D1D5E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bCs/>
                                    <w:color w:val="70AD47" w:themeColor="accent6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cs="Arial" w:hint="eastAsia"/>
                                    <w:b/>
                                    <w:bCs/>
                                    <w:color w:val="70AD47" w:themeColor="accent6"/>
                                    <w:sz w:val="48"/>
                                    <w:szCs w:val="48"/>
                                    <w:lang w:eastAsia="zh-CN"/>
                                  </w:rPr>
                                  <w:t>参与者</w:t>
                                </w:r>
                                <w:r w:rsidRPr="00C41C75">
                                  <w:rPr>
                                    <w:rFonts w:cs="Arial" w:hint="eastAsia"/>
                                    <w:b/>
                                    <w:bCs/>
                                    <w:color w:val="70AD47" w:themeColor="accent6"/>
                                    <w:sz w:val="48"/>
                                    <w:szCs w:val="48"/>
                                  </w:rPr>
                                  <w:t>指南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43DB5929" id="_x0000_s1028" type="#_x0000_t202" style="position:absolute;left:0;text-align:left;margin-left:346.95pt;margin-top:386.2pt;width:312pt;height:30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" stroked="f">
                    <v:textbox inset="0,0,0,0">
                      <w:txbxContent>
                        <w:p w14:paraId="22BB8FAE" w14:textId="5065ED88" w:rsidR="008D1D5E" w:rsidRPr="00BB34D2" w:rsidRDefault="00C41C75" w:rsidP="008D1D5E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color w:val="70AD47" w:themeColor="accent6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cs="Arial" w:hint="eastAsia"/>
                              <w:b/>
                              <w:bCs/>
                              <w:color w:val="70AD47" w:themeColor="accent6"/>
                              <w:sz w:val="48"/>
                              <w:szCs w:val="48"/>
                              <w:lang w:eastAsia="zh-CN"/>
                            </w:rPr>
                            <w:t>参与者</w:t>
                          </w:r>
                          <w:proofErr w:type="spellStart"/>
                          <w:r w:rsidRPr="00C41C75">
                            <w:rPr>
                              <w:rFonts w:cs="Arial" w:hint="eastAsia"/>
                              <w:b/>
                              <w:bCs/>
                              <w:color w:val="70AD47" w:themeColor="accent6"/>
                              <w:sz w:val="48"/>
                              <w:szCs w:val="48"/>
                            </w:rPr>
                            <w:t>指南</w:t>
                          </w:r>
                          <w:proofErr w:type="spellEnd"/>
                        </w:p>
                      </w:txbxContent>
                    </v:textbox>
                  </v:shape>
                </w:pict>
              </mc:Fallback>
            </mc:AlternateContent>
          </w:r>
          <w:r w:rsidR="00C8094F">
            <w:rPr>
              <w:noProof/>
              <w:lang w:eastAsia="zh-CN"/>
            </w:rPr>
            <w:drawing>
              <wp:anchor distT="0" distB="0" distL="114300" distR="114300" simplePos="0" relativeHeight="251671552" behindDoc="1" locked="0" layoutInCell="1" allowOverlap="1" wp14:anchorId="508AB7D9" wp14:editId="776A5635">
                <wp:simplePos x="0" y="0"/>
                <wp:positionH relativeFrom="column">
                  <wp:posOffset>-1134564</wp:posOffset>
                </wp:positionH>
                <wp:positionV relativeFrom="paragraph">
                  <wp:posOffset>-625112</wp:posOffset>
                </wp:positionV>
                <wp:extent cx="10211214" cy="7767048"/>
                <wp:effectExtent l="0" t="0" r="0" b="5715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cover page NOVEL CORONAVIRUS.png"/>
                        <pic:cNvPicPr/>
                      </pic:nvPicPr>
                      <pic:blipFill>
                        <a:blip r:embed="rId1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32225" cy="7783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0D0C51" w:rsidRPr="00712315">
            <w:rPr>
              <w:noProof/>
              <w:lang w:eastAsia="zh-CN"/>
            </w:rPr>
            <mc:AlternateContent>
              <mc:Choice Requires="wpg">
                <w:drawing>
                  <wp:anchor distT="0" distB="0" distL="114300" distR="114300" simplePos="0" relativeHeight="251669504" behindDoc="0" locked="0" layoutInCell="1" allowOverlap="1" wp14:anchorId="1E17DD98" wp14:editId="5750A33B">
                    <wp:simplePos x="0" y="0"/>
                    <wp:positionH relativeFrom="column">
                      <wp:posOffset>6738076</wp:posOffset>
                    </wp:positionH>
                    <wp:positionV relativeFrom="paragraph">
                      <wp:posOffset>6372769</wp:posOffset>
                    </wp:positionV>
                    <wp:extent cx="2090057" cy="653143"/>
                    <wp:effectExtent l="0" t="0" r="0" b="0"/>
                    <wp:wrapNone/>
                    <wp:docPr id="10" name="Group 7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090057" cy="653143"/>
                              <a:chOff x="0" y="0"/>
                              <a:chExt cx="1886657" cy="569706"/>
                            </a:xfrm>
                          </wpg:grpSpPr>
                          <wps:wsp>
                            <wps:cNvPr id="11" name="TextBox 8"/>
                            <wps:cNvSpPr txBox="1"/>
                            <wps:spPr>
                              <a:xfrm>
                                <a:off x="14400" y="0"/>
                                <a:ext cx="1872257" cy="24622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443424" w14:textId="0637173D" w:rsidR="0080019B" w:rsidRPr="000D0C51" w:rsidRDefault="0080019B" w:rsidP="0080019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color w:val="008FCE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g:grpSp>
                            <wpg:cNvPr id="12" name="Group 12"/>
                            <wpg:cNvGrpSpPr/>
                            <wpg:grpSpPr>
                              <a:xfrm>
                                <a:off x="0" y="88025"/>
                                <a:ext cx="1879600" cy="481681"/>
                                <a:chOff x="0" y="88025"/>
                                <a:chExt cx="1879600" cy="481681"/>
                              </a:xfrm>
                            </wpg:grpSpPr>
                            <wps:wsp>
                              <wps:cNvPr id="13" name="TextBox 10"/>
                              <wps:cNvSpPr txBox="1"/>
                              <wps:spPr>
                                <a:xfrm>
                                  <a:off x="968400" y="308096"/>
                                  <a:ext cx="889168" cy="26161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291410A" w14:textId="1FCC91FA" w:rsidR="0080019B" w:rsidRPr="000D0C51" w:rsidRDefault="0080019B" w:rsidP="0080019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color w:val="008FCE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" name="TextBox 11"/>
                              <wps:cNvSpPr txBox="1"/>
                              <wps:spPr>
                                <a:xfrm>
                                  <a:off x="0" y="88025"/>
                                  <a:ext cx="1879600" cy="39497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978EF22" w14:textId="20238326" w:rsidR="0080019B" w:rsidRPr="00D704C8" w:rsidRDefault="00C41C75" w:rsidP="0080019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="STXihei" w:eastAsia="STXihei" w:hAnsi="STXihei"/>
                                        <w:color w:val="008FCE"/>
                                      </w:rPr>
                                    </w:pPr>
                                    <w:r w:rsidRPr="00D704C8">
                                      <w:rPr>
                                        <w:rFonts w:ascii="STXihei" w:eastAsia="STXihei" w:hAnsi="STXihei" w:cs="Microsoft YaHei" w:hint="eastAsia"/>
                                        <w:b/>
                                        <w:bCs/>
                                        <w:caps/>
                                        <w:color w:val="008FCE"/>
                                        <w:spacing w:val="-16"/>
                                        <w:kern w:val="24"/>
                                        <w:sz w:val="36"/>
                                        <w:szCs w:val="36"/>
                                        <w:lang w:eastAsia="zh-CN"/>
                                      </w:rPr>
                                      <w:t>突发卫生事件规划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E17DD98" id="Group 7" o:spid="_x0000_s1029" style="position:absolute;left:0;text-align:left;margin-left:530.55pt;margin-top:501.8pt;width:164.55pt;height:51.45pt;z-index:251669504;mso-width-relative:margin;mso-height-relative:margin" coordsize="18866,5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">
                    <v:shape id="TextBox 8" o:spid="_x0000_s1030" type="#_x0000_t202" style="position:absolute;left:144;width:18722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  <v:textbox>
                        <w:txbxContent>
                          <w:p w14:paraId="6B443424" w14:textId="0637173D" w:rsidR="0080019B" w:rsidRPr="000D0C51" w:rsidRDefault="0080019B" w:rsidP="0080019B">
                            <w:pPr>
                              <w:pStyle w:val="af"/>
                              <w:spacing w:before="0" w:beforeAutospacing="0" w:after="0" w:afterAutospacing="0"/>
                              <w:rPr>
                                <w:color w:val="008FCE"/>
                              </w:rPr>
                            </w:pPr>
                          </w:p>
                        </w:txbxContent>
                      </v:textbox>
                    </v:shape>
                    <v:group id="Group 12" o:spid="_x0000_s1031" style="position:absolute;top:880;width:18796;height:4817" coordorigin=",880" coordsize="18796,4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TextBox 10" o:spid="_x0000_s1032" type="#_x0000_t202" style="position:absolute;left:9684;top:3080;width:8891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  <v:textbox>
                          <w:txbxContent>
                            <w:p w14:paraId="3291410A" w14:textId="1FCC91FA" w:rsidR="0080019B" w:rsidRPr="000D0C51" w:rsidRDefault="0080019B" w:rsidP="0080019B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color w:val="008FCE"/>
                                </w:rPr>
                              </w:pPr>
                            </w:p>
                          </w:txbxContent>
                        </v:textbox>
                      </v:shape>
                      <v:shape id="_x0000_s1033" type="#_x0000_t202" style="position:absolute;top:880;width:18796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" filled="f" stroked="f">
                        <v:textbox>
                          <w:txbxContent>
                            <w:p w14:paraId="0978EF22" w14:textId="20238326" w:rsidR="0080019B" w:rsidRPr="00D704C8" w:rsidRDefault="00C41C75" w:rsidP="0080019B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rFonts w:ascii="华文细黑" w:eastAsia="华文细黑" w:hAnsi="华文细黑"/>
                                  <w:color w:val="008FCE"/>
                                </w:rPr>
                              </w:pPr>
                              <w:r w:rsidRPr="00D704C8">
                                <w:rPr>
                                  <w:rFonts w:ascii="华文细黑" w:eastAsia="华文细黑" w:hAnsi="华文细黑" w:cs="微软雅黑" w:hint="eastAsia"/>
                                  <w:b/>
                                  <w:bCs/>
                                  <w:caps/>
                                  <w:color w:val="008FCE"/>
                                  <w:spacing w:val="-16"/>
                                  <w:kern w:val="24"/>
                                  <w:sz w:val="36"/>
                                  <w:szCs w:val="36"/>
                                  <w:lang w:eastAsia="zh-CN"/>
                                </w:rPr>
                                <w:t>突发卫生事件规划</w:t>
                              </w:r>
                            </w:p>
                          </w:txbxContent>
                        </v:textbox>
                      </v:shape>
                    </v:group>
                  </v:group>
                </w:pict>
              </mc:Fallback>
            </mc:AlternateContent>
          </w:r>
          <w:r w:rsidR="000D0C51" w:rsidRPr="000D0C51"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4CFCBA6A" wp14:editId="5BD697F8">
                    <wp:simplePos x="0" y="0"/>
                    <wp:positionH relativeFrom="column">
                      <wp:posOffset>1166767</wp:posOffset>
                    </wp:positionH>
                    <wp:positionV relativeFrom="paragraph">
                      <wp:posOffset>6236335</wp:posOffset>
                    </wp:positionV>
                    <wp:extent cx="8117840" cy="903696"/>
                    <wp:effectExtent l="0" t="0" r="0" b="0"/>
                    <wp:wrapNone/>
                    <wp:docPr id="28" name="Freeform: Shap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17840" cy="903696"/>
                            </a:xfrm>
                            <a:custGeom>
                              <a:avLst/>
                              <a:gdLst>
                                <a:gd name="connsiteX0" fmla="*/ 951388 w 8118177"/>
                                <a:gd name="connsiteY0" fmla="*/ 0 h 930910"/>
                                <a:gd name="connsiteX1" fmla="*/ 8118177 w 8118177"/>
                                <a:gd name="connsiteY1" fmla="*/ 0 h 930910"/>
                                <a:gd name="connsiteX2" fmla="*/ 8118177 w 8118177"/>
                                <a:gd name="connsiteY2" fmla="*/ 930910 h 930910"/>
                                <a:gd name="connsiteX3" fmla="*/ 0 w 8118177"/>
                                <a:gd name="connsiteY3" fmla="*/ 930910 h 930910"/>
                                <a:gd name="connsiteX4" fmla="*/ 154873 w 8118177"/>
                                <a:gd name="connsiteY4" fmla="*/ 812674 h 930910"/>
                                <a:gd name="connsiteX5" fmla="*/ 759917 w 8118177"/>
                                <a:gd name="connsiteY5" fmla="*/ 227590 h 93091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8118177" h="930910">
                                  <a:moveTo>
                                    <a:pt x="951388" y="0"/>
                                  </a:moveTo>
                                  <a:lnTo>
                                    <a:pt x="8118177" y="0"/>
                                  </a:lnTo>
                                  <a:lnTo>
                                    <a:pt x="8118177" y="930910"/>
                                  </a:lnTo>
                                  <a:lnTo>
                                    <a:pt x="0" y="930910"/>
                                  </a:lnTo>
                                  <a:lnTo>
                                    <a:pt x="154873" y="812674"/>
                                  </a:lnTo>
                                  <a:cubicBezTo>
                                    <a:pt x="358691" y="646917"/>
                                    <a:pt x="562603" y="450522"/>
                                    <a:pt x="759917" y="22759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 xmlns:w16="http://schemas.microsoft.com/office/word/2018/wordml" xmlns:w16cex="http://schemas.microsoft.com/office/word/2018/wordml/cex">
                <w:pict>
                  <v:shape w14:anchorId="4F149448" id="Freeform: Shape 6" o:spid="_x0000_s1026" style="position:absolute;left:0;text-align:left;margin-left:91.85pt;margin-top:491.05pt;width:639.2pt;height:71.1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8118177,930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" path="m951388,l8118177,r,930910l,930910,154873,812674c358691,646917,562603,450522,759917,227590l951388,xe" fillcolor="white [3212]" stroked="f" strokeweight="1pt">
                    <v:stroke joinstyle="miter"/>
                    <v:path arrowok="t" o:connecttype="custom" o:connectlocs="951349,0;8117840,0;8117840,903696;0,903696;154867,788916;759885,220937" o:connectangles="0,0,0,0,0,0"/>
                  </v:shape>
                </w:pict>
              </mc:Fallback>
            </mc:AlternateContent>
          </w:r>
          <w:r w:rsidR="008D1D5E">
            <w:rPr>
              <w:noProof/>
            </w:rPr>
            <w:t xml:space="preserve"> </w:t>
          </w:r>
        </w:p>
        <w:sdt>
          <w:sdtPr>
            <w:rPr>
              <w:rFonts w:eastAsiaTheme="minorHAnsi" w:cs="Calibri"/>
              <w:b w:val="0"/>
              <w:bCs w:val="0"/>
              <w:caps w:val="0"/>
              <w:color w:val="auto"/>
              <w:sz w:val="24"/>
              <w:szCs w:val="24"/>
            </w:rPr>
            <w:id w:val="-408074646"/>
            <w:docPartObj>
              <w:docPartGallery w:val="Table of Contents"/>
              <w:docPartUnique/>
            </w:docPartObj>
          </w:sdtPr>
          <w:sdtEndPr>
            <w:rPr>
              <w:rFonts w:eastAsiaTheme="minorEastAsia"/>
              <w:noProof/>
            </w:rPr>
          </w:sdtEndPr>
          <w:sdtContent>
            <w:p w14:paraId="6BD6BBF9" w14:textId="54C1143A" w:rsidR="001C3E81" w:rsidRDefault="00C41C75" w:rsidP="00402A11">
              <w:pPr>
                <w:pStyle w:val="TOCHeading"/>
                <w:numPr>
                  <w:ilvl w:val="0"/>
                  <w:numId w:val="0"/>
                </w:numPr>
                <w:ind w:left="-709"/>
              </w:pPr>
              <w:r w:rsidRPr="00C41C75">
                <w:rPr>
                  <w:rFonts w:ascii="STXihei" w:eastAsia="STXihei" w:hAnsi="STXihei" w:hint="eastAsia"/>
                  <w:lang w:eastAsia="zh-CN"/>
                </w:rPr>
                <w:t>目录</w:t>
              </w:r>
            </w:p>
            <w:p w14:paraId="2EDB3501" w14:textId="77777777" w:rsidR="00402A11" w:rsidRPr="00402A11" w:rsidRDefault="00402A11" w:rsidP="00402A11"/>
            <w:p w14:paraId="195AFB5A" w14:textId="3976F6B0" w:rsidR="00D704C8" w:rsidRPr="00D704C8" w:rsidRDefault="001C3E81">
              <w:pPr>
                <w:pStyle w:val="TOC1"/>
                <w:rPr>
                  <w:rFonts w:ascii="Times New Roman" w:eastAsia="STFangsong" w:hAnsi="Times New Roman" w:cs="Times New Roman"/>
                  <w:noProof/>
                  <w:kern w:val="2"/>
                  <w:sz w:val="21"/>
                  <w:szCs w:val="22"/>
                  <w:lang w:eastAsia="zh-CN"/>
                </w:rPr>
              </w:pPr>
              <w:r w:rsidRPr="00D704C8">
                <w:rPr>
                  <w:rFonts w:ascii="Times New Roman" w:eastAsia="STFangsong" w:hAnsi="Times New Roman" w:cs="Times New Roman"/>
                </w:rPr>
                <w:fldChar w:fldCharType="begin"/>
              </w:r>
              <w:r w:rsidRPr="00D704C8">
                <w:rPr>
                  <w:rFonts w:ascii="Times New Roman" w:eastAsia="STFangsong" w:hAnsi="Times New Roman" w:cs="Times New Roman"/>
                </w:rPr>
                <w:instrText xml:space="preserve"> TOC \o "1-3" \h \z \u </w:instrText>
              </w:r>
              <w:r w:rsidRPr="00D704C8">
                <w:rPr>
                  <w:rFonts w:ascii="Times New Roman" w:eastAsia="STFangsong" w:hAnsi="Times New Roman" w:cs="Times New Roman"/>
                </w:rPr>
                <w:fldChar w:fldCharType="separate"/>
              </w:r>
              <w:hyperlink w:anchor="_Toc41493893" w:history="1"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一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.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kern w:val="2"/>
                    <w:sz w:val="21"/>
                    <w:szCs w:val="22"/>
                    <w:lang w:eastAsia="zh-CN"/>
                  </w:rPr>
                  <w:tab/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概况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ab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begin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instrText xml:space="preserve"> PAGEREF _Toc41493893 \h </w:instrTex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separate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>2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526972A7" w14:textId="4F77A20F" w:rsidR="00D704C8" w:rsidRPr="00D704C8" w:rsidRDefault="00C22A0D">
              <w:pPr>
                <w:pStyle w:val="TOC1"/>
                <w:rPr>
                  <w:rFonts w:ascii="Times New Roman" w:eastAsia="STFangsong" w:hAnsi="Times New Roman" w:cs="Times New Roman"/>
                  <w:noProof/>
                  <w:kern w:val="2"/>
                  <w:sz w:val="21"/>
                  <w:szCs w:val="22"/>
                  <w:lang w:eastAsia="zh-CN"/>
                </w:rPr>
              </w:pPr>
              <w:hyperlink w:anchor="_Toc41493894" w:history="1"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二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.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kern w:val="2"/>
                    <w:sz w:val="21"/>
                    <w:szCs w:val="22"/>
                    <w:lang w:eastAsia="zh-CN"/>
                  </w:rPr>
                  <w:tab/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演习目标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ab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begin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instrText xml:space="preserve"> PAGEREF _Toc41493894 \h </w:instrTex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separate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>3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32604B08" w14:textId="37F387BD" w:rsidR="00D704C8" w:rsidRPr="00D704C8" w:rsidRDefault="00C22A0D">
              <w:pPr>
                <w:pStyle w:val="TOC1"/>
                <w:rPr>
                  <w:rFonts w:ascii="Times New Roman" w:eastAsia="STFangsong" w:hAnsi="Times New Roman" w:cs="Times New Roman"/>
                  <w:noProof/>
                  <w:kern w:val="2"/>
                  <w:sz w:val="21"/>
                  <w:szCs w:val="22"/>
                  <w:lang w:eastAsia="zh-CN"/>
                </w:rPr>
              </w:pPr>
              <w:hyperlink w:anchor="_Toc41493895" w:history="1"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三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.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kern w:val="2"/>
                    <w:sz w:val="21"/>
                    <w:szCs w:val="22"/>
                    <w:lang w:eastAsia="zh-CN"/>
                  </w:rPr>
                  <w:tab/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成果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ab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begin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instrText xml:space="preserve"> PAGEREF _Toc41493895 \h </w:instrTex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separate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>4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332B4DFF" w14:textId="5A4A5B44" w:rsidR="00D704C8" w:rsidRPr="00D704C8" w:rsidRDefault="00C22A0D">
              <w:pPr>
                <w:pStyle w:val="TOC1"/>
                <w:rPr>
                  <w:rFonts w:ascii="Times New Roman" w:eastAsia="STFangsong" w:hAnsi="Times New Roman" w:cs="Times New Roman"/>
                  <w:noProof/>
                  <w:kern w:val="2"/>
                  <w:sz w:val="21"/>
                  <w:szCs w:val="22"/>
                  <w:lang w:eastAsia="zh-CN"/>
                </w:rPr>
              </w:pPr>
              <w:hyperlink w:anchor="_Toc41493896" w:history="1"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四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.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kern w:val="2"/>
                    <w:sz w:val="21"/>
                    <w:szCs w:val="22"/>
                    <w:lang w:eastAsia="zh-CN"/>
                  </w:rPr>
                  <w:tab/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演习和汇报情况时间框架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ab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begin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instrText xml:space="preserve"> PAGEREF _Toc41493896 \h </w:instrTex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separate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>4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1F5BEC2E" w14:textId="1334CE7B" w:rsidR="00D704C8" w:rsidRPr="00D704C8" w:rsidRDefault="00C22A0D">
              <w:pPr>
                <w:pStyle w:val="TOC1"/>
                <w:rPr>
                  <w:rFonts w:ascii="Times New Roman" w:eastAsia="STFangsong" w:hAnsi="Times New Roman" w:cs="Times New Roman"/>
                  <w:noProof/>
                  <w:kern w:val="2"/>
                  <w:sz w:val="21"/>
                  <w:szCs w:val="22"/>
                  <w:lang w:eastAsia="zh-CN"/>
                </w:rPr>
              </w:pPr>
              <w:hyperlink w:anchor="_Toc41493897" w:history="1"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五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.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kern w:val="2"/>
                    <w:sz w:val="21"/>
                    <w:szCs w:val="22"/>
                    <w:lang w:eastAsia="zh-CN"/>
                  </w:rPr>
                  <w:tab/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参与者应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带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些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什么？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ab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begin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instrText xml:space="preserve"> PAGEREF _Toc41493897 \h </w:instrTex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separate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>5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24807190" w14:textId="02D2CE10" w:rsidR="00D704C8" w:rsidRPr="00D704C8" w:rsidRDefault="00C22A0D">
              <w:pPr>
                <w:pStyle w:val="TOC1"/>
                <w:rPr>
                  <w:rFonts w:ascii="Times New Roman" w:eastAsia="STFangsong" w:hAnsi="Times New Roman" w:cs="Times New Roman"/>
                  <w:noProof/>
                  <w:kern w:val="2"/>
                  <w:sz w:val="21"/>
                  <w:szCs w:val="22"/>
                  <w:lang w:eastAsia="zh-CN"/>
                </w:rPr>
              </w:pPr>
              <w:hyperlink w:anchor="_Toc41493898" w:history="1"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六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.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kern w:val="2"/>
                    <w:sz w:val="21"/>
                    <w:szCs w:val="22"/>
                    <w:lang w:eastAsia="zh-CN"/>
                  </w:rPr>
                  <w:tab/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可用的参考资料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ab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begin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instrText xml:space="preserve"> PAGEREF _Toc41493898 \h </w:instrTex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separate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>5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6E915469" w14:textId="64653825" w:rsidR="00D704C8" w:rsidRPr="00D704C8" w:rsidRDefault="00C22A0D">
              <w:pPr>
                <w:pStyle w:val="TOC1"/>
                <w:rPr>
                  <w:rFonts w:ascii="Times New Roman" w:eastAsia="STFangsong" w:hAnsi="Times New Roman" w:cs="Times New Roman"/>
                  <w:noProof/>
                  <w:kern w:val="2"/>
                  <w:sz w:val="21"/>
                  <w:szCs w:val="22"/>
                  <w:lang w:eastAsia="zh-CN"/>
                </w:rPr>
              </w:pPr>
              <w:hyperlink w:anchor="_Toc41493899" w:history="1"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七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.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kern w:val="2"/>
                    <w:sz w:val="21"/>
                    <w:szCs w:val="22"/>
                    <w:lang w:eastAsia="zh-CN"/>
                  </w:rPr>
                  <w:tab/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基本规则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ab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begin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instrText xml:space="preserve"> PAGEREF _Toc41493899 \h </w:instrTex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separate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>6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58603BB3" w14:textId="03E35651" w:rsidR="00D704C8" w:rsidRPr="00D704C8" w:rsidRDefault="00C22A0D">
              <w:pPr>
                <w:pStyle w:val="TOC2"/>
                <w:rPr>
                  <w:rFonts w:ascii="Times New Roman" w:eastAsia="STFangsong" w:hAnsi="Times New Roman" w:cs="Times New Roman"/>
                  <w:noProof/>
                  <w:kern w:val="2"/>
                  <w:sz w:val="21"/>
                  <w:szCs w:val="22"/>
                  <w:lang w:eastAsia="zh-CN"/>
                </w:rPr>
              </w:pPr>
              <w:hyperlink w:anchor="_Toc41493900" w:history="1"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召集人的作用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ab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begin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instrText xml:space="preserve"> PAGEREF _Toc41493900 \h </w:instrTex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separate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>6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7EDF3018" w14:textId="63D7FB48" w:rsidR="00D704C8" w:rsidRPr="00D704C8" w:rsidRDefault="00C22A0D">
              <w:pPr>
                <w:pStyle w:val="TOC2"/>
                <w:rPr>
                  <w:rFonts w:ascii="Times New Roman" w:eastAsia="STFangsong" w:hAnsi="Times New Roman" w:cs="Times New Roman"/>
                  <w:noProof/>
                  <w:kern w:val="2"/>
                  <w:sz w:val="21"/>
                  <w:szCs w:val="22"/>
                  <w:lang w:eastAsia="zh-CN"/>
                </w:rPr>
              </w:pPr>
              <w:hyperlink w:anchor="_Toc41493901" w:history="1"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参与者的作用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ab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begin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instrText xml:space="preserve"> PAGEREF _Toc41493901 \h </w:instrTex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separate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>6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53450267" w14:textId="264B334C" w:rsidR="00D704C8" w:rsidRPr="00D704C8" w:rsidRDefault="00C22A0D">
              <w:pPr>
                <w:pStyle w:val="TOC1"/>
                <w:rPr>
                  <w:rFonts w:ascii="Times New Roman" w:eastAsia="STFangsong" w:hAnsi="Times New Roman" w:cs="Times New Roman"/>
                  <w:noProof/>
                  <w:kern w:val="2"/>
                  <w:sz w:val="21"/>
                  <w:szCs w:val="22"/>
                  <w:lang w:eastAsia="zh-CN"/>
                </w:rPr>
              </w:pPr>
              <w:hyperlink w:anchor="_Toc41493902" w:history="1"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八</w:t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</w:rPr>
                  <w:t>.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kern w:val="2"/>
                    <w:sz w:val="21"/>
                    <w:szCs w:val="22"/>
                    <w:lang w:eastAsia="zh-CN"/>
                  </w:rPr>
                  <w:tab/>
                </w:r>
                <w:r w:rsidR="00D704C8" w:rsidRPr="00D704C8">
                  <w:rPr>
                    <w:rStyle w:val="Hyperlink"/>
                    <w:rFonts w:ascii="Times New Roman" w:eastAsia="STFangsong" w:hAnsi="Times New Roman" w:cs="Times New Roman"/>
                    <w:noProof/>
                    <w:lang w:eastAsia="zh-CN"/>
                  </w:rPr>
                  <w:t>桌面演习议程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ab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begin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instrText xml:space="preserve"> PAGEREF _Toc41493902 \h </w:instrTex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separate"/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t>7</w:t>
                </w:r>
                <w:r w:rsidR="00D704C8" w:rsidRPr="00D704C8">
                  <w:rPr>
                    <w:rFonts w:ascii="Times New Roman" w:eastAsia="STFangsong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27F63013" w14:textId="793FA2F1" w:rsidR="001C3E81" w:rsidRDefault="001C3E81" w:rsidP="00402A11">
              <w:pPr>
                <w:spacing w:after="0"/>
              </w:pPr>
              <w:r w:rsidRPr="00D704C8">
                <w:rPr>
                  <w:rFonts w:ascii="Times New Roman" w:eastAsia="STFangsong" w:hAnsi="Times New Roman" w:cs="Times New Roman"/>
                  <w:b/>
                  <w:bCs/>
                  <w:noProof/>
                </w:rPr>
                <w:fldChar w:fldCharType="end"/>
              </w:r>
            </w:p>
          </w:sdtContent>
        </w:sdt>
        <w:p w14:paraId="0B0B750D" w14:textId="51962447" w:rsidR="00F11939" w:rsidRDefault="00F11939">
          <w:pPr>
            <w:snapToGrid/>
            <w:jc w:val="left"/>
          </w:pPr>
          <w:r>
            <w:br w:type="page"/>
          </w:r>
        </w:p>
        <w:p w14:paraId="2B22B781" w14:textId="16835416" w:rsidR="004E5F50" w:rsidRPr="00763452" w:rsidRDefault="00C41C75" w:rsidP="00810843">
          <w:pPr>
            <w:pStyle w:val="Heading1"/>
            <w:rPr>
              <w:rFonts w:ascii="STXihei" w:eastAsia="STXihei" w:hAnsi="STXihei"/>
            </w:rPr>
          </w:pPr>
          <w:bookmarkStart w:id="1" w:name="_Toc41493893"/>
          <w:r w:rsidRPr="00763452">
            <w:rPr>
              <w:rFonts w:ascii="STXihei" w:eastAsia="STXihei" w:hAnsi="STXihei" w:hint="eastAsia"/>
              <w:lang w:eastAsia="zh-CN"/>
            </w:rPr>
            <w:lastRenderedPageBreak/>
            <w:t>概况</w:t>
          </w:r>
          <w:bookmarkEnd w:id="1"/>
        </w:p>
        <w:p w14:paraId="22E628FA" w14:textId="1A939B27" w:rsidR="008A19D8" w:rsidRPr="00D704C8" w:rsidRDefault="008A19D8" w:rsidP="004E5F50">
          <w:pPr>
            <w:rPr>
              <w:rFonts w:ascii="Times New Roman" w:hAnsi="Times New Roman"/>
            </w:rPr>
          </w:pPr>
        </w:p>
        <w:p w14:paraId="46EC55C9" w14:textId="11D5B199" w:rsidR="00BE693E" w:rsidRPr="00D704C8" w:rsidRDefault="00C518FF" w:rsidP="00BE693E">
          <w:pPr>
            <w:rPr>
              <w:rFonts w:ascii="Times New Roman" w:eastAsia="STXihei" w:hAnsi="Times New Roman" w:cs="Times New Roman"/>
              <w:b/>
              <w:bCs/>
              <w:lang w:eastAsia="zh-CN"/>
            </w:rPr>
          </w:pPr>
          <w:r w:rsidRPr="00D704C8">
            <w:rPr>
              <w:rFonts w:ascii="Times New Roman" w:eastAsia="STXihei" w:hAnsi="Times New Roman" w:cs="Times New Roman"/>
              <w:b/>
              <w:bCs/>
              <w:lang w:eastAsia="zh-CN"/>
            </w:rPr>
            <w:t>COVID-19</w:t>
          </w:r>
          <w:r w:rsidRPr="00D704C8">
            <w:rPr>
              <w:rFonts w:ascii="Times New Roman" w:eastAsia="STXihei" w:hAnsi="Times New Roman" w:cs="Times New Roman"/>
              <w:b/>
              <w:bCs/>
              <w:lang w:eastAsia="zh-CN"/>
            </w:rPr>
            <w:t>桌面演习是什么？</w:t>
          </w:r>
        </w:p>
        <w:p w14:paraId="73A3D330" w14:textId="67C64C58" w:rsidR="00BE693E" w:rsidRPr="00D704C8" w:rsidRDefault="00C518FF" w:rsidP="00BE693E">
          <w:p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/>
              <w:lang w:eastAsia="zh-CN"/>
            </w:rPr>
            <w:t>COVID-19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桌面</w:t>
          </w:r>
          <w:r w:rsidRPr="00D704C8">
            <w:rPr>
              <w:rFonts w:ascii="Times New Roman" w:eastAsia="STFangsong" w:hAnsi="Times New Roman"/>
              <w:lang w:eastAsia="zh-CN"/>
            </w:rPr>
            <w:t>演习是一</w:t>
          </w:r>
          <w:r w:rsidR="00D8031F" w:rsidRPr="00D704C8">
            <w:rPr>
              <w:rFonts w:ascii="Times New Roman" w:eastAsia="STFangsong" w:hAnsi="Times New Roman" w:hint="eastAsia"/>
              <w:lang w:eastAsia="zh-CN"/>
            </w:rPr>
            <w:t>个</w:t>
          </w:r>
          <w:r w:rsidRPr="00D704C8">
            <w:rPr>
              <w:rFonts w:ascii="Times New Roman" w:eastAsia="STFangsong" w:hAnsi="Times New Roman"/>
              <w:lang w:eastAsia="zh-CN"/>
            </w:rPr>
            <w:t>工具，旨在协助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各国</w:t>
          </w:r>
          <w:r w:rsidRPr="00D704C8">
            <w:rPr>
              <w:rFonts w:ascii="Times New Roman" w:eastAsia="STFangsong" w:hAnsi="Times New Roman"/>
              <w:lang w:eastAsia="zh-CN"/>
            </w:rPr>
            <w:t>政府和机构加强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计划</w:t>
          </w:r>
          <w:r w:rsidRPr="00D704C8">
            <w:rPr>
              <w:rFonts w:ascii="Times New Roman" w:eastAsia="STFangsong" w:hAnsi="Times New Roman"/>
              <w:lang w:eastAsia="zh-CN"/>
            </w:rPr>
            <w:t>和政策，以期能够</w:t>
          </w:r>
          <w:r w:rsidR="00810843" w:rsidRPr="00D704C8">
            <w:rPr>
              <w:rFonts w:ascii="Times New Roman" w:eastAsia="STFangsong" w:hAnsi="Times New Roman" w:hint="eastAsia"/>
              <w:lang w:eastAsia="zh-CN"/>
            </w:rPr>
            <w:t>识别</w:t>
          </w:r>
          <w:r w:rsidR="00D21758" w:rsidRPr="00D704C8">
            <w:rPr>
              <w:rFonts w:ascii="Times New Roman" w:eastAsia="STFangsong" w:hAnsi="Times New Roman" w:hint="eastAsia"/>
              <w:lang w:eastAsia="zh-CN"/>
            </w:rPr>
            <w:t>并</w:t>
          </w:r>
          <w:r w:rsidRPr="00D704C8">
            <w:rPr>
              <w:rFonts w:ascii="Times New Roman" w:eastAsia="STFangsong" w:hAnsi="Times New Roman"/>
              <w:lang w:eastAsia="zh-CN"/>
            </w:rPr>
            <w:t>遏制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国内</w:t>
          </w:r>
          <w:r w:rsidR="001F439D" w:rsidRPr="00D704C8">
            <w:rPr>
              <w:rFonts w:ascii="Times New Roman" w:eastAsia="STFangsong" w:hAnsi="Times New Roman" w:hint="eastAsia"/>
              <w:lang w:eastAsia="zh-CN"/>
            </w:rPr>
            <w:t>暴发</w:t>
          </w:r>
          <w:r w:rsidRPr="00D704C8">
            <w:rPr>
              <w:rFonts w:ascii="Times New Roman" w:eastAsia="STFangsong" w:hAnsi="Times New Roman"/>
              <w:lang w:eastAsia="zh-CN"/>
            </w:rPr>
            <w:t>的</w:t>
          </w:r>
          <w:r w:rsidRPr="00D704C8">
            <w:rPr>
              <w:rFonts w:ascii="Times New Roman" w:eastAsia="STFangsong" w:hAnsi="Times New Roman"/>
              <w:lang w:eastAsia="zh-CN"/>
            </w:rPr>
            <w:t>COVID-19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疫情</w:t>
          </w:r>
          <w:r w:rsidRPr="00D704C8">
            <w:rPr>
              <w:rFonts w:ascii="Times New Roman" w:eastAsia="STFangsong" w:hAnsi="Times New Roman"/>
              <w:lang w:eastAsia="zh-CN"/>
            </w:rPr>
            <w:t>。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桌面演习模拟</w:t>
          </w:r>
          <w:r w:rsidRPr="00D704C8">
            <w:rPr>
              <w:rFonts w:ascii="Times New Roman" w:eastAsia="STFangsong" w:hAnsi="Times New Roman"/>
              <w:lang w:eastAsia="zh-CN"/>
            </w:rPr>
            <w:t>旨在支持</w:t>
          </w:r>
          <w:r w:rsidR="00B90E53" w:rsidRPr="00D704C8">
            <w:rPr>
              <w:rFonts w:ascii="Times New Roman" w:eastAsia="STFangsong" w:hAnsi="Times New Roman" w:hint="eastAsia"/>
              <w:lang w:eastAsia="zh-CN"/>
            </w:rPr>
            <w:t>各国</w:t>
          </w:r>
          <w:r w:rsidR="00EA55F7" w:rsidRPr="00D704C8">
            <w:rPr>
              <w:rFonts w:ascii="Times New Roman" w:eastAsia="STFangsong" w:hAnsi="Times New Roman" w:hint="eastAsia"/>
              <w:lang w:eastAsia="zh-CN"/>
            </w:rPr>
            <w:t>更好地</w:t>
          </w:r>
          <w:r w:rsidRPr="00D704C8">
            <w:rPr>
              <w:rFonts w:ascii="Times New Roman" w:eastAsia="STFangsong" w:hAnsi="Times New Roman"/>
              <w:lang w:eastAsia="zh-CN"/>
            </w:rPr>
            <w:t>使用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世卫组织</w:t>
          </w:r>
          <w:r w:rsidR="00D21758" w:rsidRPr="00D704C8">
            <w:rPr>
              <w:rFonts w:ascii="Times New Roman" w:eastAsia="STFangsong" w:hAnsi="Times New Roman" w:cs="SimSun" w:hint="eastAsia"/>
              <w:lang w:eastAsia="zh-CN"/>
            </w:rPr>
            <w:t>《</w:t>
          </w:r>
          <w:r w:rsidR="00D21758" w:rsidRPr="00D704C8">
            <w:rPr>
              <w:rFonts w:ascii="Times New Roman" w:eastAsia="STFangsong" w:hAnsi="Times New Roman" w:cs="SimSun" w:hint="eastAsia"/>
              <w:lang w:eastAsia="zh-CN"/>
            </w:rPr>
            <w:t>COVID-19</w:t>
          </w:r>
          <w:r w:rsidR="00B90E53" w:rsidRPr="00D704C8">
            <w:rPr>
              <w:rFonts w:ascii="Times New Roman" w:eastAsia="STFangsong" w:hAnsi="Times New Roman" w:cs="SimSun" w:hint="eastAsia"/>
              <w:lang w:eastAsia="zh-CN"/>
            </w:rPr>
            <w:t>实际</w:t>
          </w:r>
          <w:r w:rsidR="00810843" w:rsidRPr="00D704C8">
            <w:rPr>
              <w:rFonts w:ascii="Times New Roman" w:eastAsia="STFangsong" w:hAnsi="Times New Roman" w:cs="SimSun" w:hint="eastAsia"/>
              <w:lang w:eastAsia="zh-CN"/>
            </w:rPr>
            <w:t>准备</w:t>
          </w:r>
          <w:r w:rsidR="00D21758" w:rsidRPr="00D704C8">
            <w:rPr>
              <w:rFonts w:ascii="Times New Roman" w:eastAsia="STFangsong" w:hAnsi="Times New Roman" w:cs="SimSun" w:hint="eastAsia"/>
              <w:lang w:eastAsia="zh-CN"/>
            </w:rPr>
            <w:t>基准》</w:t>
          </w:r>
          <w:r w:rsidRPr="00D704C8">
            <w:rPr>
              <w:rFonts w:ascii="Times New Roman" w:eastAsia="STFangsong" w:hAnsi="Times New Roman"/>
              <w:lang w:eastAsia="zh-CN"/>
            </w:rPr>
            <w:t>（</w:t>
          </w:r>
          <w:r w:rsidR="00CA07FD" w:rsidRPr="00D704C8">
            <w:rPr>
              <w:rFonts w:ascii="Times New Roman" w:eastAsia="STFangsong" w:hAnsi="Times New Roman"/>
              <w:lang w:eastAsia="zh-CN"/>
            </w:rPr>
            <w:t>见</w:t>
          </w:r>
          <w:r w:rsidRPr="00D704C8">
            <w:rPr>
              <w:rFonts w:ascii="Times New Roman" w:eastAsia="STKaiti" w:hAnsi="Times New Roman"/>
              <w:lang w:eastAsia="zh-CN"/>
            </w:rPr>
            <w:t>提供的参考文</w:t>
          </w:r>
          <w:r w:rsidR="00D21758" w:rsidRPr="00D704C8">
            <w:rPr>
              <w:rFonts w:ascii="Times New Roman" w:eastAsia="STKaiti" w:hAnsi="Times New Roman" w:hint="eastAsia"/>
              <w:lang w:eastAsia="zh-CN"/>
            </w:rPr>
            <w:t>件</w:t>
          </w:r>
          <w:r w:rsidRPr="00D704C8">
            <w:rPr>
              <w:rFonts w:ascii="Times New Roman" w:eastAsia="STFangsong" w:hAnsi="Times New Roman"/>
              <w:lang w:eastAsia="zh-CN"/>
            </w:rPr>
            <w:t>）。</w:t>
          </w:r>
          <w:r w:rsidR="00D21758" w:rsidRPr="00D704C8">
            <w:rPr>
              <w:rFonts w:ascii="Times New Roman" w:eastAsia="STFangsong" w:hAnsi="Times New Roman" w:hint="eastAsia"/>
              <w:lang w:eastAsia="zh-CN"/>
            </w:rPr>
            <w:t>此次演习</w:t>
          </w:r>
          <w:r w:rsidRPr="00D704C8">
            <w:rPr>
              <w:rFonts w:ascii="Times New Roman" w:eastAsia="STFangsong" w:hAnsi="Times New Roman"/>
              <w:lang w:eastAsia="zh-CN"/>
            </w:rPr>
            <w:t>使用</w:t>
          </w:r>
          <w:r w:rsidR="00D21758" w:rsidRPr="00D704C8">
            <w:rPr>
              <w:rFonts w:ascii="Times New Roman" w:eastAsia="STFangsong" w:hAnsi="Times New Roman" w:hint="eastAsia"/>
              <w:lang w:eastAsia="zh-CN"/>
            </w:rPr>
            <w:t>了输入型病例情</w:t>
          </w:r>
          <w:r w:rsidRPr="00D704C8">
            <w:rPr>
              <w:rFonts w:ascii="Times New Roman" w:eastAsia="STFangsong" w:hAnsi="Times New Roman"/>
              <w:lang w:eastAsia="zh-CN"/>
            </w:rPr>
            <w:t>景</w:t>
          </w:r>
          <w:r w:rsidR="00D21758" w:rsidRPr="00D704C8">
            <w:rPr>
              <w:rFonts w:ascii="Times New Roman" w:eastAsia="STFangsong" w:hAnsi="Times New Roman" w:hint="eastAsia"/>
              <w:lang w:eastAsia="zh-CN"/>
            </w:rPr>
            <w:t>，</w:t>
          </w:r>
          <w:r w:rsidR="00EA55F7" w:rsidRPr="00D704C8">
            <w:rPr>
              <w:rFonts w:ascii="Times New Roman" w:eastAsia="STFangsong" w:hAnsi="Times New Roman" w:hint="eastAsia"/>
              <w:lang w:eastAsia="zh-CN"/>
            </w:rPr>
            <w:t>以此</w:t>
          </w:r>
          <w:r w:rsidRPr="00D704C8">
            <w:rPr>
              <w:rFonts w:ascii="Times New Roman" w:eastAsia="STFangsong" w:hAnsi="Times New Roman"/>
              <w:lang w:eastAsia="zh-CN"/>
            </w:rPr>
            <w:t>作为</w:t>
          </w:r>
          <w:r w:rsidR="00D21758" w:rsidRPr="00D704C8">
            <w:rPr>
              <w:rFonts w:ascii="Times New Roman" w:eastAsia="STFangsong" w:hAnsi="Times New Roman" w:hint="eastAsia"/>
              <w:lang w:eastAsia="zh-CN"/>
            </w:rPr>
            <w:t>在演</w:t>
          </w:r>
          <w:r w:rsidRPr="00D704C8">
            <w:rPr>
              <w:rFonts w:ascii="Times New Roman" w:eastAsia="STFangsong" w:hAnsi="Times New Roman"/>
              <w:lang w:eastAsia="zh-CN"/>
            </w:rPr>
            <w:t>习</w:t>
          </w:r>
          <w:r w:rsidR="00D21758" w:rsidRPr="00D704C8">
            <w:rPr>
              <w:rFonts w:ascii="Times New Roman" w:eastAsia="STFangsong" w:hAnsi="Times New Roman" w:hint="eastAsia"/>
              <w:lang w:eastAsia="zh-CN"/>
            </w:rPr>
            <w:t>召集人</w:t>
          </w:r>
          <w:r w:rsidRPr="00D704C8">
            <w:rPr>
              <w:rFonts w:ascii="Times New Roman" w:eastAsia="STFangsong" w:hAnsi="Times New Roman"/>
              <w:lang w:eastAsia="zh-CN"/>
            </w:rPr>
            <w:t>指导下</w:t>
          </w:r>
          <w:r w:rsidR="00EA55F7" w:rsidRPr="00D704C8">
            <w:rPr>
              <w:rFonts w:ascii="Times New Roman" w:eastAsia="STFangsong" w:hAnsi="Times New Roman" w:hint="eastAsia"/>
              <w:lang w:eastAsia="zh-CN"/>
            </w:rPr>
            <w:t>开展</w:t>
          </w:r>
          <w:r w:rsidRPr="00D704C8">
            <w:rPr>
              <w:rFonts w:ascii="Times New Roman" w:eastAsia="STFangsong" w:hAnsi="Times New Roman"/>
              <w:lang w:eastAsia="zh-CN"/>
            </w:rPr>
            <w:t>详细讨论的基础。</w:t>
          </w:r>
        </w:p>
        <w:p w14:paraId="6EE9CA1A" w14:textId="77777777" w:rsidR="00BE693E" w:rsidRPr="00D704C8" w:rsidRDefault="00BE693E" w:rsidP="00BE693E">
          <w:pPr>
            <w:rPr>
              <w:rFonts w:ascii="Times New Roman" w:hAnsi="Times New Roman"/>
              <w:lang w:eastAsia="zh-CN"/>
            </w:rPr>
          </w:pPr>
        </w:p>
        <w:p w14:paraId="19FB366B" w14:textId="1CC18FD0" w:rsidR="00BE693E" w:rsidRPr="00D704C8" w:rsidRDefault="00BC1A18" w:rsidP="00BE693E">
          <w:p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/>
              <w:lang w:eastAsia="zh-CN"/>
            </w:rPr>
            <w:t>在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桌面演习</w:t>
          </w:r>
          <w:r w:rsidRPr="00D704C8">
            <w:rPr>
              <w:rFonts w:ascii="Times New Roman" w:eastAsia="STFangsong" w:hAnsi="Times New Roman"/>
              <w:lang w:eastAsia="zh-CN"/>
            </w:rPr>
            <w:t>期间，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不会采取</w:t>
          </w:r>
          <w:r w:rsidRPr="00D704C8">
            <w:rPr>
              <w:rFonts w:ascii="Times New Roman" w:eastAsia="STFangsong" w:hAnsi="Times New Roman"/>
              <w:lang w:eastAsia="zh-CN"/>
            </w:rPr>
            <w:t>“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真正的</w:t>
          </w:r>
          <w:r w:rsidRPr="00D704C8">
            <w:rPr>
              <w:rFonts w:ascii="Times New Roman" w:eastAsia="STFangsong" w:hAnsi="Times New Roman"/>
              <w:lang w:eastAsia="zh-CN"/>
            </w:rPr>
            <w:t>”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行动</w:t>
          </w:r>
          <w:r w:rsidRPr="00D704C8">
            <w:rPr>
              <w:rFonts w:ascii="Times New Roman" w:eastAsia="STFangsong" w:hAnsi="Times New Roman"/>
              <w:lang w:eastAsia="zh-CN"/>
            </w:rPr>
            <w:t>。参与者（</w:t>
          </w:r>
          <w:r w:rsidR="00EA55F7" w:rsidRPr="00D704C8">
            <w:rPr>
              <w:rFonts w:ascii="Times New Roman" w:eastAsia="STFangsong" w:hAnsi="Times New Roman" w:hint="eastAsia"/>
              <w:lang w:eastAsia="zh-CN"/>
            </w:rPr>
            <w:t>根据各自在</w:t>
          </w:r>
          <w:r w:rsidRPr="00D704C8">
            <w:rPr>
              <w:rFonts w:ascii="Times New Roman" w:eastAsia="STFangsong" w:hAnsi="Times New Roman"/>
              <w:lang w:eastAsia="zh-CN"/>
            </w:rPr>
            <w:t>现实生活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中的职</w:t>
          </w:r>
          <w:r w:rsidRPr="00D704C8">
            <w:rPr>
              <w:rFonts w:ascii="Times New Roman" w:eastAsia="STFangsong" w:hAnsi="Times New Roman"/>
              <w:lang w:eastAsia="zh-CN"/>
            </w:rPr>
            <w:t>能）</w:t>
          </w:r>
          <w:r w:rsidR="00EA55F7" w:rsidRPr="00D704C8">
            <w:rPr>
              <w:rFonts w:ascii="Times New Roman" w:eastAsia="STFangsong" w:hAnsi="Times New Roman" w:hint="eastAsia"/>
              <w:lang w:eastAsia="zh-CN"/>
            </w:rPr>
            <w:t>向大家</w:t>
          </w:r>
          <w:r w:rsidRPr="00D704C8">
            <w:rPr>
              <w:rFonts w:ascii="Times New Roman" w:eastAsia="STFangsong" w:hAnsi="Times New Roman"/>
              <w:lang w:eastAsia="zh-CN"/>
            </w:rPr>
            <w:t>解释和</w:t>
          </w:r>
          <w:r w:rsidR="00EA55F7" w:rsidRPr="00D704C8">
            <w:rPr>
              <w:rFonts w:ascii="Times New Roman" w:eastAsia="STFangsong" w:hAnsi="Times New Roman" w:hint="eastAsia"/>
              <w:lang w:eastAsia="zh-CN"/>
            </w:rPr>
            <w:t>探讨</w:t>
          </w:r>
          <w:r w:rsidRPr="00D704C8">
            <w:rPr>
              <w:rFonts w:ascii="Times New Roman" w:eastAsia="STFangsong" w:hAnsi="Times New Roman"/>
              <w:lang w:eastAsia="zh-CN"/>
            </w:rPr>
            <w:t>他们</w:t>
          </w:r>
          <w:r w:rsidR="00EA55F7" w:rsidRPr="00D704C8">
            <w:rPr>
              <w:rFonts w:ascii="Times New Roman" w:eastAsia="STFangsong" w:hAnsi="Times New Roman" w:hint="eastAsia"/>
              <w:lang w:eastAsia="zh-CN"/>
            </w:rPr>
            <w:t>将</w:t>
          </w:r>
          <w:r w:rsidRPr="00D704C8">
            <w:rPr>
              <w:rFonts w:ascii="Times New Roman" w:eastAsia="STFangsong" w:hAnsi="Times New Roman"/>
              <w:lang w:eastAsia="zh-CN"/>
            </w:rPr>
            <w:t>如何</w:t>
          </w:r>
          <w:r w:rsidR="00EA55F7" w:rsidRPr="00D704C8">
            <w:rPr>
              <w:rFonts w:ascii="Times New Roman" w:eastAsia="STFangsong" w:hAnsi="Times New Roman" w:hint="eastAsia"/>
              <w:lang w:eastAsia="zh-CN"/>
            </w:rPr>
            <w:t>应对该</w:t>
          </w:r>
          <w:r w:rsidRPr="00D704C8">
            <w:rPr>
              <w:rFonts w:ascii="Times New Roman" w:eastAsia="STFangsong" w:hAnsi="Times New Roman"/>
              <w:lang w:eastAsia="zh-CN"/>
            </w:rPr>
            <w:t>场景，</w:t>
          </w:r>
          <w:r w:rsidR="00EA55F7" w:rsidRPr="00D704C8">
            <w:rPr>
              <w:rFonts w:ascii="Times New Roman" w:eastAsia="STFangsong" w:hAnsi="Times New Roman" w:hint="eastAsia"/>
              <w:lang w:eastAsia="zh-CN"/>
            </w:rPr>
            <w:t>但不会要求他们落实</w:t>
          </w:r>
          <w:r w:rsidRPr="00D704C8">
            <w:rPr>
              <w:rFonts w:ascii="Times New Roman" w:eastAsia="STFangsong" w:hAnsi="Times New Roman"/>
              <w:lang w:eastAsia="zh-CN"/>
            </w:rPr>
            <w:t>这些</w:t>
          </w:r>
          <w:r w:rsidR="00CA07FD" w:rsidRPr="00D704C8">
            <w:rPr>
              <w:rFonts w:ascii="Times New Roman" w:eastAsia="STFangsong" w:hAnsi="Times New Roman"/>
              <w:lang w:eastAsia="zh-CN"/>
            </w:rPr>
            <w:t>行动</w:t>
          </w:r>
          <w:r w:rsidR="00CA07FD" w:rsidRPr="00D704C8">
            <w:rPr>
              <w:rFonts w:ascii="Times New Roman" w:eastAsia="STFangsong" w:hAnsi="Times New Roman" w:hint="eastAsia"/>
              <w:lang w:eastAsia="zh-CN"/>
            </w:rPr>
            <w:t>。在</w:t>
          </w:r>
          <w:r w:rsidR="009A4355" w:rsidRPr="00D704C8">
            <w:rPr>
              <w:rFonts w:ascii="Times New Roman" w:eastAsia="STFangsong" w:hAnsi="Times New Roman" w:hint="eastAsia"/>
              <w:lang w:eastAsia="zh-CN"/>
            </w:rPr>
            <w:t>开始桌面演习</w:t>
          </w:r>
          <w:r w:rsidRPr="00D704C8">
            <w:rPr>
              <w:rFonts w:ascii="Times New Roman" w:eastAsia="STFangsong" w:hAnsi="Times New Roman"/>
              <w:lang w:eastAsia="zh-CN"/>
            </w:rPr>
            <w:t>之前，所有参与者都</w:t>
          </w:r>
          <w:r w:rsidR="00CA07FD" w:rsidRPr="00D704C8">
            <w:rPr>
              <w:rFonts w:ascii="Times New Roman" w:eastAsia="STFangsong" w:hAnsi="Times New Roman" w:hint="eastAsia"/>
              <w:lang w:eastAsia="zh-CN"/>
            </w:rPr>
            <w:t>必须</w:t>
          </w:r>
          <w:r w:rsidRPr="00D704C8">
            <w:rPr>
              <w:rFonts w:ascii="Times New Roman" w:eastAsia="STFangsong" w:hAnsi="Times New Roman"/>
              <w:lang w:eastAsia="zh-CN"/>
            </w:rPr>
            <w:t>了解他们</w:t>
          </w:r>
          <w:r w:rsidR="0075485C" w:rsidRPr="00D704C8">
            <w:rPr>
              <w:rFonts w:ascii="Times New Roman" w:eastAsia="STFangsong" w:hAnsi="Times New Roman" w:hint="eastAsia"/>
              <w:lang w:eastAsia="zh-CN"/>
            </w:rPr>
            <w:t>在</w:t>
          </w:r>
          <w:r w:rsidRPr="00D704C8">
            <w:rPr>
              <w:rFonts w:ascii="Times New Roman" w:eastAsia="STFangsong" w:hAnsi="Times New Roman"/>
              <w:lang w:eastAsia="zh-CN"/>
            </w:rPr>
            <w:t>国家应</w:t>
          </w:r>
          <w:r w:rsidR="009A4355" w:rsidRPr="00D704C8">
            <w:rPr>
              <w:rFonts w:ascii="Times New Roman" w:eastAsia="STFangsong" w:hAnsi="Times New Roman" w:hint="eastAsia"/>
              <w:lang w:eastAsia="zh-CN"/>
            </w:rPr>
            <w:t>对</w:t>
          </w:r>
          <w:r w:rsidRPr="00D704C8">
            <w:rPr>
              <w:rFonts w:ascii="Times New Roman" w:eastAsia="STFangsong" w:hAnsi="Times New Roman"/>
              <w:lang w:eastAsia="zh-CN"/>
            </w:rPr>
            <w:t>计划</w:t>
          </w:r>
          <w:r w:rsidRPr="00D704C8">
            <w:rPr>
              <w:rFonts w:ascii="Times New Roman" w:eastAsia="STFangsong" w:hAnsi="Times New Roman"/>
              <w:lang w:eastAsia="zh-CN"/>
            </w:rPr>
            <w:t>/</w:t>
          </w:r>
          <w:r w:rsidRPr="00D704C8">
            <w:rPr>
              <w:rFonts w:ascii="Times New Roman" w:eastAsia="STFangsong" w:hAnsi="Times New Roman"/>
              <w:lang w:eastAsia="zh-CN"/>
            </w:rPr>
            <w:t>适当的应急计划</w:t>
          </w:r>
          <w:r w:rsidR="0075485C" w:rsidRPr="00D704C8">
            <w:rPr>
              <w:rFonts w:ascii="Times New Roman" w:eastAsia="STFangsong" w:hAnsi="Times New Roman" w:hint="eastAsia"/>
              <w:lang w:eastAsia="zh-CN"/>
            </w:rPr>
            <w:t>中</w:t>
          </w:r>
          <w:r w:rsidRPr="00D704C8">
            <w:rPr>
              <w:rFonts w:ascii="Times New Roman" w:eastAsia="STFangsong" w:hAnsi="Times New Roman"/>
              <w:lang w:eastAsia="zh-CN"/>
            </w:rPr>
            <w:t>的作用和责</w:t>
          </w:r>
          <w:r w:rsidR="009A4355" w:rsidRPr="00D704C8">
            <w:rPr>
              <w:rFonts w:ascii="Times New Roman" w:eastAsia="STFangsong" w:hAnsi="Times New Roman" w:hint="eastAsia"/>
              <w:lang w:eastAsia="zh-CN"/>
            </w:rPr>
            <w:t>任</w:t>
          </w:r>
          <w:r w:rsidRPr="00D704C8">
            <w:rPr>
              <w:rFonts w:ascii="Times New Roman" w:eastAsia="STFangsong" w:hAnsi="Times New Roman"/>
              <w:lang w:eastAsia="zh-CN"/>
            </w:rPr>
            <w:t>。</w:t>
          </w:r>
        </w:p>
        <w:p w14:paraId="55635ACC" w14:textId="6BDA84CC" w:rsidR="00BE693E" w:rsidRPr="00D704C8" w:rsidRDefault="00BE693E" w:rsidP="00BE693E">
          <w:pPr>
            <w:rPr>
              <w:rFonts w:ascii="Times New Roman" w:hAnsi="Times New Roman"/>
              <w:lang w:eastAsia="zh-CN"/>
            </w:rPr>
          </w:pPr>
        </w:p>
        <w:p w14:paraId="5A2C5CBA" w14:textId="72EE3D4F" w:rsidR="00363140" w:rsidRPr="00D704C8" w:rsidRDefault="00363140" w:rsidP="00BE693E">
          <w:pPr>
            <w:rPr>
              <w:rFonts w:ascii="Times New Roman" w:hAnsi="Times New Roman"/>
              <w:lang w:eastAsia="zh-CN"/>
            </w:rPr>
          </w:pPr>
        </w:p>
        <w:p w14:paraId="38B2F590" w14:textId="77777777" w:rsidR="00363140" w:rsidRPr="00D704C8" w:rsidRDefault="00363140" w:rsidP="00BE693E">
          <w:pPr>
            <w:rPr>
              <w:rFonts w:ascii="Times New Roman" w:hAnsi="Times New Roman"/>
              <w:lang w:eastAsia="zh-CN"/>
            </w:rPr>
          </w:pPr>
        </w:p>
        <w:p w14:paraId="439F8491" w14:textId="77777777" w:rsidR="00BC1A18" w:rsidRPr="00D704C8" w:rsidRDefault="00BC1A18">
          <w:pPr>
            <w:snapToGrid/>
            <w:jc w:val="left"/>
            <w:rPr>
              <w:rFonts w:ascii="Times New Roman" w:eastAsiaTheme="majorEastAsia" w:hAnsi="Times New Roman" w:cstheme="majorBidi"/>
              <w:b/>
              <w:bCs/>
              <w:caps/>
              <w:color w:val="70AD47" w:themeColor="accent6"/>
              <w:sz w:val="36"/>
              <w:szCs w:val="36"/>
              <w:lang w:eastAsia="zh-CN"/>
            </w:rPr>
          </w:pPr>
          <w:r w:rsidRPr="00D704C8">
            <w:rPr>
              <w:rFonts w:ascii="Times New Roman" w:hAnsi="Times New Roman"/>
              <w:lang w:eastAsia="zh-CN"/>
            </w:rPr>
            <w:br w:type="page"/>
          </w:r>
        </w:p>
        <w:p w14:paraId="5F9F193A" w14:textId="64DE4756" w:rsidR="00BE693E" w:rsidRPr="00D704C8" w:rsidRDefault="0024203D" w:rsidP="00BE693E">
          <w:pPr>
            <w:pStyle w:val="Heading1"/>
            <w:rPr>
              <w:rFonts w:ascii="Times New Roman" w:hAnsi="Times New Roman"/>
            </w:rPr>
          </w:pPr>
          <w:bookmarkStart w:id="2" w:name="_Toc41493894"/>
          <w:r w:rsidRPr="00D704C8">
            <w:rPr>
              <w:rFonts w:ascii="Times New Roman" w:eastAsia="STXihei" w:hAnsi="Times New Roman" w:hint="eastAsia"/>
              <w:lang w:eastAsia="zh-CN"/>
            </w:rPr>
            <w:lastRenderedPageBreak/>
            <w:t>演习目标</w:t>
          </w:r>
          <w:bookmarkEnd w:id="2"/>
        </w:p>
        <w:p w14:paraId="2AEF1F15" w14:textId="684E7CBA" w:rsidR="00BE693E" w:rsidRPr="00D704C8" w:rsidRDefault="00BE693E" w:rsidP="00BE693E">
          <w:pPr>
            <w:rPr>
              <w:rFonts w:ascii="Times New Roman" w:hAnsi="Times New Roman"/>
            </w:rPr>
          </w:pPr>
        </w:p>
        <w:p w14:paraId="54215670" w14:textId="790029B3" w:rsidR="00363140" w:rsidRPr="00D704C8" w:rsidRDefault="0024203D" w:rsidP="00363140">
          <w:pPr>
            <w:rPr>
              <w:rFonts w:ascii="Times New Roman" w:hAnsi="Times New Roman"/>
            </w:rPr>
          </w:pPr>
          <w:r w:rsidRPr="00D704C8">
            <w:rPr>
              <w:rFonts w:ascii="Times New Roman" w:eastAsia="STFangsong" w:hAnsi="Times New Roman" w:hint="eastAsia"/>
              <w:lang w:eastAsia="zh-CN"/>
            </w:rPr>
            <w:t>桌面演习的目标是：</w:t>
          </w:r>
        </w:p>
        <w:p w14:paraId="1DFDDDC2" w14:textId="5FF5488C" w:rsidR="00363140" w:rsidRPr="00D704C8" w:rsidRDefault="00810843" w:rsidP="00363140">
          <w:pPr>
            <w:pStyle w:val="ListParagraph"/>
            <w:spacing w:line="360" w:lineRule="auto"/>
            <w:rPr>
              <w:rFonts w:ascii="Times New Roman" w:hAnsi="Times New Roman"/>
              <w:lang w:val="en-ZA"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分享防范进展方面的信息，包括贵国识别和应对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COVID-19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输入型病例的应对能力、计划和程序。</w:t>
          </w:r>
        </w:p>
        <w:p w14:paraId="2F311180" w14:textId="58B17607" w:rsidR="00363140" w:rsidRPr="00D704C8" w:rsidRDefault="00810843" w:rsidP="00363140">
          <w:pPr>
            <w:pStyle w:val="ListParagraph"/>
            <w:spacing w:line="360" w:lineRule="auto"/>
            <w:rPr>
              <w:rFonts w:ascii="Times New Roman" w:hAnsi="Times New Roman"/>
              <w:lang w:val="en-ZA"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确定在哪些领域卫生行为者与其他部门相互依存。</w:t>
          </w:r>
          <w:r w:rsidR="00363140" w:rsidRPr="00D704C8">
            <w:rPr>
              <w:rFonts w:ascii="Times New Roman" w:hAnsi="Times New Roman"/>
              <w:lang w:eastAsia="zh-CN"/>
            </w:rPr>
            <w:t xml:space="preserve"> </w:t>
          </w:r>
        </w:p>
        <w:p w14:paraId="087933EB" w14:textId="6A1D35D2" w:rsidR="00363140" w:rsidRPr="00D704C8" w:rsidRDefault="00810843" w:rsidP="00363140">
          <w:pPr>
            <w:pStyle w:val="ListParagraph"/>
            <w:spacing w:line="360" w:lineRule="auto"/>
            <w:rPr>
              <w:rFonts w:ascii="Times New Roman" w:hAnsi="Times New Roman"/>
              <w:lang w:val="en-ZA"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根据世卫组织《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COVID-19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实际准备基准》，进行差距分析（</w:t>
          </w:r>
          <w:r w:rsidRPr="00C024A5">
            <w:rPr>
              <w:rFonts w:ascii="STKaiti" w:eastAsia="STKaiti" w:hAnsi="STKaiti" w:cs="SimSun" w:hint="eastAsia"/>
              <w:lang w:eastAsia="zh-CN"/>
            </w:rPr>
            <w:t>见参考文件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）。</w:t>
          </w:r>
        </w:p>
        <w:p w14:paraId="2CC97EBC" w14:textId="06F49910" w:rsidR="00363140" w:rsidRPr="00D704C8" w:rsidRDefault="00810843" w:rsidP="00363140">
          <w:pPr>
            <w:pStyle w:val="ListParagraph"/>
            <w:spacing w:line="360" w:lineRule="auto"/>
            <w:rPr>
              <w:rFonts w:ascii="Times New Roman" w:hAnsi="Times New Roman"/>
              <w:lang w:val="en-ZA"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根据世卫组织《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COVID-19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实际准备基准》，制定提高准备程度行动计划。</w:t>
          </w:r>
        </w:p>
        <w:p w14:paraId="490FCD42" w14:textId="7B3B2E82" w:rsidR="00363140" w:rsidRPr="00D704C8" w:rsidRDefault="00810843" w:rsidP="00363140">
          <w:pPr>
            <w:pStyle w:val="ListParagraph"/>
            <w:spacing w:line="360" w:lineRule="auto"/>
            <w:rPr>
              <w:rFonts w:ascii="Times New Roman" w:hAnsi="Times New Roman"/>
              <w:lang w:val="en-ZA"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审查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COVID-19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疑似病例的业务管理流程。</w:t>
          </w:r>
        </w:p>
        <w:p w14:paraId="7E424A71" w14:textId="1FF73297" w:rsidR="00363140" w:rsidRPr="00D704C8" w:rsidRDefault="00810843" w:rsidP="00363140">
          <w:pPr>
            <w:pStyle w:val="ListParagraph"/>
            <w:spacing w:line="360" w:lineRule="auto"/>
            <w:rPr>
              <w:rFonts w:ascii="Times New Roman" w:hAnsi="Times New Roman"/>
              <w:lang w:val="en-ZA"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在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COVID-19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病例确诊之前和之后，确认通知、协调和内部沟通安排。</w:t>
          </w:r>
        </w:p>
        <w:p w14:paraId="502EDFB7" w14:textId="1F7AF11E" w:rsidR="00363140" w:rsidRPr="00D704C8" w:rsidRDefault="00810843" w:rsidP="00363140">
          <w:pPr>
            <w:pStyle w:val="ListParagraph"/>
            <w:spacing w:line="360" w:lineRule="auto"/>
            <w:rPr>
              <w:rFonts w:ascii="Times New Roman" w:hAnsi="Times New Roman"/>
              <w:lang w:val="en-ZA"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在实验室确诊之前和之后，确认与疑似病例管理有关的流程。</w:t>
          </w:r>
        </w:p>
        <w:p w14:paraId="31494354" w14:textId="3A6AAF3B" w:rsidR="00363140" w:rsidRPr="00D704C8" w:rsidRDefault="00810843" w:rsidP="00363140">
          <w:pPr>
            <w:pStyle w:val="ListParagraph"/>
            <w:spacing w:line="360" w:lineRule="auto"/>
            <w:rPr>
              <w:rFonts w:ascii="Times New Roman" w:hAnsi="Times New Roman"/>
              <w:lang w:val="en-ZA"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审查明确问责关系（作用和责任）和沟通方式的计划，以便于及时、充分协调和有效地应对。</w:t>
          </w:r>
        </w:p>
        <w:p w14:paraId="399D6737" w14:textId="27C9DA50" w:rsidR="00363140" w:rsidRPr="00D704C8" w:rsidRDefault="00810843" w:rsidP="00363140">
          <w:pPr>
            <w:pStyle w:val="ListParagraph"/>
            <w:spacing w:line="360" w:lineRule="auto"/>
            <w:rPr>
              <w:rFonts w:ascii="Times New Roman" w:hAnsi="Times New Roman"/>
              <w:lang w:val="en-ZA"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审查公共卫生实验室和融资要求。</w:t>
          </w:r>
        </w:p>
        <w:p w14:paraId="12147DFC" w14:textId="05C8E47E" w:rsidR="00363140" w:rsidRPr="00D704C8" w:rsidRDefault="00810843" w:rsidP="00363140">
          <w:pPr>
            <w:pStyle w:val="ListParagraph"/>
            <w:spacing w:line="360" w:lineRule="auto"/>
            <w:rPr>
              <w:rFonts w:ascii="Times New Roman" w:hAnsi="Times New Roman"/>
              <w:lang w:val="en-ZA"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审查风险和媒体沟通计划。</w:t>
          </w:r>
        </w:p>
        <w:p w14:paraId="2F73FD13" w14:textId="308A0538" w:rsidR="00363140" w:rsidRPr="00D704C8" w:rsidRDefault="00363140" w:rsidP="00363140">
          <w:pPr>
            <w:snapToGrid/>
            <w:jc w:val="left"/>
            <w:rPr>
              <w:rFonts w:ascii="Times New Roman" w:eastAsia="Calibri" w:hAnsi="Times New Roman" w:cs="Arial"/>
              <w:lang w:val="en-GB" w:eastAsia="zh-CN"/>
            </w:rPr>
          </w:pPr>
          <w:r w:rsidRPr="00D704C8">
            <w:rPr>
              <w:rFonts w:ascii="Times New Roman" w:hAnsi="Times New Roman"/>
              <w:lang w:val="en-GB" w:eastAsia="zh-CN"/>
            </w:rPr>
            <w:br w:type="page"/>
          </w:r>
        </w:p>
        <w:p w14:paraId="4A67CBD0" w14:textId="43B1AD58" w:rsidR="00BE693E" w:rsidRPr="00D704C8" w:rsidRDefault="009E2AAB" w:rsidP="00363140">
          <w:pPr>
            <w:pStyle w:val="Heading1"/>
            <w:rPr>
              <w:rFonts w:ascii="Times New Roman" w:hAnsi="Times New Roman"/>
            </w:rPr>
          </w:pPr>
          <w:bookmarkStart w:id="3" w:name="_Toc41493895"/>
          <w:r w:rsidRPr="00D704C8">
            <w:rPr>
              <w:rFonts w:ascii="Times New Roman" w:eastAsia="STXihei" w:hAnsi="Times New Roman" w:hint="eastAsia"/>
              <w:lang w:eastAsia="zh-CN"/>
            </w:rPr>
            <w:lastRenderedPageBreak/>
            <w:t>成果</w:t>
          </w:r>
          <w:bookmarkEnd w:id="3"/>
        </w:p>
        <w:p w14:paraId="184ABB3E" w14:textId="77777777" w:rsidR="00363140" w:rsidRPr="00D704C8" w:rsidRDefault="00363140" w:rsidP="00363140">
          <w:pPr>
            <w:rPr>
              <w:rFonts w:ascii="Times New Roman" w:hAnsi="Times New Roman"/>
            </w:rPr>
          </w:pPr>
        </w:p>
        <w:p w14:paraId="2C06BA53" w14:textId="5F267E1D" w:rsidR="00363140" w:rsidRPr="00D704C8" w:rsidRDefault="00076179" w:rsidP="00363140">
          <w:p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hint="eastAsia"/>
              <w:lang w:eastAsia="zh-CN"/>
            </w:rPr>
            <w:t>经过模拟和情况汇报活动，参与者应：</w:t>
          </w:r>
        </w:p>
        <w:p w14:paraId="7E3AC5D6" w14:textId="554AE581" w:rsidR="00363140" w:rsidRPr="00D704C8" w:rsidRDefault="00076179" w:rsidP="00363140">
          <w:pPr>
            <w:pStyle w:val="ListParagraph"/>
            <w:spacing w:line="360" w:lineRule="auto"/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Calibri" w:hint="eastAsia"/>
              <w:lang w:eastAsia="zh-CN"/>
            </w:rPr>
            <w:t>根据当前的应对程序和能力，确定疫情</w:t>
          </w:r>
          <w:r w:rsidR="001F439D" w:rsidRPr="00D704C8">
            <w:rPr>
              <w:rFonts w:ascii="Times New Roman" w:eastAsia="STFangsong" w:hAnsi="Times New Roman" w:cs="Calibri" w:hint="eastAsia"/>
              <w:lang w:eastAsia="zh-CN"/>
            </w:rPr>
            <w:t>暴发</w:t>
          </w:r>
          <w:r w:rsidRPr="00D704C8">
            <w:rPr>
              <w:rFonts w:ascii="Times New Roman" w:eastAsia="STFangsong" w:hAnsi="Times New Roman" w:cs="Calibri" w:hint="eastAsia"/>
              <w:lang w:eastAsia="zh-CN"/>
            </w:rPr>
            <w:t>将会带来的主要风险。</w:t>
          </w:r>
        </w:p>
        <w:p w14:paraId="253BD4A2" w14:textId="2693E6E9" w:rsidR="00363140" w:rsidRPr="00D704C8" w:rsidRDefault="00076179" w:rsidP="00363140">
          <w:pPr>
            <w:pStyle w:val="ListParagraph"/>
            <w:spacing w:line="360" w:lineRule="auto"/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Calibri" w:hint="eastAsia"/>
              <w:lang w:eastAsia="zh-CN"/>
            </w:rPr>
            <w:t>确定并商定旨在加强防范的下一步措施和时间框架。</w:t>
          </w:r>
        </w:p>
        <w:p w14:paraId="0927426C" w14:textId="0CE993BB" w:rsidR="00363140" w:rsidRPr="00D704C8" w:rsidRDefault="00076179" w:rsidP="00363140">
          <w:pPr>
            <w:pStyle w:val="ListParagraph"/>
            <w:spacing w:line="360" w:lineRule="auto"/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Calibri" w:hint="eastAsia"/>
              <w:lang w:eastAsia="zh-CN"/>
            </w:rPr>
            <w:t>更加深入地了解作用</w:t>
          </w:r>
          <w:r w:rsidRPr="00D704C8">
            <w:rPr>
              <w:rFonts w:ascii="Times New Roman" w:eastAsia="STFangsong" w:hAnsi="Times New Roman" w:cs="Calibri" w:hint="eastAsia"/>
              <w:lang w:eastAsia="zh-CN"/>
            </w:rPr>
            <w:t>/</w:t>
          </w:r>
          <w:r w:rsidRPr="00D704C8">
            <w:rPr>
              <w:rFonts w:ascii="Times New Roman" w:eastAsia="STFangsong" w:hAnsi="Times New Roman" w:cs="Calibri" w:hint="eastAsia"/>
              <w:lang w:eastAsia="zh-CN"/>
            </w:rPr>
            <w:t>责任以及与对应部门和其他外部伙伴合作的方法。</w:t>
          </w:r>
        </w:p>
        <w:p w14:paraId="28F855B2" w14:textId="5A40916C" w:rsidR="00363140" w:rsidRPr="00D704C8" w:rsidRDefault="00076179" w:rsidP="00363140">
          <w:pPr>
            <w:pStyle w:val="ListParagraph"/>
            <w:spacing w:line="360" w:lineRule="auto"/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Calibri" w:hint="eastAsia"/>
              <w:lang w:eastAsia="zh-CN"/>
            </w:rPr>
            <w:t>熟悉可用于协助规划和应对疫情</w:t>
          </w:r>
          <w:r w:rsidR="001F439D" w:rsidRPr="00D704C8">
            <w:rPr>
              <w:rFonts w:ascii="Times New Roman" w:eastAsia="STFangsong" w:hAnsi="Times New Roman" w:cs="Calibri" w:hint="eastAsia"/>
              <w:lang w:eastAsia="zh-CN"/>
            </w:rPr>
            <w:t>暴发</w:t>
          </w:r>
          <w:r w:rsidRPr="00D704C8">
            <w:rPr>
              <w:rFonts w:ascii="Times New Roman" w:eastAsia="STFangsong" w:hAnsi="Times New Roman" w:cs="Calibri" w:hint="eastAsia"/>
              <w:lang w:eastAsia="zh-CN"/>
            </w:rPr>
            <w:t>的指南、文件和工具。</w:t>
          </w:r>
        </w:p>
        <w:p w14:paraId="59FC4BDA" w14:textId="48D1F2FF" w:rsidR="00363140" w:rsidRPr="00D704C8" w:rsidRDefault="00076179" w:rsidP="00363140">
          <w:pPr>
            <w:pStyle w:val="ListParagraph"/>
            <w:spacing w:line="360" w:lineRule="auto"/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Calibri" w:hint="eastAsia"/>
              <w:lang w:eastAsia="zh-CN"/>
            </w:rPr>
            <w:t>开展团队建设，以便更好地管理针对</w:t>
          </w:r>
          <w:r w:rsidRPr="00D704C8">
            <w:rPr>
              <w:rFonts w:ascii="Times New Roman" w:eastAsia="STFangsong" w:hAnsi="Times New Roman" w:cs="Calibri" w:hint="eastAsia"/>
              <w:lang w:eastAsia="zh-CN"/>
            </w:rPr>
            <w:t>COVID-19</w:t>
          </w:r>
          <w:r w:rsidRPr="00D704C8">
            <w:rPr>
              <w:rFonts w:ascii="Times New Roman" w:eastAsia="STFangsong" w:hAnsi="Times New Roman" w:cs="Calibri" w:hint="eastAsia"/>
              <w:lang w:eastAsia="zh-CN"/>
            </w:rPr>
            <w:t>和其他国家突发事件的应对工作。</w:t>
          </w:r>
        </w:p>
        <w:p w14:paraId="370EF259" w14:textId="77777777" w:rsidR="00363140" w:rsidRPr="00D704C8" w:rsidRDefault="00363140" w:rsidP="00BE693E">
          <w:pPr>
            <w:rPr>
              <w:rFonts w:ascii="Times New Roman" w:hAnsi="Times New Roman"/>
              <w:lang w:eastAsia="zh-CN"/>
            </w:rPr>
          </w:pPr>
        </w:p>
        <w:p w14:paraId="1EFECAD6" w14:textId="6D32BBDB" w:rsidR="00BE693E" w:rsidRPr="00D704C8" w:rsidRDefault="009E2AAB" w:rsidP="00363140">
          <w:pPr>
            <w:pStyle w:val="Heading1"/>
            <w:rPr>
              <w:rFonts w:ascii="Times New Roman" w:hAnsi="Times New Roman"/>
              <w:lang w:eastAsia="zh-CN"/>
            </w:rPr>
          </w:pPr>
          <w:bookmarkStart w:id="4" w:name="_Toc41493896"/>
          <w:r w:rsidRPr="00D704C8">
            <w:rPr>
              <w:rFonts w:ascii="Times New Roman" w:eastAsia="STXihei" w:hAnsi="Times New Roman" w:hint="eastAsia"/>
              <w:lang w:eastAsia="zh-CN"/>
            </w:rPr>
            <w:t>演习和汇报</w:t>
          </w:r>
          <w:r w:rsidR="00E82B93" w:rsidRPr="00D704C8">
            <w:rPr>
              <w:rFonts w:ascii="Times New Roman" w:eastAsia="STXihei" w:hAnsi="Times New Roman" w:hint="eastAsia"/>
              <w:lang w:eastAsia="zh-CN"/>
            </w:rPr>
            <w:t>情况</w:t>
          </w:r>
          <w:r w:rsidR="00B90E53" w:rsidRPr="00D704C8">
            <w:rPr>
              <w:rFonts w:ascii="Times New Roman" w:eastAsia="STXihei" w:hAnsi="Times New Roman" w:hint="eastAsia"/>
              <w:lang w:eastAsia="zh-CN"/>
            </w:rPr>
            <w:t>时间框架</w:t>
          </w:r>
          <w:bookmarkEnd w:id="4"/>
        </w:p>
        <w:p w14:paraId="5F6553F5" w14:textId="77777777" w:rsidR="00363140" w:rsidRPr="00D704C8" w:rsidRDefault="00363140" w:rsidP="00BE693E">
          <w:pPr>
            <w:rPr>
              <w:rFonts w:ascii="Times New Roman" w:hAnsi="Times New Roman"/>
              <w:lang w:eastAsia="zh-CN"/>
            </w:rPr>
          </w:pPr>
        </w:p>
        <w:p w14:paraId="4774B920" w14:textId="29E93F88" w:rsidR="00BE693E" w:rsidRPr="00D704C8" w:rsidRDefault="00076179" w:rsidP="00BE693E">
          <w:p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hint="eastAsia"/>
              <w:lang w:eastAsia="zh-CN"/>
            </w:rPr>
            <w:t>加速</w:t>
          </w:r>
          <w:r w:rsidR="007204DF" w:rsidRPr="00D704C8">
            <w:rPr>
              <w:rFonts w:ascii="Times New Roman" w:eastAsia="STFangsong" w:hAnsi="Times New Roman" w:hint="eastAsia"/>
              <w:lang w:eastAsia="zh-CN"/>
            </w:rPr>
            <w:t>推进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演习进程</w:t>
          </w:r>
          <w:r w:rsidR="007204DF" w:rsidRPr="00D704C8">
            <w:rPr>
              <w:rFonts w:ascii="Times New Roman" w:eastAsia="STFangsong" w:hAnsi="Times New Roman" w:hint="eastAsia"/>
              <w:lang w:eastAsia="zh-CN"/>
            </w:rPr>
            <w:t>，将数周压缩为大约</w:t>
          </w:r>
          <w:r w:rsidR="007204DF" w:rsidRPr="00D704C8">
            <w:rPr>
              <w:rFonts w:ascii="Times New Roman" w:eastAsia="STFangsong" w:hAnsi="Times New Roman" w:hint="eastAsia"/>
              <w:lang w:eastAsia="zh-CN"/>
            </w:rPr>
            <w:t>3-4</w:t>
          </w:r>
          <w:r w:rsidR="007204DF" w:rsidRPr="00D704C8">
            <w:rPr>
              <w:rFonts w:ascii="Times New Roman" w:eastAsia="STFangsong" w:hAnsi="Times New Roman" w:hint="eastAsia"/>
              <w:lang w:eastAsia="zh-CN"/>
            </w:rPr>
            <w:t>个小时。在安排的休息时间里将为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参与者</w:t>
          </w:r>
          <w:r w:rsidR="007204DF" w:rsidRPr="00D704C8">
            <w:rPr>
              <w:rFonts w:ascii="Times New Roman" w:eastAsia="STFangsong" w:hAnsi="Times New Roman" w:hint="eastAsia"/>
              <w:lang w:eastAsia="zh-CN"/>
            </w:rPr>
            <w:t>提供食物和饮料。</w:t>
          </w:r>
        </w:p>
        <w:p w14:paraId="5FC0DC10" w14:textId="7816AFB9" w:rsidR="00BE693E" w:rsidRPr="00D704C8" w:rsidRDefault="005727E1" w:rsidP="00BE693E">
          <w:p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hint="eastAsia"/>
              <w:lang w:eastAsia="zh-CN"/>
            </w:rPr>
            <w:t>演</w:t>
          </w:r>
          <w:r w:rsidRPr="00D704C8">
            <w:rPr>
              <w:rFonts w:ascii="Times New Roman" w:eastAsia="STFangsong" w:hAnsi="Times New Roman"/>
              <w:lang w:eastAsia="zh-CN"/>
            </w:rPr>
            <w:t>习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完成</w:t>
          </w:r>
          <w:r w:rsidRPr="00D704C8">
            <w:rPr>
              <w:rFonts w:ascii="Times New Roman" w:eastAsia="STFangsong" w:hAnsi="Times New Roman"/>
              <w:lang w:eastAsia="zh-CN"/>
            </w:rPr>
            <w:t>后将进行</w:t>
          </w:r>
          <w:r w:rsidR="00076179" w:rsidRPr="00D704C8">
            <w:rPr>
              <w:rFonts w:ascii="Times New Roman" w:eastAsia="STFangsong" w:hAnsi="Times New Roman" w:hint="eastAsia"/>
              <w:color w:val="000000" w:themeColor="text1"/>
              <w:lang w:eastAsia="zh-CN"/>
            </w:rPr>
            <w:t>集中</w:t>
          </w:r>
          <w:r w:rsidRPr="00D704C8">
            <w:rPr>
              <w:rFonts w:ascii="Times New Roman" w:eastAsia="STFangsong" w:hAnsi="Times New Roman"/>
              <w:color w:val="000000" w:themeColor="text1"/>
              <w:lang w:eastAsia="zh-CN"/>
            </w:rPr>
            <w:t>小组讨论</w:t>
          </w:r>
          <w:r w:rsidRPr="00D704C8">
            <w:rPr>
              <w:rFonts w:ascii="Times New Roman" w:eastAsia="STFangsong" w:hAnsi="Times New Roman"/>
              <w:lang w:eastAsia="zh-CN"/>
            </w:rPr>
            <w:t>。</w:t>
          </w:r>
          <w:r w:rsidR="00076179" w:rsidRPr="00D704C8">
            <w:rPr>
              <w:rFonts w:ascii="Times New Roman" w:eastAsia="STFangsong" w:hAnsi="Times New Roman" w:hint="eastAsia"/>
              <w:lang w:eastAsia="zh-CN"/>
            </w:rPr>
            <w:t>参与演习的所有人员都将参与模拟和</w:t>
          </w:r>
          <w:r w:rsidR="00076179" w:rsidRPr="00D704C8">
            <w:rPr>
              <w:rFonts w:ascii="Times New Roman" w:eastAsia="STFangsong" w:hAnsi="Times New Roman"/>
              <w:lang w:eastAsia="zh-CN"/>
            </w:rPr>
            <w:t>随后</w:t>
          </w:r>
          <w:r w:rsidR="00076179" w:rsidRPr="00D704C8">
            <w:rPr>
              <w:rFonts w:ascii="Times New Roman" w:eastAsia="STFangsong" w:hAnsi="Times New Roman" w:hint="eastAsia"/>
              <w:lang w:eastAsia="zh-CN"/>
            </w:rPr>
            <w:t>在</w:t>
          </w:r>
          <w:r w:rsidRPr="00D704C8">
            <w:rPr>
              <w:rFonts w:ascii="Times New Roman" w:eastAsia="STFangsong" w:hAnsi="Times New Roman"/>
              <w:lang w:eastAsia="zh-CN"/>
            </w:rPr>
            <w:t>汇报</w:t>
          </w:r>
          <w:r w:rsidR="00E82B93" w:rsidRPr="00D704C8">
            <w:rPr>
              <w:rFonts w:ascii="Times New Roman" w:eastAsia="STFangsong" w:hAnsi="Times New Roman" w:hint="eastAsia"/>
              <w:lang w:eastAsia="zh-CN"/>
            </w:rPr>
            <w:t>情况</w:t>
          </w:r>
          <w:r w:rsidR="00CA07FD" w:rsidRPr="00D704C8">
            <w:rPr>
              <w:rFonts w:ascii="Times New Roman" w:eastAsia="STFangsong" w:hAnsi="Times New Roman" w:hint="eastAsia"/>
              <w:lang w:eastAsia="zh-CN"/>
            </w:rPr>
            <w:t>期间</w:t>
          </w:r>
          <w:r w:rsidR="002E49D0" w:rsidRPr="00D704C8">
            <w:rPr>
              <w:rFonts w:ascii="Times New Roman" w:eastAsia="STFangsong" w:hAnsi="Times New Roman" w:hint="eastAsia"/>
              <w:lang w:eastAsia="zh-CN"/>
            </w:rPr>
            <w:t>开展</w:t>
          </w:r>
          <w:r w:rsidRPr="00D704C8">
            <w:rPr>
              <w:rFonts w:ascii="Times New Roman" w:eastAsia="STFangsong" w:hAnsi="Times New Roman"/>
              <w:lang w:eastAsia="zh-CN"/>
            </w:rPr>
            <w:t>的小组讨论。小组讨论将围绕从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此</w:t>
          </w:r>
          <w:r w:rsidRPr="00D704C8">
            <w:rPr>
              <w:rFonts w:ascii="Times New Roman" w:eastAsia="STFangsong" w:hAnsi="Times New Roman"/>
              <w:lang w:eastAsia="zh-CN"/>
            </w:rPr>
            <w:t>次演习中</w:t>
          </w:r>
          <w:r w:rsidR="006C5042" w:rsidRPr="00D704C8">
            <w:rPr>
              <w:rFonts w:ascii="Times New Roman" w:eastAsia="STFangsong" w:hAnsi="Times New Roman" w:hint="eastAsia"/>
              <w:lang w:eastAsia="zh-CN"/>
            </w:rPr>
            <w:t>吸</w:t>
          </w:r>
          <w:r w:rsidRPr="00D704C8">
            <w:rPr>
              <w:rFonts w:ascii="Times New Roman" w:eastAsia="STFangsong" w:hAnsi="Times New Roman"/>
              <w:lang w:eastAsia="zh-CN"/>
            </w:rPr>
            <w:t>取的经验教训</w:t>
          </w:r>
          <w:r w:rsidR="002E49D0" w:rsidRPr="00D704C8">
            <w:rPr>
              <w:rFonts w:ascii="Times New Roman" w:eastAsia="STFangsong" w:hAnsi="Times New Roman" w:hint="eastAsia"/>
              <w:lang w:eastAsia="zh-CN"/>
            </w:rPr>
            <w:t>进行</w:t>
          </w:r>
          <w:r w:rsidR="009E62FD" w:rsidRPr="00D704C8">
            <w:rPr>
              <w:rFonts w:ascii="Times New Roman" w:eastAsia="STFangsong" w:hAnsi="Times New Roman" w:hint="eastAsia"/>
              <w:lang w:eastAsia="zh-CN"/>
            </w:rPr>
            <w:t>安排</w:t>
          </w:r>
          <w:r w:rsidRPr="00D704C8">
            <w:rPr>
              <w:rFonts w:ascii="Times New Roman" w:eastAsia="STFangsong" w:hAnsi="Times New Roman"/>
              <w:lang w:eastAsia="zh-CN"/>
            </w:rPr>
            <w:t>，并将使用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世卫组织《</w:t>
          </w:r>
          <w:r w:rsidR="00076179" w:rsidRPr="00D704C8">
            <w:rPr>
              <w:rFonts w:ascii="Times New Roman" w:eastAsia="STFangsong" w:hAnsi="Times New Roman" w:cs="SimSun" w:hint="eastAsia"/>
              <w:lang w:eastAsia="zh-CN"/>
            </w:rPr>
            <w:t>COVID-19</w:t>
          </w:r>
          <w:r w:rsidR="00076179" w:rsidRPr="00D704C8">
            <w:rPr>
              <w:rFonts w:ascii="Times New Roman" w:eastAsia="STFangsong" w:hAnsi="Times New Roman" w:cs="SimSun" w:hint="eastAsia"/>
              <w:lang w:eastAsia="zh-CN"/>
            </w:rPr>
            <w:t>实际</w:t>
          </w:r>
          <w:r w:rsidR="00810843" w:rsidRPr="00D704C8">
            <w:rPr>
              <w:rFonts w:ascii="Times New Roman" w:eastAsia="STFangsong" w:hAnsi="Times New Roman" w:cs="SimSun" w:hint="eastAsia"/>
              <w:lang w:eastAsia="zh-CN"/>
            </w:rPr>
            <w:t>准备</w:t>
          </w:r>
          <w:r w:rsidR="00076179" w:rsidRPr="00D704C8">
            <w:rPr>
              <w:rFonts w:ascii="Times New Roman" w:eastAsia="STFangsong" w:hAnsi="Times New Roman" w:cs="SimSun" w:hint="eastAsia"/>
              <w:lang w:eastAsia="zh-CN"/>
            </w:rPr>
            <w:t>基准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》</w:t>
          </w:r>
          <w:r w:rsidRPr="00D704C8">
            <w:rPr>
              <w:rFonts w:ascii="Times New Roman" w:eastAsia="STFangsong" w:hAnsi="Times New Roman"/>
              <w:lang w:eastAsia="zh-CN"/>
            </w:rPr>
            <w:t>来确定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旨在</w:t>
          </w:r>
          <w:r w:rsidRPr="00D704C8">
            <w:rPr>
              <w:rFonts w:ascii="Times New Roman" w:eastAsia="STFangsong" w:hAnsi="Times New Roman"/>
              <w:lang w:eastAsia="zh-CN"/>
            </w:rPr>
            <w:t>提高国家</w:t>
          </w:r>
          <w:r w:rsidR="00810843" w:rsidRPr="00D704C8">
            <w:rPr>
              <w:rFonts w:ascii="Times New Roman" w:eastAsia="STFangsong" w:hAnsi="Times New Roman" w:hint="eastAsia"/>
              <w:lang w:eastAsia="zh-CN"/>
            </w:rPr>
            <w:t>准备程度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的</w:t>
          </w:r>
          <w:r w:rsidRPr="00D704C8">
            <w:rPr>
              <w:rFonts w:ascii="Times New Roman" w:eastAsia="STFangsong" w:hAnsi="Times New Roman"/>
              <w:lang w:eastAsia="zh-CN"/>
            </w:rPr>
            <w:t>后续行动。</w:t>
          </w:r>
        </w:p>
        <w:p w14:paraId="04C72CEE" w14:textId="2A3165DB" w:rsidR="00BE693E" w:rsidRPr="00D704C8" w:rsidRDefault="00794593" w:rsidP="00363140">
          <w:pPr>
            <w:pBdr>
              <w:top w:val="single" w:sz="8" w:space="1" w:color="70AD47" w:themeColor="accent6"/>
              <w:left w:val="single" w:sz="8" w:space="4" w:color="70AD47" w:themeColor="accent6"/>
              <w:bottom w:val="single" w:sz="8" w:space="1" w:color="70AD47" w:themeColor="accent6"/>
              <w:right w:val="single" w:sz="8" w:space="4" w:color="70AD47" w:themeColor="accent6"/>
            </w:pBdr>
            <w:jc w:val="center"/>
            <w:rPr>
              <w:rFonts w:ascii="Times New Roman" w:eastAsia="STFangsong" w:hAnsi="Times New Roman"/>
              <w:lang w:eastAsia="zh-CN"/>
            </w:rPr>
          </w:pPr>
          <w:r w:rsidRPr="00D704C8">
            <w:rPr>
              <w:rFonts w:ascii="Times New Roman" w:eastAsia="STFangsong" w:hAnsi="Times New Roman" w:hint="eastAsia"/>
              <w:lang w:eastAsia="zh-CN"/>
            </w:rPr>
            <w:t>务必</w:t>
          </w:r>
          <w:r w:rsidRPr="00746E4D">
            <w:rPr>
              <w:rFonts w:ascii="STKaiti" w:eastAsia="STKaiti" w:hAnsi="STKaiti" w:cs="Times New Roman"/>
              <w:b/>
              <w:bCs/>
              <w:u w:val="single"/>
              <w:lang w:eastAsia="zh-CN"/>
            </w:rPr>
            <w:t>全程</w:t>
          </w:r>
          <w:r w:rsidRPr="00D704C8">
            <w:rPr>
              <w:rFonts w:ascii="Times New Roman" w:eastAsia="STFangsong" w:hAnsi="Times New Roman"/>
              <w:lang w:eastAsia="zh-CN"/>
            </w:rPr>
            <w:t>参与</w:t>
          </w:r>
          <w:r w:rsidR="009E62FD" w:rsidRPr="00D704C8">
            <w:rPr>
              <w:rFonts w:ascii="Times New Roman" w:eastAsia="STFangsong" w:hAnsi="Times New Roman"/>
              <w:lang w:eastAsia="zh-CN"/>
            </w:rPr>
            <w:t>整个</w:t>
          </w:r>
          <w:r w:rsidR="009E62FD" w:rsidRPr="00D704C8">
            <w:rPr>
              <w:rFonts w:ascii="Times New Roman" w:eastAsia="STFangsong" w:hAnsi="Times New Roman" w:hint="eastAsia"/>
              <w:lang w:eastAsia="zh-CN"/>
            </w:rPr>
            <w:t>演习</w:t>
          </w:r>
          <w:r w:rsidR="002E49D0" w:rsidRPr="00D704C8">
            <w:rPr>
              <w:rFonts w:ascii="Times New Roman" w:eastAsia="STFangsong" w:hAnsi="Times New Roman" w:hint="eastAsia"/>
              <w:lang w:eastAsia="zh-CN"/>
            </w:rPr>
            <w:t>流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程</w:t>
          </w:r>
          <w:r w:rsidR="009E62FD" w:rsidRPr="00D704C8">
            <w:rPr>
              <w:rFonts w:ascii="Times New Roman" w:eastAsia="STFangsong" w:hAnsi="Times New Roman"/>
              <w:lang w:eastAsia="zh-CN"/>
            </w:rPr>
            <w:t>以及</w:t>
          </w:r>
          <w:r w:rsidR="009E62FD" w:rsidRPr="00746E4D">
            <w:rPr>
              <w:rFonts w:ascii="STKaiti" w:eastAsia="STKaiti" w:hAnsi="STKaiti" w:cs="Times New Roman"/>
              <w:b/>
              <w:bCs/>
              <w:lang w:eastAsia="zh-CN"/>
            </w:rPr>
            <w:t>汇报</w:t>
          </w:r>
          <w:r w:rsidR="00E82B93" w:rsidRPr="00746E4D">
            <w:rPr>
              <w:rFonts w:ascii="STKaiti" w:eastAsia="STKaiti" w:hAnsi="STKaiti" w:cs="Times New Roman"/>
              <w:b/>
              <w:bCs/>
              <w:lang w:eastAsia="zh-CN"/>
            </w:rPr>
            <w:t>情况</w:t>
          </w:r>
          <w:r w:rsidR="009E62FD" w:rsidRPr="00746E4D">
            <w:rPr>
              <w:rFonts w:ascii="STKaiti" w:eastAsia="STKaiti" w:hAnsi="STKaiti" w:cs="Times New Roman"/>
              <w:b/>
              <w:bCs/>
              <w:lang w:eastAsia="zh-CN"/>
            </w:rPr>
            <w:t>会议</w:t>
          </w:r>
          <w:r w:rsidR="009E62FD" w:rsidRPr="00D704C8">
            <w:rPr>
              <w:rFonts w:ascii="Times New Roman" w:eastAsia="STFangsong" w:hAnsi="Times New Roman"/>
              <w:lang w:eastAsia="zh-CN"/>
            </w:rPr>
            <w:t>。</w:t>
          </w:r>
        </w:p>
        <w:p w14:paraId="68135524" w14:textId="77777777" w:rsidR="00BE693E" w:rsidRPr="00D704C8" w:rsidRDefault="00BE693E" w:rsidP="00BE693E">
          <w:pPr>
            <w:rPr>
              <w:rFonts w:ascii="Times New Roman" w:hAnsi="Times New Roman"/>
              <w:lang w:eastAsia="zh-CN"/>
            </w:rPr>
          </w:pPr>
        </w:p>
        <w:p w14:paraId="48B62623" w14:textId="4604C5BF" w:rsidR="00BE693E" w:rsidRPr="00D704C8" w:rsidRDefault="00B90E53" w:rsidP="00363140">
          <w:pPr>
            <w:pStyle w:val="Heading1"/>
            <w:rPr>
              <w:rFonts w:ascii="Times New Roman" w:hAnsi="Times New Roman"/>
            </w:rPr>
          </w:pPr>
          <w:bookmarkStart w:id="5" w:name="_Toc41493897"/>
          <w:r w:rsidRPr="00D704C8">
            <w:rPr>
              <w:rFonts w:ascii="Times New Roman" w:eastAsia="STXihei" w:hAnsi="Times New Roman" w:hint="eastAsia"/>
              <w:lang w:eastAsia="zh-CN"/>
            </w:rPr>
            <w:lastRenderedPageBreak/>
            <w:t>参与者应</w:t>
          </w:r>
          <w:r w:rsidR="001D599B" w:rsidRPr="00D704C8">
            <w:rPr>
              <w:rFonts w:ascii="Times New Roman" w:eastAsia="STXihei" w:hAnsi="Times New Roman" w:hint="eastAsia"/>
            </w:rPr>
            <w:t>带</w:t>
          </w:r>
          <w:r w:rsidR="001D599B" w:rsidRPr="00D704C8">
            <w:rPr>
              <w:rFonts w:ascii="Times New Roman" w:eastAsia="STXihei" w:hAnsi="Times New Roman" w:hint="eastAsia"/>
              <w:lang w:eastAsia="zh-CN"/>
            </w:rPr>
            <w:t>些</w:t>
          </w:r>
          <w:r w:rsidR="001D599B" w:rsidRPr="00D704C8">
            <w:rPr>
              <w:rFonts w:ascii="Times New Roman" w:eastAsia="STXihei" w:hAnsi="Times New Roman" w:hint="eastAsia"/>
            </w:rPr>
            <w:t>什么？</w:t>
          </w:r>
          <w:bookmarkEnd w:id="5"/>
        </w:p>
        <w:p w14:paraId="190CCD9E" w14:textId="77777777" w:rsidR="00363140" w:rsidRPr="00D704C8" w:rsidRDefault="00363140" w:rsidP="00746E4D">
          <w:pPr>
            <w:spacing w:after="0"/>
            <w:rPr>
              <w:rFonts w:ascii="Times New Roman" w:hAnsi="Times New Roman"/>
            </w:rPr>
          </w:pPr>
        </w:p>
        <w:p w14:paraId="7D20A993" w14:textId="402310D2" w:rsidR="00363140" w:rsidRPr="00D704C8" w:rsidRDefault="001D599B" w:rsidP="00363140">
          <w:pPr>
            <w:pStyle w:val="ListParagraph"/>
            <w:numPr>
              <w:ilvl w:val="0"/>
              <w:numId w:val="18"/>
            </w:num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国家应对计划（如有）</w:t>
          </w:r>
        </w:p>
        <w:p w14:paraId="0A8D7050" w14:textId="1C49195D" w:rsidR="00BE693E" w:rsidRPr="00D704C8" w:rsidRDefault="001D599B" w:rsidP="00363140">
          <w:pPr>
            <w:pStyle w:val="ListParagraph"/>
            <w:numPr>
              <w:ilvl w:val="0"/>
              <w:numId w:val="18"/>
            </w:num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贵机构</w:t>
          </w:r>
          <w:r w:rsidR="002E49D0" w:rsidRPr="00D704C8">
            <w:rPr>
              <w:rFonts w:ascii="Times New Roman" w:eastAsia="STFangsong" w:hAnsi="Times New Roman" w:cs="SimSun" w:hint="eastAsia"/>
              <w:lang w:eastAsia="zh-CN"/>
            </w:rPr>
            <w:t>的</w:t>
          </w:r>
          <w:r w:rsidRPr="00D704C8">
            <w:rPr>
              <w:rFonts w:ascii="Times New Roman" w:eastAsia="STFangsong" w:hAnsi="Times New Roman" w:cs="SimSun"/>
              <w:lang w:eastAsia="zh-CN"/>
            </w:rPr>
            <w:t>COVID-19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应对计划（如有）</w:t>
          </w:r>
        </w:p>
        <w:p w14:paraId="7078479F" w14:textId="3B5ECCCB" w:rsidR="00363140" w:rsidRPr="00D704C8" w:rsidRDefault="001D599B" w:rsidP="00363140">
          <w:pPr>
            <w:pStyle w:val="ListParagraph"/>
            <w:numPr>
              <w:ilvl w:val="0"/>
              <w:numId w:val="18"/>
            </w:num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贵机构</w:t>
          </w:r>
          <w:r w:rsidR="002E49D0" w:rsidRPr="00D704C8">
            <w:rPr>
              <w:rFonts w:ascii="Times New Roman" w:eastAsia="STFangsong" w:hAnsi="Times New Roman" w:cs="SimSun" w:hint="eastAsia"/>
              <w:lang w:eastAsia="zh-CN"/>
            </w:rPr>
            <w:t>的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大流行计划（如有）</w:t>
          </w:r>
        </w:p>
        <w:p w14:paraId="64E1BE2E" w14:textId="772299CA" w:rsidR="00BE693E" w:rsidRPr="00D704C8" w:rsidRDefault="001D599B" w:rsidP="00112419">
          <w:pPr>
            <w:pStyle w:val="Heading1"/>
            <w:rPr>
              <w:rFonts w:ascii="Times New Roman" w:hAnsi="Times New Roman"/>
            </w:rPr>
          </w:pPr>
          <w:bookmarkStart w:id="6" w:name="_Toc41493898"/>
          <w:r w:rsidRPr="00D704C8">
            <w:rPr>
              <w:rFonts w:ascii="Times New Roman" w:eastAsia="STXihei" w:hAnsi="Times New Roman"/>
            </w:rPr>
            <w:t>可用的参考资料</w:t>
          </w:r>
          <w:bookmarkEnd w:id="6"/>
        </w:p>
        <w:p w14:paraId="62F7AFF5" w14:textId="77777777" w:rsidR="00112419" w:rsidRPr="00D704C8" w:rsidRDefault="00112419" w:rsidP="00746E4D">
          <w:pPr>
            <w:spacing w:after="0"/>
            <w:rPr>
              <w:rFonts w:ascii="Times New Roman" w:hAnsi="Times New Roman"/>
              <w:color w:val="000000" w:themeColor="text1"/>
            </w:rPr>
          </w:pPr>
        </w:p>
        <w:p w14:paraId="3991D947" w14:textId="09E20478" w:rsidR="00112419" w:rsidRPr="00D704C8" w:rsidRDefault="001D599B" w:rsidP="004F7E75">
          <w:pPr>
            <w:pStyle w:val="ListParagraph"/>
            <w:numPr>
              <w:ilvl w:val="0"/>
              <w:numId w:val="21"/>
            </w:numPr>
            <w:rPr>
              <w:rFonts w:ascii="Times New Roman" w:hAnsi="Times New Roman"/>
              <w:color w:val="00B0F0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世卫组织《</w:t>
          </w:r>
          <w:r w:rsidR="002E49D0" w:rsidRPr="00D704C8">
            <w:rPr>
              <w:rFonts w:ascii="Times New Roman" w:eastAsia="STFangsong" w:hAnsi="Times New Roman" w:cs="SimSun" w:hint="eastAsia"/>
              <w:lang w:eastAsia="zh-CN"/>
            </w:rPr>
            <w:t>COVID-19</w:t>
          </w:r>
          <w:r w:rsidR="002E49D0" w:rsidRPr="00D704C8">
            <w:rPr>
              <w:rFonts w:ascii="Times New Roman" w:eastAsia="STFangsong" w:hAnsi="Times New Roman" w:cs="SimSun" w:hint="eastAsia"/>
              <w:lang w:eastAsia="zh-CN"/>
            </w:rPr>
            <w:t>实际</w:t>
          </w:r>
          <w:r w:rsidR="00810843" w:rsidRPr="00D704C8">
            <w:rPr>
              <w:rFonts w:ascii="Times New Roman" w:eastAsia="STFangsong" w:hAnsi="Times New Roman" w:cs="SimSun" w:hint="eastAsia"/>
              <w:lang w:eastAsia="zh-CN"/>
            </w:rPr>
            <w:t>准备</w:t>
          </w:r>
          <w:r w:rsidR="002E49D0" w:rsidRPr="00D704C8">
            <w:rPr>
              <w:rFonts w:ascii="Times New Roman" w:eastAsia="STFangsong" w:hAnsi="Times New Roman" w:cs="SimSun" w:hint="eastAsia"/>
              <w:lang w:eastAsia="zh-CN"/>
            </w:rPr>
            <w:t>基准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》</w:t>
          </w:r>
          <w:r w:rsidR="004E7FE2" w:rsidRPr="00D704C8">
            <w:rPr>
              <w:rFonts w:ascii="Times New Roman" w:hAnsi="Times New Roman"/>
              <w:color w:val="00B0F0"/>
              <w:lang w:eastAsia="zh-CN"/>
            </w:rPr>
            <w:t>***</w:t>
          </w:r>
          <w:r w:rsidRPr="00D704C8">
            <w:rPr>
              <w:rFonts w:ascii="Times New Roman" w:eastAsia="STFangsong" w:hAnsi="Times New Roman" w:cs="SimSun" w:hint="eastAsia"/>
              <w:color w:val="00B0F0"/>
              <w:lang w:eastAsia="zh-CN"/>
            </w:rPr>
            <w:t>与本手册共享清单</w:t>
          </w:r>
          <w:r w:rsidR="004E7FE2" w:rsidRPr="00D704C8">
            <w:rPr>
              <w:rFonts w:ascii="Times New Roman" w:hAnsi="Times New Roman"/>
              <w:color w:val="00B0F0"/>
              <w:lang w:eastAsia="zh-CN"/>
            </w:rPr>
            <w:t xml:space="preserve"> ***</w:t>
          </w:r>
        </w:p>
        <w:p w14:paraId="04057842" w14:textId="17C3E5CA" w:rsidR="00DD03AC" w:rsidRPr="00D704C8" w:rsidRDefault="001D599B" w:rsidP="001D599B">
          <w:pPr>
            <w:pStyle w:val="ListParagraph"/>
            <w:numPr>
              <w:ilvl w:val="0"/>
              <w:numId w:val="21"/>
            </w:numPr>
            <w:rPr>
              <w:rFonts w:ascii="Times New Roman" w:hAnsi="Times New Roma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新冠病毒（</w:t>
          </w:r>
          <w:r w:rsidR="009751FB" w:rsidRPr="00D704C8">
            <w:rPr>
              <w:rFonts w:ascii="Times New Roman" w:eastAsia="STFangsong" w:hAnsi="Times New Roman" w:cs="SimSun"/>
              <w:lang w:eastAsia="zh-CN"/>
            </w:rPr>
            <w:t>COVID-19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）技术指导：</w:t>
          </w:r>
        </w:p>
        <w:p w14:paraId="1F8F5765" w14:textId="25949445" w:rsidR="00DD03AC" w:rsidRPr="00D704C8" w:rsidRDefault="00C22A0D" w:rsidP="00DD03AC">
          <w:pPr>
            <w:pStyle w:val="ListParagraph"/>
            <w:numPr>
              <w:ilvl w:val="1"/>
              <w:numId w:val="19"/>
            </w:numPr>
            <w:rPr>
              <w:rFonts w:ascii="Times New Roman" w:eastAsia="STFangsong" w:hAnsi="Times New Roman"/>
            </w:rPr>
          </w:pPr>
          <w:hyperlink r:id="rId19" w:history="1">
            <w:r w:rsidR="001D599B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实验室诊断</w:t>
            </w:r>
          </w:hyperlink>
          <w:r w:rsidR="001D599B" w:rsidRPr="00D704C8">
            <w:rPr>
              <w:rFonts w:ascii="Times New Roman" w:eastAsia="STFangsong" w:hAnsi="Times New Roman" w:cs="SimSun" w:hint="eastAsia"/>
              <w:lang w:eastAsia="zh-CN"/>
            </w:rPr>
            <w:t>，</w:t>
          </w:r>
        </w:p>
        <w:p w14:paraId="000DC4E4" w14:textId="7D3FF572" w:rsidR="00DD03AC" w:rsidRPr="00D704C8" w:rsidRDefault="00C22A0D" w:rsidP="00DD03AC">
          <w:pPr>
            <w:pStyle w:val="ListParagraph"/>
            <w:numPr>
              <w:ilvl w:val="1"/>
              <w:numId w:val="19"/>
            </w:numPr>
            <w:rPr>
              <w:rFonts w:ascii="Times New Roman" w:eastAsia="STFangsong" w:hAnsi="Times New Roman"/>
            </w:rPr>
          </w:pPr>
          <w:hyperlink r:id="rId20" w:history="1">
            <w:r w:rsidR="001D599B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临床管理</w:t>
            </w:r>
          </w:hyperlink>
          <w:r w:rsidR="001D599B" w:rsidRPr="00D704C8">
            <w:rPr>
              <w:rFonts w:ascii="Times New Roman" w:eastAsia="STFangsong" w:hAnsi="Times New Roman" w:cs="SimSun" w:hint="eastAsia"/>
              <w:lang w:eastAsia="zh-CN"/>
            </w:rPr>
            <w:t>，</w:t>
          </w:r>
        </w:p>
        <w:p w14:paraId="28B689F4" w14:textId="139A71B5" w:rsidR="00DD03AC" w:rsidRPr="00D704C8" w:rsidRDefault="00C22A0D" w:rsidP="00DD03AC">
          <w:pPr>
            <w:pStyle w:val="ListParagraph"/>
            <w:numPr>
              <w:ilvl w:val="1"/>
              <w:numId w:val="19"/>
            </w:numPr>
            <w:rPr>
              <w:rFonts w:ascii="Times New Roman" w:eastAsia="STFangsong" w:hAnsi="Times New Roman"/>
              <w:lang w:eastAsia="zh-CN"/>
            </w:rPr>
          </w:pPr>
          <w:hyperlink r:id="rId21" w:history="1">
            <w:r w:rsidR="001D599B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卫生保健机构的感染预防</w:t>
            </w:r>
            <w:r w:rsidR="002E49D0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和</w:t>
            </w:r>
            <w:r w:rsidR="001D599B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控制</w:t>
            </w:r>
          </w:hyperlink>
          <w:r w:rsidR="001D599B" w:rsidRPr="00D704C8">
            <w:rPr>
              <w:rFonts w:ascii="Times New Roman" w:eastAsia="STFangsong" w:hAnsi="Times New Roman" w:cs="SimSun" w:hint="eastAsia"/>
              <w:lang w:eastAsia="zh-CN"/>
            </w:rPr>
            <w:t>，</w:t>
          </w:r>
        </w:p>
        <w:p w14:paraId="506F0CC6" w14:textId="3ED23581" w:rsidR="00DD03AC" w:rsidRPr="00D704C8" w:rsidRDefault="00C22A0D" w:rsidP="00DD03AC">
          <w:pPr>
            <w:pStyle w:val="ListParagraph"/>
            <w:numPr>
              <w:ilvl w:val="1"/>
              <w:numId w:val="19"/>
            </w:numPr>
            <w:rPr>
              <w:rFonts w:ascii="Times New Roman" w:eastAsia="STFangsong" w:hAnsi="Times New Roman"/>
              <w:lang w:eastAsia="zh-CN"/>
            </w:rPr>
          </w:pPr>
          <w:hyperlink r:id="rId22" w:history="1">
            <w:r w:rsidR="001D599B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新冠病毒</w:t>
            </w:r>
            <w:r w:rsidR="00FA7503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疑似患者</w:t>
            </w:r>
            <w:r w:rsidR="002E49D0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的居家</w:t>
            </w:r>
            <w:r w:rsidR="00CA07FD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护理</w:t>
            </w:r>
          </w:hyperlink>
          <w:r w:rsidR="00FA7503" w:rsidRPr="00D704C8">
            <w:rPr>
              <w:rFonts w:ascii="Times New Roman" w:eastAsia="STFangsong" w:hAnsi="Times New Roman" w:cs="SimSun" w:hint="eastAsia"/>
              <w:lang w:eastAsia="zh-CN"/>
            </w:rPr>
            <w:t>，</w:t>
          </w:r>
        </w:p>
        <w:p w14:paraId="52399635" w14:textId="60223BAB" w:rsidR="00DD03AC" w:rsidRPr="00D704C8" w:rsidRDefault="00C22A0D" w:rsidP="00DD03AC">
          <w:pPr>
            <w:pStyle w:val="ListParagraph"/>
            <w:numPr>
              <w:ilvl w:val="1"/>
              <w:numId w:val="19"/>
            </w:numPr>
            <w:rPr>
              <w:rFonts w:ascii="Times New Roman" w:eastAsia="STFangsong" w:hAnsi="Times New Roman"/>
            </w:rPr>
          </w:pPr>
          <w:hyperlink r:id="rId23" w:history="1">
            <w:r w:rsidR="00FA7503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风险沟通和社区参与</w:t>
            </w:r>
          </w:hyperlink>
          <w:r w:rsidR="00FA7503" w:rsidRPr="00D704C8">
            <w:rPr>
              <w:rFonts w:ascii="Times New Roman" w:eastAsia="STFangsong" w:hAnsi="Times New Roman" w:cs="SimSun" w:hint="eastAsia"/>
              <w:lang w:eastAsia="zh-CN"/>
            </w:rPr>
            <w:t>，</w:t>
          </w:r>
        </w:p>
        <w:p w14:paraId="10FAE49A" w14:textId="215B5B66" w:rsidR="00DD03AC" w:rsidRPr="00D704C8" w:rsidRDefault="00C22A0D" w:rsidP="00DD03AC">
          <w:pPr>
            <w:pStyle w:val="ListParagraph"/>
            <w:numPr>
              <w:ilvl w:val="1"/>
              <w:numId w:val="19"/>
            </w:numPr>
            <w:rPr>
              <w:rFonts w:ascii="Times New Roman" w:eastAsia="STFangsong" w:hAnsi="Times New Roman"/>
              <w:lang w:eastAsia="zh-CN"/>
            </w:rPr>
          </w:pPr>
          <w:hyperlink r:id="rId24" w:history="1">
            <w:r w:rsidR="00D64734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家庭</w:t>
            </w:r>
            <w:r w:rsidR="00FA7503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传播调查</w:t>
            </w:r>
            <w:r w:rsidR="002E49D0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协议</w:t>
            </w:r>
          </w:hyperlink>
          <w:r w:rsidR="00FA7503" w:rsidRPr="00D704C8">
            <w:rPr>
              <w:rFonts w:ascii="Times New Roman" w:eastAsia="STFangsong" w:hAnsi="Times New Roman" w:cs="SimSun" w:hint="eastAsia"/>
              <w:lang w:eastAsia="zh-CN"/>
            </w:rPr>
            <w:t>，</w:t>
          </w:r>
        </w:p>
        <w:p w14:paraId="2991DED3" w14:textId="48CE211C" w:rsidR="00DD03AC" w:rsidRPr="00D704C8" w:rsidRDefault="00C22A0D" w:rsidP="00DD03AC">
          <w:pPr>
            <w:pStyle w:val="ListParagraph"/>
            <w:numPr>
              <w:ilvl w:val="1"/>
              <w:numId w:val="19"/>
            </w:numPr>
            <w:rPr>
              <w:rStyle w:val="Hyperlink"/>
              <w:rFonts w:ascii="Times New Roman" w:eastAsia="STFangsong" w:hAnsi="Times New Roman"/>
              <w:color w:val="auto"/>
              <w:u w:val="none"/>
            </w:rPr>
          </w:pPr>
          <w:hyperlink r:id="rId25" w:history="1">
            <w:r w:rsidR="00FA7503" w:rsidRPr="00D704C8">
              <w:rPr>
                <w:rStyle w:val="Hyperlink"/>
                <w:rFonts w:ascii="Times New Roman" w:eastAsia="STFangsong" w:hAnsi="Times New Roman" w:cs="SimSun" w:hint="eastAsia"/>
              </w:rPr>
              <w:t>疾病</w:t>
            </w:r>
            <w:r w:rsidR="002E49D0"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商品</w:t>
            </w:r>
            <w:r w:rsidR="00FA7503" w:rsidRPr="00D704C8">
              <w:rPr>
                <w:rStyle w:val="Hyperlink"/>
                <w:rFonts w:ascii="Times New Roman" w:eastAsia="STFangsong" w:hAnsi="Times New Roman" w:cs="SimSun" w:hint="eastAsia"/>
              </w:rPr>
              <w:t>包</w:t>
            </w:r>
          </w:hyperlink>
        </w:p>
        <w:p w14:paraId="18B0FA27" w14:textId="77777777" w:rsidR="008D236A" w:rsidRPr="00D704C8" w:rsidRDefault="008D236A" w:rsidP="008D236A">
          <w:pPr>
            <w:pStyle w:val="ListParagraph"/>
            <w:numPr>
              <w:ilvl w:val="0"/>
              <w:numId w:val="0"/>
            </w:numPr>
            <w:ind w:left="1440"/>
            <w:rPr>
              <w:rFonts w:ascii="Times New Roman" w:eastAsia="STFangsong" w:hAnsi="Times New Roman"/>
            </w:rPr>
          </w:pPr>
        </w:p>
        <w:p w14:paraId="24202565" w14:textId="146A2795" w:rsidR="008D236A" w:rsidRPr="00D704C8" w:rsidRDefault="00300CAA" w:rsidP="008D236A">
          <w:pPr>
            <w:pStyle w:val="ListParagraph"/>
            <w:numPr>
              <w:ilvl w:val="0"/>
              <w:numId w:val="19"/>
            </w:numPr>
            <w:rPr>
              <w:rFonts w:ascii="Times New Roman" w:eastAsia="STFangsong" w:hAnsi="Times New Roman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线上培训</w:t>
          </w:r>
          <w:hyperlink r:id="rId26" w:history="1">
            <w:r w:rsidRPr="00D704C8">
              <w:rPr>
                <w:rStyle w:val="Hyperlink"/>
                <w:rFonts w:ascii="Times New Roman" w:eastAsia="STFangsong" w:hAnsi="Times New Roman" w:cs="SimSun" w:hint="eastAsia"/>
                <w:lang w:eastAsia="zh-CN"/>
              </w:rPr>
              <w:t>新发呼吸道病毒，包括新型冠状病毒：检测、预防、应对和控制方法</w:t>
            </w:r>
          </w:hyperlink>
        </w:p>
        <w:p w14:paraId="44B29575" w14:textId="6F0EFEFF" w:rsidR="004E7FE2" w:rsidRPr="00D704C8" w:rsidRDefault="00470A36" w:rsidP="004E7FE2">
          <w:p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SimSun"/>
              <w:lang w:eastAsia="zh-CN"/>
            </w:rPr>
            <w:t>由于</w:t>
          </w:r>
          <w:r w:rsidR="00300CAA" w:rsidRPr="00D704C8">
            <w:rPr>
              <w:rFonts w:ascii="Times New Roman" w:eastAsia="STFangsong" w:hAnsi="Times New Roman" w:cs="SimSun"/>
              <w:lang w:eastAsia="zh-CN"/>
            </w:rPr>
            <w:t>在</w:t>
          </w:r>
          <w:r w:rsidR="00300CAA" w:rsidRPr="00D704C8">
            <w:rPr>
              <w:rFonts w:ascii="Times New Roman" w:eastAsia="STFangsong" w:hAnsi="Times New Roman" w:cs="SimSun" w:hint="eastAsia"/>
              <w:lang w:eastAsia="zh-CN"/>
            </w:rPr>
            <w:t>演习</w:t>
          </w:r>
          <w:r w:rsidR="00300CAA" w:rsidRPr="00D704C8">
            <w:rPr>
              <w:rFonts w:ascii="Times New Roman" w:eastAsia="STFangsong" w:hAnsi="Times New Roman" w:cs="SimSun"/>
              <w:lang w:eastAsia="zh-CN"/>
            </w:rPr>
            <w:t>期间会议室中仅提供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数量</w:t>
          </w:r>
          <w:r w:rsidR="00300CAA" w:rsidRPr="00D704C8">
            <w:rPr>
              <w:rFonts w:ascii="Times New Roman" w:eastAsia="STFangsong" w:hAnsi="Times New Roman" w:cs="SimSun"/>
              <w:lang w:eastAsia="zh-CN"/>
            </w:rPr>
            <w:t>有限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的</w:t>
          </w:r>
          <w:r w:rsidR="00300CAA" w:rsidRPr="00D704C8">
            <w:rPr>
              <w:rFonts w:ascii="Times New Roman" w:eastAsia="STFangsong" w:hAnsi="Times New Roman" w:cs="SimSun"/>
              <w:lang w:eastAsia="zh-CN"/>
            </w:rPr>
            <w:t>参考资料，鼓励参与者在模拟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演习</w:t>
          </w:r>
          <w:r w:rsidR="00300CAA" w:rsidRPr="00D704C8">
            <w:rPr>
              <w:rFonts w:ascii="Times New Roman" w:eastAsia="STFangsong" w:hAnsi="Times New Roman" w:cs="SimSun"/>
              <w:lang w:eastAsia="zh-CN"/>
            </w:rPr>
            <w:t>之前熟悉这些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文件</w:t>
          </w:r>
          <w:r w:rsidR="00300CAA" w:rsidRPr="00D704C8">
            <w:rPr>
              <w:rFonts w:ascii="Times New Roman" w:eastAsia="STFangsong" w:hAnsi="Times New Roman" w:cs="SimSun"/>
              <w:lang w:eastAsia="zh-CN"/>
            </w:rPr>
            <w:t>。</w:t>
          </w:r>
        </w:p>
        <w:p w14:paraId="4DED40D8" w14:textId="6FCE232A" w:rsidR="00BE693E" w:rsidRPr="00D704C8" w:rsidRDefault="00BE693E" w:rsidP="00BE693E">
          <w:p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hAnsi="Times New Roman"/>
              <w:color w:val="00B0F0"/>
              <w:lang w:eastAsia="zh-CN"/>
            </w:rPr>
            <w:t xml:space="preserve">****** </w:t>
          </w:r>
          <w:r w:rsidR="00470A36" w:rsidRPr="00D704C8">
            <w:rPr>
              <w:rFonts w:ascii="Times New Roman" w:eastAsia="STXihei" w:hAnsi="Times New Roman" w:hint="eastAsia"/>
              <w:color w:val="00B0F0"/>
              <w:lang w:eastAsia="zh-CN"/>
            </w:rPr>
            <w:t>主要召集人将视需要增加其他文件</w:t>
          </w:r>
          <w:r w:rsidRPr="00D704C8">
            <w:rPr>
              <w:rFonts w:ascii="Times New Roman" w:hAnsi="Times New Roman"/>
              <w:color w:val="00B0F0"/>
              <w:lang w:eastAsia="zh-CN"/>
            </w:rPr>
            <w:t>******</w:t>
          </w:r>
        </w:p>
        <w:p w14:paraId="21DD7B02" w14:textId="29A15C4D" w:rsidR="00BE693E" w:rsidRPr="00D704C8" w:rsidRDefault="00470A36" w:rsidP="00A22AB6">
          <w:pPr>
            <w:pStyle w:val="Heading1"/>
            <w:rPr>
              <w:rFonts w:ascii="Times New Roman" w:hAnsi="Times New Roman"/>
            </w:rPr>
          </w:pPr>
          <w:bookmarkStart w:id="7" w:name="_Toc41493899"/>
          <w:r w:rsidRPr="00D704C8">
            <w:rPr>
              <w:rFonts w:ascii="Times New Roman" w:eastAsia="STXihei" w:hAnsi="Times New Roman" w:hint="eastAsia"/>
              <w:lang w:eastAsia="zh-CN"/>
            </w:rPr>
            <w:lastRenderedPageBreak/>
            <w:t>基本规则</w:t>
          </w:r>
          <w:bookmarkEnd w:id="7"/>
        </w:p>
        <w:p w14:paraId="48C4BBB7" w14:textId="77777777" w:rsidR="00BE693E" w:rsidRPr="00D704C8" w:rsidRDefault="00BE693E" w:rsidP="00BE693E">
          <w:pPr>
            <w:rPr>
              <w:rFonts w:ascii="Times New Roman" w:hAnsi="Times New Roman"/>
            </w:rPr>
          </w:pPr>
        </w:p>
        <w:p w14:paraId="3E6239F7" w14:textId="7C70BC16" w:rsidR="00BE693E" w:rsidRPr="00D704C8" w:rsidRDefault="00663B12" w:rsidP="00A22AB6">
          <w:pPr>
            <w:pStyle w:val="Heading2"/>
            <w:rPr>
              <w:rFonts w:ascii="Times New Roman" w:hAnsi="Times New Roman"/>
            </w:rPr>
          </w:pPr>
          <w:bookmarkStart w:id="8" w:name="_Toc41493900"/>
          <w:r w:rsidRPr="00D704C8">
            <w:rPr>
              <w:rFonts w:ascii="Times New Roman" w:eastAsia="STXihei" w:hAnsi="Times New Roman" w:hint="eastAsia"/>
              <w:lang w:eastAsia="zh-CN"/>
            </w:rPr>
            <w:t>召集人的作用</w:t>
          </w:r>
          <w:bookmarkEnd w:id="8"/>
        </w:p>
        <w:p w14:paraId="671E8AA9" w14:textId="77777777" w:rsidR="00A22AB6" w:rsidRPr="00D704C8" w:rsidRDefault="00A22AB6" w:rsidP="00A22AB6">
          <w:pPr>
            <w:rPr>
              <w:rFonts w:ascii="Times New Roman" w:hAnsi="Times New Roman"/>
            </w:rPr>
          </w:pPr>
        </w:p>
        <w:p w14:paraId="59569471" w14:textId="185C0B00" w:rsidR="00BE693E" w:rsidRPr="00D704C8" w:rsidRDefault="000B0044" w:rsidP="00A22AB6">
          <w:p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SimSun"/>
              <w:lang w:eastAsia="zh-CN"/>
            </w:rPr>
            <w:t>除确保模拟和</w:t>
          </w:r>
          <w:r w:rsidR="00E82B93" w:rsidRPr="00D704C8">
            <w:rPr>
              <w:rFonts w:ascii="Times New Roman" w:eastAsia="STFangsong" w:hAnsi="Times New Roman" w:cs="SimSun" w:hint="eastAsia"/>
              <w:lang w:eastAsia="zh-CN"/>
            </w:rPr>
            <w:t>汇</w:t>
          </w:r>
          <w:r w:rsidR="00E82B93" w:rsidRPr="00D704C8">
            <w:rPr>
              <w:rFonts w:ascii="Times New Roman" w:eastAsia="STFangsong" w:hAnsi="Times New Roman" w:cs="SimSun"/>
              <w:lang w:eastAsia="zh-CN"/>
            </w:rPr>
            <w:t>报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情况</w:t>
          </w:r>
          <w:r w:rsidRPr="00D704C8">
            <w:rPr>
              <w:rFonts w:ascii="Times New Roman" w:eastAsia="STFangsong" w:hAnsi="Times New Roman" w:cs="SimSun"/>
              <w:lang w:eastAsia="zh-CN"/>
            </w:rPr>
            <w:t>顺利进行外，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召集人</w:t>
          </w:r>
          <w:r w:rsidRPr="00D704C8">
            <w:rPr>
              <w:rFonts w:ascii="Times New Roman" w:eastAsia="STFangsong" w:hAnsi="Times New Roman" w:cs="SimSun"/>
              <w:lang w:eastAsia="zh-CN"/>
            </w:rPr>
            <w:t>的任务</w:t>
          </w:r>
          <w:r w:rsidR="008E5986" w:rsidRPr="00D704C8">
            <w:rPr>
              <w:rFonts w:ascii="Times New Roman" w:eastAsia="STFangsong" w:hAnsi="Times New Roman" w:cs="SimSun" w:hint="eastAsia"/>
              <w:lang w:eastAsia="zh-CN"/>
            </w:rPr>
            <w:t>还包括</w:t>
          </w:r>
          <w:r w:rsidRPr="00D704C8">
            <w:rPr>
              <w:rFonts w:ascii="Times New Roman" w:eastAsia="STFangsong" w:hAnsi="Times New Roman" w:cs="SimSun"/>
              <w:lang w:eastAsia="zh-CN"/>
            </w:rPr>
            <w:t>协助参与者实现既定的模拟目标。为此，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召集</w:t>
          </w:r>
          <w:r w:rsidRPr="00D704C8">
            <w:rPr>
              <w:rFonts w:ascii="Times New Roman" w:eastAsia="STFangsong" w:hAnsi="Times New Roman" w:cs="SimSun"/>
              <w:lang w:eastAsia="zh-CN"/>
            </w:rPr>
            <w:t>人不会直接回答参与者提出或</w:t>
          </w:r>
          <w:r w:rsidR="008E5986" w:rsidRPr="00D704C8">
            <w:rPr>
              <w:rFonts w:ascii="Times New Roman" w:eastAsia="STFangsong" w:hAnsi="Times New Roman" w:cs="SimSun" w:hint="eastAsia"/>
              <w:lang w:eastAsia="zh-CN"/>
            </w:rPr>
            <w:t>发现</w:t>
          </w:r>
          <w:r w:rsidRPr="00D704C8">
            <w:rPr>
              <w:rFonts w:ascii="Times New Roman" w:eastAsia="STFangsong" w:hAnsi="Times New Roman" w:cs="SimSun"/>
              <w:lang w:eastAsia="zh-CN"/>
            </w:rPr>
            <w:t>的问题。相反，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召集人</w:t>
          </w:r>
          <w:r w:rsidR="00673B6B" w:rsidRPr="00D704C8">
            <w:rPr>
              <w:rFonts w:ascii="Times New Roman" w:eastAsia="STFangsong" w:hAnsi="Times New Roman" w:cs="SimSun" w:hint="eastAsia"/>
              <w:lang w:eastAsia="zh-CN"/>
            </w:rPr>
            <w:t>会</w:t>
          </w:r>
          <w:r w:rsidRPr="00D704C8">
            <w:rPr>
              <w:rFonts w:ascii="Times New Roman" w:eastAsia="STFangsong" w:hAnsi="Times New Roman" w:cs="SimSun"/>
              <w:lang w:eastAsia="zh-CN"/>
            </w:rPr>
            <w:t>鼓励所有参与者</w:t>
          </w:r>
          <w:r w:rsidR="008E5986" w:rsidRPr="00D704C8">
            <w:rPr>
              <w:rFonts w:ascii="Times New Roman" w:eastAsia="STFangsong" w:hAnsi="Times New Roman" w:cs="SimSun" w:hint="eastAsia"/>
              <w:lang w:eastAsia="zh-CN"/>
            </w:rPr>
            <w:t>开展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热烈</w:t>
          </w:r>
          <w:r w:rsidRPr="00D704C8">
            <w:rPr>
              <w:rFonts w:ascii="Times New Roman" w:eastAsia="STFangsong" w:hAnsi="Times New Roman" w:cs="SimSun"/>
              <w:lang w:eastAsia="zh-CN"/>
            </w:rPr>
            <w:t>的讨论，同时保持模拟的总体</w:t>
          </w:r>
          <w:r w:rsidR="008E5986" w:rsidRPr="00D704C8">
            <w:rPr>
              <w:rFonts w:ascii="Times New Roman" w:eastAsia="STFangsong" w:hAnsi="Times New Roman" w:cs="SimSun" w:hint="eastAsia"/>
              <w:lang w:eastAsia="zh-CN"/>
            </w:rPr>
            <w:t>进程</w:t>
          </w:r>
          <w:r w:rsidRPr="00D704C8">
            <w:rPr>
              <w:rFonts w:ascii="Times New Roman" w:eastAsia="STFangsong" w:hAnsi="Times New Roman" w:cs="SimSun"/>
              <w:lang w:eastAsia="zh-CN"/>
            </w:rPr>
            <w:t>。</w:t>
          </w:r>
        </w:p>
        <w:p w14:paraId="6989997A" w14:textId="77777777" w:rsidR="00BE693E" w:rsidRPr="00D704C8" w:rsidRDefault="00BE693E" w:rsidP="00A22AB6">
          <w:pPr>
            <w:rPr>
              <w:rFonts w:ascii="Times New Roman" w:hAnsi="Times New Roman"/>
              <w:lang w:eastAsia="zh-CN"/>
            </w:rPr>
          </w:pPr>
        </w:p>
        <w:p w14:paraId="5ED1C2C6" w14:textId="74254ABA" w:rsidR="00BE693E" w:rsidRPr="00D704C8" w:rsidRDefault="00B90E53" w:rsidP="00A22AB6">
          <w:pPr>
            <w:pStyle w:val="Heading2"/>
            <w:rPr>
              <w:rFonts w:ascii="Times New Roman" w:hAnsi="Times New Roman"/>
            </w:rPr>
          </w:pPr>
          <w:bookmarkStart w:id="9" w:name="_Toc41493901"/>
          <w:r w:rsidRPr="00D704C8">
            <w:rPr>
              <w:rFonts w:ascii="Times New Roman" w:eastAsia="STXihei" w:hAnsi="Times New Roman" w:hint="eastAsia"/>
              <w:lang w:eastAsia="zh-CN"/>
            </w:rPr>
            <w:t>参与者的作用</w:t>
          </w:r>
          <w:bookmarkEnd w:id="9"/>
        </w:p>
        <w:p w14:paraId="1F0DB97A" w14:textId="77777777" w:rsidR="00A22AB6" w:rsidRPr="00D704C8" w:rsidRDefault="00A22AB6" w:rsidP="00A22AB6">
          <w:pPr>
            <w:rPr>
              <w:rFonts w:ascii="Times New Roman" w:hAnsi="Times New Roman"/>
            </w:rPr>
          </w:pPr>
        </w:p>
        <w:p w14:paraId="55EFBE1E" w14:textId="2DA42972" w:rsidR="00BE693E" w:rsidRPr="00D704C8" w:rsidRDefault="00194739" w:rsidP="00A22AB6">
          <w:pPr>
            <w:pStyle w:val="ListParagraph"/>
            <w:numPr>
              <w:ilvl w:val="0"/>
              <w:numId w:val="20"/>
            </w:num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不</w:t>
          </w:r>
          <w:r w:rsidR="008E5986" w:rsidRPr="00D704C8">
            <w:rPr>
              <w:rFonts w:ascii="Times New Roman" w:eastAsia="STFangsong" w:hAnsi="Times New Roman" w:cs="SimSun" w:hint="eastAsia"/>
              <w:lang w:eastAsia="zh-CN"/>
            </w:rPr>
            <w:t>存在</w:t>
          </w:r>
          <w:r w:rsidRPr="00D704C8">
            <w:rPr>
              <w:rFonts w:ascii="STFangsong" w:eastAsia="STFangsong" w:hAnsi="STFangsong" w:cs="SimSun"/>
              <w:lang w:eastAsia="zh-CN"/>
            </w:rPr>
            <w:t>“</w:t>
          </w:r>
          <w:r w:rsidRPr="00D704C8">
            <w:rPr>
              <w:rFonts w:ascii="STFangsong" w:eastAsia="STFangsong" w:hAnsi="STFangsong" w:cs="SimSun" w:hint="eastAsia"/>
              <w:lang w:eastAsia="zh-CN"/>
            </w:rPr>
            <w:t>角色</w:t>
          </w:r>
          <w:r w:rsidR="008E5986" w:rsidRPr="00D704C8">
            <w:rPr>
              <w:rFonts w:ascii="STFangsong" w:eastAsia="STFangsong" w:hAnsi="STFangsong" w:cs="SimSun" w:hint="eastAsia"/>
              <w:lang w:eastAsia="zh-CN"/>
            </w:rPr>
            <w:t>扮演</w:t>
          </w:r>
          <w:r w:rsidRPr="00D704C8">
            <w:rPr>
              <w:rFonts w:ascii="STFangsong" w:eastAsia="STFangsong" w:hAnsi="STFangsong" w:cs="SimSun"/>
              <w:lang w:eastAsia="zh-CN"/>
            </w:rPr>
            <w:t>”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；</w:t>
          </w:r>
          <w:r w:rsidR="0075485C" w:rsidRPr="00D704C8">
            <w:rPr>
              <w:rFonts w:ascii="Times New Roman" w:eastAsia="STFangsong" w:hAnsi="Times New Roman" w:cs="SimSun" w:hint="eastAsia"/>
              <w:lang w:eastAsia="zh-CN"/>
            </w:rPr>
            <w:t>要求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每个参与者</w:t>
          </w:r>
          <w:r w:rsidR="00D64734" w:rsidRPr="00D704C8">
            <w:rPr>
              <w:rFonts w:ascii="Times New Roman" w:eastAsia="STFangsong" w:hAnsi="Times New Roman" w:cs="SimSun" w:hint="eastAsia"/>
              <w:lang w:eastAsia="zh-CN"/>
            </w:rPr>
            <w:t>直接</w:t>
          </w:r>
          <w:r w:rsidR="008903D2" w:rsidRPr="00D704C8">
            <w:rPr>
              <w:rFonts w:ascii="Times New Roman" w:eastAsia="STFangsong" w:hAnsi="Times New Roman" w:cs="SimSun" w:hint="eastAsia"/>
              <w:lang w:eastAsia="zh-CN"/>
            </w:rPr>
            <w:t>根据各自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所</w:t>
          </w:r>
          <w:r w:rsidR="0075485C" w:rsidRPr="00D704C8">
            <w:rPr>
              <w:rFonts w:ascii="Times New Roman" w:eastAsia="STFangsong" w:hAnsi="Times New Roman" w:cs="SimSun" w:hint="eastAsia"/>
              <w:lang w:eastAsia="zh-CN"/>
            </w:rPr>
            <w:t>肩负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的</w:t>
          </w:r>
          <w:r w:rsidR="008903D2" w:rsidRPr="00D704C8">
            <w:rPr>
              <w:rFonts w:ascii="Times New Roman" w:eastAsia="STFangsong" w:hAnsi="Times New Roman" w:cs="SimSun" w:hint="eastAsia"/>
              <w:lang w:eastAsia="zh-CN"/>
            </w:rPr>
            <w:t>职</w:t>
          </w:r>
          <w:r w:rsidR="0075485C" w:rsidRPr="00D704C8">
            <w:rPr>
              <w:rFonts w:ascii="Times New Roman" w:eastAsia="STFangsong" w:hAnsi="Times New Roman" w:cs="SimSun" w:hint="eastAsia"/>
              <w:lang w:eastAsia="zh-CN"/>
            </w:rPr>
            <w:t>责</w:t>
          </w:r>
          <w:r w:rsidR="008903D2" w:rsidRPr="00D704C8">
            <w:rPr>
              <w:rFonts w:ascii="Times New Roman" w:eastAsia="STFangsong" w:hAnsi="Times New Roman" w:cs="SimSun" w:hint="eastAsia"/>
              <w:lang w:eastAsia="zh-CN"/>
            </w:rPr>
            <w:t>做</w:t>
          </w:r>
          <w:r w:rsidR="00E82B93" w:rsidRPr="00D704C8">
            <w:rPr>
              <w:rFonts w:ascii="Times New Roman" w:eastAsia="STFangsong" w:hAnsi="Times New Roman" w:cs="SimSun" w:hint="eastAsia"/>
              <w:lang w:eastAsia="zh-CN"/>
            </w:rPr>
            <w:t>你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自己。像疫情</w:t>
          </w:r>
          <w:r w:rsidR="008903D2" w:rsidRPr="00D704C8">
            <w:rPr>
              <w:rFonts w:ascii="Times New Roman" w:eastAsia="STFangsong" w:hAnsi="Times New Roman" w:cs="SimSun" w:hint="eastAsia"/>
              <w:lang w:eastAsia="zh-CN"/>
            </w:rPr>
            <w:t>真正</w:t>
          </w:r>
          <w:r w:rsidR="001F439D" w:rsidRPr="00D704C8">
            <w:rPr>
              <w:rFonts w:ascii="Times New Roman" w:eastAsia="STFangsong" w:hAnsi="Times New Roman" w:cs="SimSun" w:hint="eastAsia"/>
              <w:lang w:eastAsia="zh-CN"/>
            </w:rPr>
            <w:t>暴发</w:t>
          </w:r>
          <w:r w:rsidR="008E5986" w:rsidRPr="00D704C8">
            <w:rPr>
              <w:rFonts w:ascii="Times New Roman" w:eastAsia="STFangsong" w:hAnsi="Times New Roman" w:cs="SimSun" w:hint="eastAsia"/>
              <w:lang w:eastAsia="zh-CN"/>
            </w:rPr>
            <w:t>时</w:t>
          </w:r>
          <w:r w:rsidR="008903D2" w:rsidRPr="00D704C8">
            <w:rPr>
              <w:rFonts w:ascii="Times New Roman" w:eastAsia="STFangsong" w:hAnsi="Times New Roman" w:cs="SimSun" w:hint="eastAsia"/>
              <w:lang w:eastAsia="zh-CN"/>
            </w:rPr>
            <w:t>那样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做出</w:t>
          </w:r>
          <w:r w:rsidR="008903D2" w:rsidRPr="00D704C8">
            <w:rPr>
              <w:rFonts w:ascii="Times New Roman" w:eastAsia="STFangsong" w:hAnsi="Times New Roman" w:cs="SimSun" w:hint="eastAsia"/>
              <w:lang w:eastAsia="zh-CN"/>
            </w:rPr>
            <w:t>应对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。</w:t>
          </w:r>
        </w:p>
        <w:p w14:paraId="695D66D4" w14:textId="6C200DFC" w:rsidR="00BE693E" w:rsidRPr="00D704C8" w:rsidRDefault="008E5986" w:rsidP="00A22AB6">
          <w:pPr>
            <w:pStyle w:val="ListParagraph"/>
            <w:numPr>
              <w:ilvl w:val="0"/>
              <w:numId w:val="20"/>
            </w:numPr>
            <w:rPr>
              <w:rFonts w:ascii="Times New Roman" w:eastAsia="STFangsong" w:hAnsi="Times New Roman" w:cs="SimSun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参与者的</w:t>
          </w:r>
          <w:r w:rsidR="008903D2" w:rsidRPr="00D704C8">
            <w:rPr>
              <w:rFonts w:ascii="Times New Roman" w:eastAsia="STFangsong" w:hAnsi="Times New Roman" w:cs="SimSun" w:hint="eastAsia"/>
              <w:lang w:eastAsia="zh-CN"/>
            </w:rPr>
            <w:t>应对行动应基于国家的具体数据。</w:t>
          </w:r>
        </w:p>
        <w:p w14:paraId="64CD2475" w14:textId="68CFF4E6" w:rsidR="00BE693E" w:rsidRPr="00D704C8" w:rsidRDefault="008903D2" w:rsidP="00A22AB6">
          <w:pPr>
            <w:pStyle w:val="ListParagraph"/>
            <w:numPr>
              <w:ilvl w:val="0"/>
              <w:numId w:val="20"/>
            </w:numPr>
            <w:rPr>
              <w:rFonts w:ascii="Times New Roman" w:eastAsia="STFangsong" w:hAnsi="Times New Roman" w:cs="SimSun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根据国家的具体情况、</w:t>
          </w:r>
          <w:r w:rsidR="008E5986" w:rsidRPr="00D704C8">
            <w:rPr>
              <w:rFonts w:ascii="Times New Roman" w:eastAsia="STFangsong" w:hAnsi="Times New Roman" w:cs="SimSun" w:hint="eastAsia"/>
              <w:lang w:eastAsia="zh-CN"/>
            </w:rPr>
            <w:t>参与者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目前掌握的数据（如国家应对计划）以及当地法律、习俗、预防和应对能力以及国家的其他信息，确定应对</w:t>
          </w:r>
          <w:r w:rsidR="001D5288" w:rsidRPr="00D704C8">
            <w:rPr>
              <w:rFonts w:ascii="Times New Roman" w:eastAsia="STFangsong" w:hAnsi="Times New Roman" w:cs="SimSun" w:hint="eastAsia"/>
              <w:lang w:eastAsia="zh-CN"/>
            </w:rPr>
            <w:t>依据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。</w:t>
          </w:r>
        </w:p>
        <w:p w14:paraId="2CFC9331" w14:textId="2307A427" w:rsidR="00BE693E" w:rsidRPr="00D704C8" w:rsidRDefault="001D5288" w:rsidP="00A22AB6">
          <w:pPr>
            <w:pStyle w:val="ListParagraph"/>
            <w:numPr>
              <w:ilvl w:val="0"/>
              <w:numId w:val="20"/>
            </w:numPr>
            <w:rPr>
              <w:rFonts w:ascii="Times New Roman" w:eastAsia="STFangsong" w:hAnsi="Times New Roman" w:cs="SimSun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将收到的所有信息视为真实</w:t>
          </w:r>
          <w:r w:rsidR="00D64734" w:rsidRPr="00D704C8">
            <w:rPr>
              <w:rFonts w:ascii="Times New Roman" w:eastAsia="STFangsong" w:hAnsi="Times New Roman" w:cs="SimSun" w:hint="eastAsia"/>
              <w:lang w:eastAsia="zh-CN"/>
            </w:rPr>
            <w:t>无误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；当作</w:t>
          </w:r>
          <w:r w:rsidRPr="00D704C8">
            <w:rPr>
              <w:rFonts w:ascii="STFangsong" w:eastAsia="STFangsong" w:hAnsi="STFangsong" w:cs="SimSun"/>
              <w:lang w:eastAsia="zh-CN"/>
            </w:rPr>
            <w:t>“</w:t>
          </w:r>
          <w:r w:rsidRPr="00D704C8">
            <w:rPr>
              <w:rFonts w:ascii="STFangsong" w:eastAsia="STFangsong" w:hAnsi="STFangsong" w:cs="SimSun" w:hint="eastAsia"/>
              <w:lang w:eastAsia="zh-CN"/>
            </w:rPr>
            <w:t>事实</w:t>
          </w:r>
          <w:r w:rsidRPr="00D704C8">
            <w:rPr>
              <w:rFonts w:ascii="STFangsong" w:eastAsia="STFangsong" w:hAnsi="STFangsong" w:cs="SimSun"/>
              <w:lang w:eastAsia="zh-CN"/>
            </w:rPr>
            <w:t>”</w:t>
          </w:r>
          <w:r w:rsidR="008E5986" w:rsidRPr="00D704C8">
            <w:rPr>
              <w:rFonts w:ascii="Times New Roman" w:eastAsia="STFangsong" w:hAnsi="Times New Roman" w:cs="SimSun" w:hint="eastAsia"/>
              <w:lang w:eastAsia="zh-CN"/>
            </w:rPr>
            <w:t>。</w:t>
          </w:r>
        </w:p>
        <w:p w14:paraId="70A78DD9" w14:textId="709C2CDA" w:rsidR="00BE693E" w:rsidRPr="00D704C8" w:rsidRDefault="001D5288" w:rsidP="00A22AB6">
          <w:pPr>
            <w:pStyle w:val="ListParagraph"/>
            <w:numPr>
              <w:ilvl w:val="0"/>
              <w:numId w:val="20"/>
            </w:num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为了进行模拟，从召集小组收到的任何数据将被视为正确的、真实的或是</w:t>
          </w:r>
          <w:r w:rsidRPr="00D704C8">
            <w:rPr>
              <w:rFonts w:ascii="STFangsong" w:eastAsia="STFangsong" w:hAnsi="STFangsong" w:cs="SimSun"/>
              <w:lang w:eastAsia="zh-CN"/>
            </w:rPr>
            <w:t>“</w:t>
          </w:r>
          <w:r w:rsidRPr="00D704C8">
            <w:rPr>
              <w:rFonts w:ascii="STFangsong" w:eastAsia="STFangsong" w:hAnsi="STFangsong" w:cs="SimSun" w:hint="eastAsia"/>
              <w:lang w:eastAsia="zh-CN"/>
            </w:rPr>
            <w:t>事实</w:t>
          </w:r>
          <w:r w:rsidRPr="00D704C8">
            <w:rPr>
              <w:rFonts w:ascii="STFangsong" w:eastAsia="STFangsong" w:hAnsi="STFangsong" w:cs="SimSun"/>
              <w:lang w:eastAsia="zh-CN"/>
            </w:rPr>
            <w:t>”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。在模拟过程中请不要对情景提出异议。</w:t>
          </w:r>
        </w:p>
        <w:p w14:paraId="66F9AFDF" w14:textId="22D210A2" w:rsidR="00BE693E" w:rsidRPr="00D704C8" w:rsidRDefault="001D5288" w:rsidP="00A22AB6">
          <w:pPr>
            <w:pStyle w:val="ListParagraph"/>
            <w:numPr>
              <w:ilvl w:val="0"/>
              <w:numId w:val="20"/>
            </w:numPr>
            <w:rPr>
              <w:rFonts w:ascii="Times New Roman" w:eastAsia="STFangsong" w:hAnsi="Times New Roman" w:cs="SimSun"/>
              <w:lang w:eastAsia="zh-CN"/>
            </w:rPr>
          </w:pPr>
          <w:r w:rsidRPr="00D704C8">
            <w:rPr>
              <w:rFonts w:ascii="STXihei" w:eastAsia="STXihei" w:hAnsi="STXihei" w:cs="SimSun" w:hint="eastAsia"/>
              <w:b/>
              <w:bCs/>
              <w:lang w:eastAsia="zh-CN"/>
            </w:rPr>
            <w:t>不要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创</w:t>
          </w:r>
          <w:r w:rsidR="004D1271" w:rsidRPr="00D704C8">
            <w:rPr>
              <w:rFonts w:ascii="Times New Roman" w:eastAsia="STFangsong" w:hAnsi="Times New Roman" w:cs="SimSun" w:hint="eastAsia"/>
              <w:lang w:eastAsia="zh-CN"/>
            </w:rPr>
            <w:t>设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其他</w:t>
          </w:r>
          <w:r w:rsidR="00612491" w:rsidRPr="00D704C8">
            <w:rPr>
              <w:rFonts w:ascii="Times New Roman" w:eastAsia="STFangsong" w:hAnsi="Times New Roman" w:cs="SimSun" w:hint="eastAsia"/>
              <w:lang w:eastAsia="zh-CN"/>
            </w:rPr>
            <w:t>的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虚构</w:t>
          </w:r>
          <w:r w:rsidR="00612491" w:rsidRPr="00D704C8">
            <w:rPr>
              <w:rFonts w:ascii="Times New Roman" w:eastAsia="STFangsong" w:hAnsi="Times New Roman" w:cs="SimSun" w:hint="eastAsia"/>
              <w:lang w:eastAsia="zh-CN"/>
            </w:rPr>
            <w:t>情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景！使用模拟中列示的数据！</w:t>
          </w:r>
        </w:p>
        <w:p w14:paraId="13DCE989" w14:textId="55E580D3" w:rsidR="00BE693E" w:rsidRPr="00D704C8" w:rsidRDefault="004D1271" w:rsidP="00A22AB6">
          <w:pPr>
            <w:pStyle w:val="ListParagraph"/>
            <w:numPr>
              <w:ilvl w:val="0"/>
              <w:numId w:val="20"/>
            </w:num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eastAsia="STFangsong" w:hAnsi="Times New Roman" w:cs="SimSun" w:hint="eastAsia"/>
              <w:lang w:eastAsia="zh-CN"/>
            </w:rPr>
            <w:t>在整个过程中获得的信息</w:t>
          </w:r>
          <w:r w:rsidR="00D421DA" w:rsidRPr="00D704C8">
            <w:rPr>
              <w:rFonts w:ascii="Times New Roman" w:eastAsia="STFangsong" w:hAnsi="Times New Roman" w:cs="SimSun" w:hint="eastAsia"/>
              <w:lang w:eastAsia="zh-CN"/>
            </w:rPr>
            <w:t>将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为</w:t>
          </w:r>
          <w:r w:rsidR="00D421DA" w:rsidRPr="00D704C8">
            <w:rPr>
              <w:rFonts w:ascii="Times New Roman" w:eastAsia="STFangsong" w:hAnsi="Times New Roman" w:cs="SimSun" w:hint="eastAsia"/>
              <w:lang w:eastAsia="zh-CN"/>
            </w:rPr>
            <w:t>参与者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提供所需的</w:t>
          </w:r>
          <w:r w:rsidRPr="00D704C8">
            <w:rPr>
              <w:rFonts w:ascii="STXihei" w:eastAsia="STXihei" w:hAnsi="STXihei" w:cs="SimSun" w:hint="eastAsia"/>
              <w:b/>
              <w:bCs/>
              <w:lang w:eastAsia="zh-CN"/>
            </w:rPr>
            <w:t>一切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数据。除非另有要求，否则请勿捏造数字</w:t>
          </w:r>
          <w:r w:rsidR="00D421DA" w:rsidRPr="00D704C8">
            <w:rPr>
              <w:rFonts w:ascii="Times New Roman" w:eastAsia="STFangsong" w:hAnsi="Times New Roman" w:cs="SimSun" w:hint="eastAsia"/>
              <w:lang w:eastAsia="zh-CN"/>
            </w:rPr>
            <w:t>、数值</w:t>
          </w:r>
          <w:r w:rsidRPr="00D704C8">
            <w:rPr>
              <w:rFonts w:ascii="Times New Roman" w:eastAsia="STFangsong" w:hAnsi="Times New Roman" w:cs="SimSun" w:hint="eastAsia"/>
              <w:lang w:eastAsia="zh-CN"/>
            </w:rPr>
            <w:t>等。</w:t>
          </w:r>
        </w:p>
        <w:p w14:paraId="1CF7F959" w14:textId="77777777" w:rsidR="00BE693E" w:rsidRPr="00D704C8" w:rsidRDefault="00BE693E" w:rsidP="00BE693E">
          <w:pPr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hAnsi="Times New Roman"/>
              <w:lang w:eastAsia="zh-CN"/>
            </w:rPr>
            <w:t xml:space="preserve"> </w:t>
          </w:r>
        </w:p>
        <w:p w14:paraId="7025973B" w14:textId="64CF207A" w:rsidR="00BE693E" w:rsidRPr="00D704C8" w:rsidRDefault="004D1271" w:rsidP="00A22AB6">
          <w:pPr>
            <w:pStyle w:val="Heading1"/>
            <w:rPr>
              <w:rFonts w:ascii="Times New Roman" w:hAnsi="Times New Roman"/>
            </w:rPr>
          </w:pPr>
          <w:bookmarkStart w:id="10" w:name="_Toc41493902"/>
          <w:r w:rsidRPr="00D704C8">
            <w:rPr>
              <w:rFonts w:ascii="Times New Roman" w:eastAsia="STXihei" w:hAnsi="Times New Roman" w:hint="eastAsia"/>
              <w:lang w:eastAsia="zh-CN"/>
            </w:rPr>
            <w:lastRenderedPageBreak/>
            <w:t>桌面演习议程</w:t>
          </w:r>
          <w:bookmarkEnd w:id="10"/>
        </w:p>
        <w:p w14:paraId="6D27B2B5" w14:textId="77777777" w:rsidR="00BE693E" w:rsidRPr="00D704C8" w:rsidRDefault="00BE693E" w:rsidP="007857B3">
          <w:pPr>
            <w:spacing w:after="0" w:line="240" w:lineRule="auto"/>
            <w:rPr>
              <w:rFonts w:ascii="Times New Roman" w:hAnsi="Times New Roman"/>
            </w:rPr>
          </w:pPr>
        </w:p>
        <w:p w14:paraId="7A3AF719" w14:textId="608C1184" w:rsidR="00A22AB6" w:rsidRPr="00D704C8" w:rsidRDefault="00A22AB6" w:rsidP="007857B3">
          <w:pPr>
            <w:spacing w:after="120"/>
            <w:rPr>
              <w:rFonts w:ascii="Times New Roman" w:hAnsi="Times New Roman"/>
              <w:b/>
              <w:bCs/>
              <w:i/>
              <w:iCs/>
              <w:color w:val="00B0F0"/>
              <w:lang w:eastAsia="zh-CN"/>
            </w:rPr>
          </w:pPr>
          <w:r w:rsidRPr="00D704C8">
            <w:rPr>
              <w:rFonts w:ascii="Times New Roman" w:hAnsi="Times New Roman"/>
              <w:b/>
              <w:bCs/>
              <w:i/>
              <w:iCs/>
              <w:color w:val="00B0F0"/>
              <w:lang w:eastAsia="zh-CN"/>
            </w:rPr>
            <w:t xml:space="preserve">***** </w:t>
          </w:r>
          <w:r w:rsidR="004D1271" w:rsidRPr="00D704C8">
            <w:rPr>
              <w:rFonts w:ascii="Times New Roman" w:eastAsia="STKaiti" w:hAnsi="Times New Roman" w:hint="eastAsia"/>
              <w:b/>
              <w:bCs/>
              <w:color w:val="00B0F0"/>
              <w:lang w:eastAsia="zh-CN"/>
            </w:rPr>
            <w:t>下面是一个例子。请根据日程安排调整</w:t>
          </w:r>
          <w:r w:rsidRPr="00D704C8">
            <w:rPr>
              <w:rFonts w:ascii="Times New Roman" w:hAnsi="Times New Roman"/>
              <w:b/>
              <w:bCs/>
              <w:i/>
              <w:iCs/>
              <w:color w:val="00B0F0"/>
              <w:lang w:eastAsia="zh-CN"/>
            </w:rPr>
            <w:t xml:space="preserve"> ****</w:t>
          </w:r>
        </w:p>
        <w:p w14:paraId="36E04C40" w14:textId="77777777" w:rsidR="00A22AB6" w:rsidRPr="00D704C8" w:rsidRDefault="00A22AB6" w:rsidP="007857B3">
          <w:pPr>
            <w:spacing w:after="0" w:line="240" w:lineRule="auto"/>
            <w:rPr>
              <w:rFonts w:ascii="Times New Roman" w:hAnsi="Times New Roman"/>
              <w:lang w:eastAsia="zh-CN"/>
            </w:rPr>
          </w:pPr>
        </w:p>
        <w:p w14:paraId="26FFC8C2" w14:textId="680E2DB7" w:rsidR="00BE693E" w:rsidRPr="00D704C8" w:rsidRDefault="004D1271" w:rsidP="007857B3">
          <w:pPr>
            <w:spacing w:after="120"/>
            <w:rPr>
              <w:rFonts w:ascii="Times New Roman" w:eastAsia="STKaiti" w:hAnsi="Times New Roman"/>
              <w:color w:val="00B0F0"/>
              <w:lang w:eastAsia="zh-CN"/>
            </w:rPr>
          </w:pPr>
          <w:r w:rsidRPr="00D704C8">
            <w:rPr>
              <w:rFonts w:ascii="Times New Roman" w:eastAsia="STKaiti" w:hAnsi="Times New Roman" w:hint="eastAsia"/>
              <w:color w:val="00B0F0"/>
              <w:lang w:eastAsia="zh-CN"/>
            </w:rPr>
            <w:t>插入国名</w:t>
          </w:r>
          <w:r w:rsidR="00BE693E" w:rsidRPr="00D704C8">
            <w:rPr>
              <w:rFonts w:ascii="Times New Roman" w:eastAsia="STKaiti" w:hAnsi="Times New Roman"/>
              <w:color w:val="00B0F0"/>
              <w:lang w:eastAsia="zh-CN"/>
            </w:rPr>
            <w:t xml:space="preserve"> – </w:t>
          </w:r>
          <w:r w:rsidR="009751FB" w:rsidRPr="00D704C8">
            <w:rPr>
              <w:rFonts w:ascii="Times New Roman" w:eastAsia="STKaiti" w:hAnsi="Times New Roman"/>
              <w:color w:val="00B0F0"/>
              <w:lang w:eastAsia="zh-CN"/>
            </w:rPr>
            <w:t>COVID-19</w:t>
          </w:r>
          <w:r w:rsidRPr="00D704C8">
            <w:rPr>
              <w:rFonts w:ascii="Times New Roman" w:eastAsia="STKaiti" w:hAnsi="Times New Roman" w:hint="eastAsia"/>
              <w:color w:val="00B0F0"/>
              <w:lang w:eastAsia="zh-CN"/>
            </w:rPr>
            <w:t>模拟</w:t>
          </w:r>
          <w:r w:rsidR="00BE693E" w:rsidRPr="00D704C8">
            <w:rPr>
              <w:rFonts w:ascii="Times New Roman" w:eastAsia="STKaiti" w:hAnsi="Times New Roman"/>
              <w:color w:val="00B0F0"/>
              <w:lang w:eastAsia="zh-CN"/>
            </w:rPr>
            <w:t xml:space="preserve"> </w:t>
          </w:r>
        </w:p>
        <w:p w14:paraId="3DC58FD2" w14:textId="5FA35E05" w:rsidR="00BE693E" w:rsidRPr="00D704C8" w:rsidRDefault="004D1271" w:rsidP="007857B3">
          <w:pPr>
            <w:spacing w:after="120"/>
            <w:rPr>
              <w:rFonts w:ascii="Times New Roman" w:eastAsia="STKaiti" w:hAnsi="Times New Roman"/>
              <w:color w:val="00B0F0"/>
              <w:lang w:eastAsia="zh-CN"/>
            </w:rPr>
          </w:pPr>
          <w:r w:rsidRPr="00D704C8">
            <w:rPr>
              <w:rFonts w:ascii="Times New Roman" w:eastAsia="STKaiti" w:hAnsi="Times New Roman" w:hint="eastAsia"/>
              <w:color w:val="00B0F0"/>
              <w:lang w:eastAsia="zh-CN"/>
            </w:rPr>
            <w:t>插入日期和时间</w:t>
          </w:r>
        </w:p>
        <w:p w14:paraId="5F2B40DB" w14:textId="1CD56DEA" w:rsidR="00BE693E" w:rsidRPr="00D704C8" w:rsidRDefault="004D1271" w:rsidP="007857B3">
          <w:pPr>
            <w:spacing w:after="120"/>
            <w:rPr>
              <w:rFonts w:ascii="Times New Roman" w:eastAsia="STKaiti" w:hAnsi="Times New Roman"/>
              <w:color w:val="00B0F0"/>
              <w:lang w:eastAsia="zh-CN"/>
            </w:rPr>
          </w:pPr>
          <w:r w:rsidRPr="00D704C8">
            <w:rPr>
              <w:rFonts w:ascii="Times New Roman" w:eastAsia="STKaiti" w:hAnsi="Times New Roman" w:hint="eastAsia"/>
              <w:color w:val="00B0F0"/>
              <w:lang w:eastAsia="zh-CN"/>
            </w:rPr>
            <w:t>插入地点</w:t>
          </w:r>
        </w:p>
        <w:p w14:paraId="1963FC09" w14:textId="77777777" w:rsidR="00BE693E" w:rsidRPr="00D704C8" w:rsidRDefault="00BE693E" w:rsidP="007857B3">
          <w:pPr>
            <w:spacing w:after="0" w:line="240" w:lineRule="auto"/>
            <w:rPr>
              <w:rFonts w:ascii="Times New Roman" w:hAnsi="Times New Roman"/>
              <w:lang w:eastAsia="zh-CN"/>
            </w:rPr>
          </w:pPr>
          <w:r w:rsidRPr="00D704C8">
            <w:rPr>
              <w:rFonts w:ascii="Times New Roman" w:hAnsi="Times New Roman"/>
              <w:lang w:eastAsia="zh-CN"/>
            </w:rPr>
            <w:tab/>
          </w:r>
          <w:r w:rsidRPr="00D704C8">
            <w:rPr>
              <w:rFonts w:ascii="Times New Roman" w:hAnsi="Times New Roman"/>
              <w:lang w:eastAsia="zh-CN"/>
            </w:rPr>
            <w:tab/>
          </w:r>
          <w:r w:rsidRPr="00D704C8">
            <w:rPr>
              <w:rFonts w:ascii="Times New Roman" w:hAnsi="Times New Roman"/>
              <w:lang w:eastAsia="zh-CN"/>
            </w:rPr>
            <w:tab/>
          </w:r>
          <w:r w:rsidRPr="00D704C8">
            <w:rPr>
              <w:rFonts w:ascii="Times New Roman" w:hAnsi="Times New Roman"/>
              <w:lang w:eastAsia="zh-CN"/>
            </w:rPr>
            <w:tab/>
          </w:r>
          <w:r w:rsidRPr="00D704C8">
            <w:rPr>
              <w:rFonts w:ascii="Times New Roman" w:hAnsi="Times New Roman"/>
              <w:lang w:eastAsia="zh-CN"/>
            </w:rPr>
            <w:tab/>
          </w:r>
          <w:r w:rsidRPr="00D704C8">
            <w:rPr>
              <w:rFonts w:ascii="Times New Roman" w:hAnsi="Times New Roman"/>
              <w:lang w:eastAsia="zh-CN"/>
            </w:rPr>
            <w:tab/>
          </w:r>
          <w:r w:rsidRPr="00D704C8">
            <w:rPr>
              <w:rFonts w:ascii="Times New Roman" w:hAnsi="Times New Roman"/>
              <w:lang w:eastAsia="zh-CN"/>
            </w:rPr>
            <w:tab/>
          </w:r>
          <w:r w:rsidRPr="00D704C8">
            <w:rPr>
              <w:rFonts w:ascii="Times New Roman" w:hAnsi="Times New Roman"/>
              <w:lang w:eastAsia="zh-CN"/>
            </w:rPr>
            <w:tab/>
          </w:r>
          <w:r w:rsidRPr="00D704C8">
            <w:rPr>
              <w:rFonts w:ascii="Times New Roman" w:hAnsi="Times New Roman"/>
              <w:lang w:eastAsia="zh-CN"/>
            </w:rPr>
            <w:tab/>
          </w:r>
        </w:p>
        <w:p w14:paraId="2BC89D05" w14:textId="21F7E120" w:rsidR="00BE693E" w:rsidRPr="00D704C8" w:rsidRDefault="00F902EC" w:rsidP="00294A65">
          <w:pPr>
            <w:rPr>
              <w:rFonts w:ascii="Times New Roman" w:eastAsia="STFangsong" w:hAnsi="Times New Roman"/>
              <w:lang w:eastAsia="zh-CN"/>
            </w:rPr>
          </w:pPr>
          <w:r w:rsidRPr="00D704C8">
            <w:rPr>
              <w:rFonts w:ascii="Times New Roman" w:eastAsia="STXihei" w:hAnsi="Times New Roman" w:cs="Times New Roman"/>
              <w:b/>
              <w:bCs/>
              <w:lang w:eastAsia="zh-CN"/>
            </w:rPr>
            <w:t>第</w:t>
          </w:r>
          <w:r w:rsidR="00BE693E" w:rsidRPr="00D704C8">
            <w:rPr>
              <w:rFonts w:ascii="Times New Roman" w:eastAsia="STXihei" w:hAnsi="Times New Roman" w:cs="Times New Roman"/>
              <w:b/>
              <w:bCs/>
              <w:lang w:eastAsia="zh-CN"/>
            </w:rPr>
            <w:t>1</w:t>
          </w:r>
          <w:r w:rsidRPr="00D704C8">
            <w:rPr>
              <w:rFonts w:ascii="Times New Roman" w:eastAsia="STXihei" w:hAnsi="Times New Roman" w:cs="Times New Roman"/>
              <w:b/>
              <w:bCs/>
              <w:lang w:eastAsia="zh-CN"/>
            </w:rPr>
            <w:t>个半天</w:t>
          </w:r>
          <w:r w:rsidRPr="00D704C8">
            <w:rPr>
              <w:rFonts w:ascii="Times New Roman" w:eastAsia="STFangsong" w:hAnsi="Times New Roman" w:hint="eastAsia"/>
              <w:b/>
              <w:bCs/>
              <w:lang w:eastAsia="zh-CN"/>
            </w:rPr>
            <w:t>：</w:t>
          </w:r>
          <w:r w:rsidR="00D0245F" w:rsidRPr="00D704C8">
            <w:rPr>
              <w:rFonts w:ascii="Times New Roman" w:eastAsia="STFangsong" w:hAnsi="Times New Roman"/>
              <w:lang w:eastAsia="zh-CN"/>
            </w:rPr>
            <w:t>***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如有需要，请</w:t>
          </w:r>
          <w:r w:rsidR="00612491" w:rsidRPr="00D704C8">
            <w:rPr>
              <w:rFonts w:ascii="Times New Roman" w:eastAsia="STFangsong" w:hAnsi="Times New Roman" w:hint="eastAsia"/>
              <w:lang w:eastAsia="zh-CN"/>
            </w:rPr>
            <w:t>修改</w:t>
          </w:r>
          <w:r w:rsidRPr="00D704C8">
            <w:rPr>
              <w:rFonts w:ascii="Times New Roman" w:eastAsia="STFangsong" w:hAnsi="Times New Roman" w:hint="eastAsia"/>
              <w:lang w:eastAsia="zh-CN"/>
            </w:rPr>
            <w:t>建议的时间，但要尽量保持会议持续时间</w:t>
          </w:r>
          <w:r w:rsidR="00D0245F" w:rsidRPr="00D704C8">
            <w:rPr>
              <w:rFonts w:ascii="Times New Roman" w:eastAsia="STFangsong" w:hAnsi="Times New Roman"/>
              <w:lang w:eastAsia="zh-CN"/>
            </w:rPr>
            <w:t xml:space="preserve">****  </w:t>
          </w:r>
        </w:p>
        <w:p w14:paraId="0CBC5D61" w14:textId="77777777" w:rsidR="00294A65" w:rsidRPr="00D704C8" w:rsidRDefault="00294A65" w:rsidP="007857B3">
          <w:pPr>
            <w:spacing w:after="0" w:line="240" w:lineRule="auto"/>
            <w:rPr>
              <w:rFonts w:ascii="Times New Roman" w:hAnsi="Times New Roman"/>
              <w:i/>
              <w:iCs/>
              <w:szCs w:val="22"/>
              <w:lang w:eastAsia="zh-CN"/>
            </w:rPr>
          </w:pPr>
        </w:p>
        <w:p w14:paraId="0783ECB5" w14:textId="18E0C8F6" w:rsidR="00294A65" w:rsidRPr="00D704C8" w:rsidRDefault="00294A65" w:rsidP="007857B3">
          <w:pPr>
            <w:spacing w:after="120"/>
            <w:rPr>
              <w:rFonts w:ascii="Times New Roman" w:eastAsia="STKaiti" w:hAnsi="Times New Roman"/>
              <w:szCs w:val="22"/>
              <w:lang w:val="en-GB" w:eastAsia="zh-CN"/>
            </w:rPr>
          </w:pPr>
          <w:r w:rsidRPr="00D704C8">
            <w:rPr>
              <w:rFonts w:ascii="Times New Roman" w:eastAsia="STKaiti" w:hAnsi="Times New Roman"/>
              <w:szCs w:val="22"/>
              <w:lang w:eastAsia="zh-CN"/>
            </w:rPr>
            <w:t>08:45</w:t>
          </w:r>
          <w:r w:rsidRPr="00D704C8">
            <w:rPr>
              <w:rFonts w:ascii="Times New Roman" w:eastAsia="STKaiti" w:hAnsi="Times New Roman"/>
              <w:szCs w:val="22"/>
              <w:lang w:eastAsia="zh-CN"/>
            </w:rPr>
            <w:tab/>
          </w:r>
          <w:r w:rsidR="00F902EC" w:rsidRPr="00D704C8">
            <w:rPr>
              <w:rFonts w:ascii="Times New Roman" w:eastAsia="STKaiti" w:hAnsi="Times New Roman" w:hint="eastAsia"/>
              <w:color w:val="000000" w:themeColor="text1"/>
              <w:szCs w:val="22"/>
              <w:lang w:eastAsia="zh-CN"/>
            </w:rPr>
            <w:t>登记，插入地点（</w:t>
          </w:r>
          <w:r w:rsidR="00F902EC" w:rsidRPr="00D704C8">
            <w:rPr>
              <w:rFonts w:ascii="Times New Roman" w:eastAsia="STKaiti" w:hAnsi="Times New Roman" w:hint="eastAsia"/>
              <w:color w:val="000000" w:themeColor="text1"/>
              <w:szCs w:val="22"/>
              <w:lang w:eastAsia="zh-CN"/>
            </w:rPr>
            <w:t>15</w:t>
          </w:r>
          <w:r w:rsidR="00F902EC" w:rsidRPr="00D704C8">
            <w:rPr>
              <w:rFonts w:ascii="Times New Roman" w:eastAsia="STKaiti" w:hAnsi="Times New Roman" w:hint="eastAsia"/>
              <w:color w:val="000000" w:themeColor="text1"/>
              <w:szCs w:val="22"/>
              <w:lang w:eastAsia="zh-CN"/>
            </w:rPr>
            <w:t>分钟）</w:t>
          </w:r>
        </w:p>
        <w:p w14:paraId="6B1C80EB" w14:textId="7888E03F" w:rsidR="00294A65" w:rsidRPr="00D704C8" w:rsidRDefault="00294A65" w:rsidP="007857B3">
          <w:pPr>
            <w:spacing w:after="120"/>
            <w:rPr>
              <w:rFonts w:ascii="Times New Roman" w:eastAsia="STKaiti" w:hAnsi="Times New Roman"/>
              <w:szCs w:val="22"/>
              <w:lang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09:00   </w:t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介绍——世卫组织代表</w:t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/</w:t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部长</w:t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/</w:t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指定官员（</w:t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10</w:t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分钟）</w:t>
          </w:r>
        </w:p>
        <w:p w14:paraId="3599DF21" w14:textId="22BA371A" w:rsidR="00294A65" w:rsidRPr="00D704C8" w:rsidRDefault="00294A65" w:rsidP="007857B3">
          <w:pPr>
            <w:spacing w:after="120"/>
            <w:rPr>
              <w:rFonts w:ascii="Times New Roman" w:eastAsia="STKaiti" w:hAnsi="Times New Roman"/>
              <w:szCs w:val="22"/>
              <w:lang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09:10 </w:t>
          </w: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ab/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演习目标和</w:t>
          </w:r>
          <w:r w:rsidR="00E82B93" w:rsidRPr="00D704C8">
            <w:rPr>
              <w:rFonts w:ascii="Times New Roman" w:eastAsia="STKaiti" w:hAnsi="Times New Roman" w:hint="eastAsia"/>
              <w:szCs w:val="22"/>
              <w:lang w:eastAsia="zh-CN"/>
            </w:rPr>
            <w:t>运行</w:t>
          </w:r>
          <w:r w:rsidR="00612491" w:rsidRPr="00D704C8">
            <w:rPr>
              <w:rFonts w:ascii="Times New Roman" w:eastAsia="STKaiti" w:hAnsi="Times New Roman" w:hint="eastAsia"/>
              <w:szCs w:val="22"/>
              <w:lang w:eastAsia="zh-CN"/>
            </w:rPr>
            <w:t>方式</w:t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——主要召集人（</w:t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5</w:t>
          </w:r>
          <w:r w:rsidR="00F902EC" w:rsidRPr="00D704C8">
            <w:rPr>
              <w:rFonts w:ascii="Times New Roman" w:eastAsia="STKaiti" w:hAnsi="Times New Roman" w:hint="eastAsia"/>
              <w:szCs w:val="22"/>
              <w:lang w:eastAsia="zh-CN"/>
            </w:rPr>
            <w:t>分钟）</w:t>
          </w:r>
        </w:p>
        <w:p w14:paraId="427B9028" w14:textId="536A56FC" w:rsidR="00294A65" w:rsidRPr="00D704C8" w:rsidRDefault="00294A65" w:rsidP="007857B3">
          <w:pPr>
            <w:spacing w:after="120"/>
            <w:rPr>
              <w:rFonts w:ascii="Times New Roman" w:eastAsia="STKaiti" w:hAnsi="Times New Roman"/>
              <w:szCs w:val="22"/>
              <w:lang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09:15   </w:t>
          </w:r>
          <w:r w:rsidR="00051EBB" w:rsidRPr="00D704C8">
            <w:rPr>
              <w:rFonts w:ascii="Times New Roman" w:eastAsia="STKaiti" w:hAnsi="Times New Roman" w:hint="eastAsia"/>
              <w:szCs w:val="22"/>
              <w:lang w:eastAsia="zh-CN"/>
            </w:rPr>
            <w:t>桌面模拟——主要召集人（</w:t>
          </w:r>
          <w:r w:rsidR="00051EBB" w:rsidRPr="00D704C8">
            <w:rPr>
              <w:rFonts w:ascii="Times New Roman" w:eastAsia="STKaiti" w:hAnsi="Times New Roman" w:hint="eastAsia"/>
              <w:szCs w:val="22"/>
              <w:lang w:eastAsia="zh-CN"/>
            </w:rPr>
            <w:t>90</w:t>
          </w:r>
          <w:r w:rsidR="00051EBB" w:rsidRPr="00D704C8">
            <w:rPr>
              <w:rFonts w:ascii="Times New Roman" w:eastAsia="STKaiti" w:hAnsi="Times New Roman" w:hint="eastAsia"/>
              <w:szCs w:val="22"/>
              <w:lang w:eastAsia="zh-CN"/>
            </w:rPr>
            <w:t>分钟）</w:t>
          </w:r>
        </w:p>
        <w:p w14:paraId="195628E6" w14:textId="5425EA5F" w:rsidR="00294A65" w:rsidRPr="00D704C8" w:rsidRDefault="00294A65" w:rsidP="007857B3">
          <w:pPr>
            <w:spacing w:after="120"/>
            <w:rPr>
              <w:rFonts w:ascii="Times New Roman" w:eastAsia="STKaiti" w:hAnsi="Times New Roman"/>
              <w:szCs w:val="22"/>
              <w:lang w:val="en-ZA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>10:45</w:t>
          </w: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ab/>
          </w:r>
          <w:r w:rsidR="00051EBB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茶歇（</w:t>
          </w: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>15</w:t>
          </w:r>
          <w:r w:rsidR="00051EBB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分钟）</w:t>
          </w:r>
        </w:p>
        <w:p w14:paraId="196BB548" w14:textId="58E884C9" w:rsidR="00294A65" w:rsidRPr="00D704C8" w:rsidRDefault="00294A65" w:rsidP="007857B3">
          <w:pPr>
            <w:spacing w:after="120"/>
            <w:rPr>
              <w:rFonts w:ascii="Times New Roman" w:eastAsia="STKaiti" w:hAnsi="Times New Roman"/>
              <w:szCs w:val="22"/>
              <w:lang w:val="en-ZA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>11:00</w:t>
          </w: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ab/>
          </w:r>
          <w:r w:rsidR="00051EBB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桌面模拟——主要召集人（</w:t>
          </w:r>
          <w:r w:rsidR="00051EBB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90</w:t>
          </w:r>
          <w:r w:rsidR="00051EBB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分钟）</w:t>
          </w:r>
        </w:p>
        <w:p w14:paraId="541647B3" w14:textId="77246F1F" w:rsidR="00294A65" w:rsidRPr="00D704C8" w:rsidRDefault="00294A65" w:rsidP="007857B3">
          <w:pPr>
            <w:spacing w:after="120"/>
            <w:rPr>
              <w:rFonts w:ascii="Times New Roman" w:eastAsia="STKaiti" w:hAnsi="Times New Roman"/>
              <w:szCs w:val="22"/>
              <w:lang w:val="en-ZA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>12:30</w:t>
          </w: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ab/>
          </w:r>
          <w:r w:rsidR="00810843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热身</w:t>
          </w:r>
          <w:r w:rsidR="00D270D1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——</w:t>
          </w:r>
          <w:r w:rsidR="00164043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主要召集人</w:t>
          </w:r>
          <w:r w:rsidR="00D270D1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（</w:t>
          </w:r>
          <w:r w:rsidR="00D270D1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30</w:t>
          </w:r>
          <w:r w:rsidR="00D270D1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分钟）</w:t>
          </w:r>
        </w:p>
        <w:p w14:paraId="75C96EDF" w14:textId="1672C93F" w:rsidR="00294A65" w:rsidRPr="00D704C8" w:rsidRDefault="00294A65" w:rsidP="007857B3">
          <w:pPr>
            <w:spacing w:after="120"/>
            <w:rPr>
              <w:rFonts w:ascii="Times New Roman" w:hAnsi="Times New Roman"/>
              <w:i/>
              <w:iCs/>
              <w:szCs w:val="22"/>
              <w:lang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13:00 </w:t>
          </w: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ab/>
          </w:r>
          <w:r w:rsidR="00164043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第</w:t>
          </w:r>
          <w:r w:rsidR="00164043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1</w:t>
          </w:r>
          <w:r w:rsidR="00164043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个半天结束（供应午餐）</w:t>
          </w:r>
        </w:p>
        <w:p w14:paraId="4BAF60D7" w14:textId="530B9918" w:rsidR="00294A65" w:rsidRPr="00D704C8" w:rsidRDefault="00294A65" w:rsidP="007857B3">
          <w:pPr>
            <w:spacing w:after="120"/>
            <w:rPr>
              <w:rFonts w:ascii="Times New Roman" w:eastAsia="STKaiti" w:hAnsi="Times New Roman"/>
              <w:szCs w:val="22"/>
              <w:lang w:val="en-GB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>13:00</w:t>
          </w: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ab/>
          </w:r>
          <w:r w:rsidR="00164043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午餐</w:t>
          </w:r>
        </w:p>
        <w:p w14:paraId="2222ED73" w14:textId="77777777" w:rsidR="00294A65" w:rsidRPr="00D704C8" w:rsidRDefault="00294A65" w:rsidP="00294A65">
          <w:pPr>
            <w:rPr>
              <w:rFonts w:ascii="Times New Roman" w:hAnsi="Times New Roman"/>
              <w:i/>
              <w:iCs/>
              <w:szCs w:val="22"/>
              <w:lang w:val="en-GB" w:eastAsia="zh-CN"/>
            </w:rPr>
          </w:pPr>
        </w:p>
        <w:p w14:paraId="30FC2A59" w14:textId="187629DD" w:rsidR="00294A65" w:rsidRPr="00D704C8" w:rsidRDefault="00164043" w:rsidP="00294A65">
          <w:pPr>
            <w:rPr>
              <w:rFonts w:ascii="Times New Roman" w:eastAsia="STKaiti" w:hAnsi="Times New Roman"/>
              <w:szCs w:val="22"/>
              <w:lang w:val="en-GB" w:eastAsia="zh-CN"/>
            </w:rPr>
          </w:pPr>
          <w:r w:rsidRPr="00D704C8">
            <w:rPr>
              <w:rFonts w:ascii="Times New Roman" w:eastAsia="STXihei" w:hAnsi="Times New Roman" w:cs="Times New Roman"/>
              <w:b/>
              <w:bCs/>
              <w:lang w:eastAsia="zh-CN"/>
            </w:rPr>
            <w:lastRenderedPageBreak/>
            <w:t>第</w:t>
          </w:r>
          <w:r w:rsidRPr="00D704C8">
            <w:rPr>
              <w:rFonts w:ascii="Times New Roman" w:eastAsia="STXihei" w:hAnsi="Times New Roman" w:cs="Times New Roman"/>
              <w:b/>
              <w:bCs/>
              <w:lang w:eastAsia="zh-CN"/>
            </w:rPr>
            <w:t>2</w:t>
          </w:r>
          <w:r w:rsidRPr="00D704C8">
            <w:rPr>
              <w:rFonts w:ascii="Times New Roman" w:eastAsia="STXihei" w:hAnsi="Times New Roman" w:cs="Times New Roman"/>
              <w:b/>
              <w:bCs/>
              <w:lang w:eastAsia="zh-CN"/>
            </w:rPr>
            <w:t>个半天</w:t>
          </w:r>
          <w:r w:rsidRPr="00D704C8">
            <w:rPr>
              <w:rFonts w:ascii="Times New Roman" w:eastAsia="STFangsong" w:hAnsi="Times New Roman" w:hint="eastAsia"/>
              <w:b/>
              <w:bCs/>
              <w:lang w:eastAsia="zh-CN"/>
            </w:rPr>
            <w:t>：</w:t>
          </w:r>
          <w:r w:rsidR="00294A65" w:rsidRPr="00D704C8">
            <w:rPr>
              <w:rFonts w:ascii="Times New Roman" w:eastAsia="STKaiti" w:hAnsi="Times New Roman"/>
              <w:szCs w:val="22"/>
              <w:lang w:val="en-GB" w:eastAsia="zh-CN"/>
            </w:rPr>
            <w:t>***</w:t>
          </w:r>
          <w:r w:rsidR="00612491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修改</w:t>
          </w:r>
          <w:r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建议的时间，可以在第</w:t>
          </w:r>
          <w:r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1</w:t>
          </w:r>
          <w:r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天下午或第</w:t>
          </w:r>
          <w:r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2</w:t>
          </w:r>
          <w:r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天上午完成</w:t>
          </w:r>
          <w:r w:rsidR="00294A65"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****  </w:t>
          </w:r>
        </w:p>
        <w:p w14:paraId="54F15C71" w14:textId="3C731DFD" w:rsidR="00294A65" w:rsidRPr="00D704C8" w:rsidRDefault="00294A65" w:rsidP="00294A65">
          <w:pPr>
            <w:rPr>
              <w:rFonts w:ascii="Times New Roman" w:eastAsia="STKaiti" w:hAnsi="Times New Roman"/>
              <w:szCs w:val="22"/>
              <w:lang w:val="en-GB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09:00   </w:t>
          </w:r>
          <w:r w:rsidR="006644CB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回顾——主要召集</w:t>
          </w:r>
          <w:r w:rsidR="006644CB" w:rsidRPr="00D704C8">
            <w:rPr>
              <w:rFonts w:ascii="Times New Roman" w:eastAsia="STKaiti" w:hAnsi="Times New Roman"/>
              <w:szCs w:val="22"/>
              <w:lang w:val="en-GB" w:eastAsia="zh-CN"/>
            </w:rPr>
            <w:t>人（</w:t>
          </w:r>
          <w:r w:rsidR="006644CB" w:rsidRPr="00D704C8">
            <w:rPr>
              <w:rFonts w:ascii="Times New Roman" w:eastAsia="STKaiti" w:hAnsi="Times New Roman"/>
              <w:szCs w:val="22"/>
              <w:lang w:val="en-GB" w:eastAsia="zh-CN"/>
            </w:rPr>
            <w:t>15</w:t>
          </w:r>
          <w:r w:rsidR="006644CB" w:rsidRPr="00D704C8">
            <w:rPr>
              <w:rFonts w:ascii="Times New Roman" w:eastAsia="STKaiti" w:hAnsi="Times New Roman"/>
              <w:szCs w:val="22"/>
              <w:lang w:val="en-GB" w:eastAsia="zh-CN"/>
            </w:rPr>
            <w:t>分钟）</w:t>
          </w:r>
        </w:p>
        <w:p w14:paraId="4A743929" w14:textId="195AB9C1" w:rsidR="00294A65" w:rsidRPr="00D704C8" w:rsidRDefault="00294A65" w:rsidP="00294A65">
          <w:pPr>
            <w:rPr>
              <w:rFonts w:ascii="Times New Roman" w:eastAsia="STKaiti" w:hAnsi="Times New Roman"/>
              <w:szCs w:val="22"/>
              <w:lang w:val="en-GB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09:15  </w:t>
          </w:r>
          <w:r w:rsidR="00612491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差距</w:t>
          </w:r>
          <w:r w:rsidR="00E82B93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分析</w:t>
          </w:r>
          <w:r w:rsidR="006644CB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和行动</w:t>
          </w:r>
          <w:r w:rsidR="00E82B93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规划</w:t>
          </w:r>
          <w:r w:rsidR="006644CB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（小组工作）——主要召集人（</w:t>
          </w:r>
          <w:r w:rsidR="006644CB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90</w:t>
          </w:r>
          <w:r w:rsidR="006644CB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分钟）</w:t>
          </w:r>
        </w:p>
        <w:p w14:paraId="67C1B920" w14:textId="58F0B940" w:rsidR="00294A65" w:rsidRPr="00D704C8" w:rsidRDefault="00294A65" w:rsidP="00294A65">
          <w:pPr>
            <w:rPr>
              <w:rFonts w:ascii="Times New Roman" w:eastAsia="STKaiti" w:hAnsi="Times New Roman"/>
              <w:szCs w:val="22"/>
              <w:lang w:val="en-GB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10:45   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茶歇（</w:t>
          </w:r>
          <w:r w:rsidR="00C03799" w:rsidRPr="00D704C8">
            <w:rPr>
              <w:rFonts w:ascii="Times New Roman" w:eastAsia="STKaiti" w:hAnsi="Times New Roman"/>
              <w:szCs w:val="22"/>
              <w:lang w:val="en-GB" w:eastAsia="zh-CN"/>
            </w:rPr>
            <w:t>15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分钟）</w:t>
          </w:r>
        </w:p>
        <w:p w14:paraId="0DE7FBA9" w14:textId="4532FF12" w:rsidR="00294A65" w:rsidRPr="00D704C8" w:rsidRDefault="00294A65" w:rsidP="00294A65">
          <w:pPr>
            <w:rPr>
              <w:rFonts w:ascii="Times New Roman" w:eastAsia="STKaiti" w:hAnsi="Times New Roman"/>
              <w:szCs w:val="22"/>
              <w:lang w:val="en-GB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11:00   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继续</w:t>
          </w:r>
          <w:r w:rsidR="00E82B93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进行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行动</w:t>
          </w:r>
          <w:r w:rsidR="00E82B93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规划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（小组工作）——主要召集人（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30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分钟）</w:t>
          </w:r>
        </w:p>
        <w:p w14:paraId="4FD28C77" w14:textId="381770BE" w:rsidR="00294A65" w:rsidRPr="00D704C8" w:rsidRDefault="00294A65" w:rsidP="00294A65">
          <w:pPr>
            <w:rPr>
              <w:rFonts w:ascii="Times New Roman" w:eastAsia="STKaiti" w:hAnsi="Times New Roman"/>
              <w:szCs w:val="22"/>
              <w:lang w:val="en-GB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>11:30</w:t>
          </w: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ab/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全体会议</w:t>
          </w:r>
          <w:r w:rsidR="003B1EB7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汇总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（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30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分钟）</w:t>
          </w:r>
        </w:p>
        <w:p w14:paraId="17AE3F9D" w14:textId="3D721B82" w:rsidR="00294A65" w:rsidRPr="00D704C8" w:rsidRDefault="00294A65" w:rsidP="00294A65">
          <w:pPr>
            <w:rPr>
              <w:rFonts w:ascii="Times New Roman" w:eastAsia="STKaiti" w:hAnsi="Times New Roman"/>
              <w:szCs w:val="22"/>
              <w:lang w:val="en-GB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12:00   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总结和下一步行动——主要召集人（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30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分钟）</w:t>
          </w:r>
        </w:p>
        <w:p w14:paraId="12CB2CE0" w14:textId="0830BCAF" w:rsidR="00294A65" w:rsidRPr="00D704C8" w:rsidRDefault="00294A65" w:rsidP="00294A65">
          <w:pPr>
            <w:rPr>
              <w:rFonts w:ascii="Times New Roman" w:eastAsia="STKaiti" w:hAnsi="Times New Roman"/>
              <w:szCs w:val="22"/>
              <w:lang w:val="en-GB" w:eastAsia="zh-CN"/>
            </w:rPr>
          </w:pPr>
          <w:r w:rsidRPr="00D704C8">
            <w:rPr>
              <w:rFonts w:ascii="Times New Roman" w:eastAsia="STKaiti" w:hAnsi="Times New Roman"/>
              <w:szCs w:val="22"/>
              <w:lang w:val="en-GB" w:eastAsia="zh-CN"/>
            </w:rPr>
            <w:t xml:space="preserve">12:30   </w:t>
          </w:r>
          <w:r w:rsidR="00C03799" w:rsidRPr="00D704C8">
            <w:rPr>
              <w:rFonts w:ascii="Times New Roman" w:eastAsia="STKaiti" w:hAnsi="Times New Roman" w:hint="eastAsia"/>
              <w:szCs w:val="22"/>
              <w:lang w:val="en-GB" w:eastAsia="zh-CN"/>
            </w:rPr>
            <w:t>结束——</w:t>
          </w:r>
          <w:r w:rsidR="00C03799" w:rsidRPr="00D704C8">
            <w:rPr>
              <w:rFonts w:ascii="Times New Roman" w:eastAsia="STKaiti" w:hAnsi="Times New Roman" w:hint="eastAsia"/>
              <w:szCs w:val="22"/>
              <w:lang w:eastAsia="zh-CN"/>
            </w:rPr>
            <w:t>世卫组织代表</w:t>
          </w:r>
          <w:r w:rsidR="00C03799" w:rsidRPr="00D704C8">
            <w:rPr>
              <w:rFonts w:ascii="Times New Roman" w:eastAsia="STKaiti" w:hAnsi="Times New Roman" w:hint="eastAsia"/>
              <w:szCs w:val="22"/>
              <w:lang w:eastAsia="zh-CN"/>
            </w:rPr>
            <w:t>/</w:t>
          </w:r>
          <w:r w:rsidR="00C03799" w:rsidRPr="00D704C8">
            <w:rPr>
              <w:rFonts w:ascii="Times New Roman" w:eastAsia="STKaiti" w:hAnsi="Times New Roman" w:hint="eastAsia"/>
              <w:szCs w:val="22"/>
              <w:lang w:eastAsia="zh-CN"/>
            </w:rPr>
            <w:t>部长</w:t>
          </w:r>
          <w:r w:rsidR="00C03799" w:rsidRPr="00D704C8">
            <w:rPr>
              <w:rFonts w:ascii="Times New Roman" w:eastAsia="STKaiti" w:hAnsi="Times New Roman" w:hint="eastAsia"/>
              <w:szCs w:val="22"/>
              <w:lang w:eastAsia="zh-CN"/>
            </w:rPr>
            <w:t>/</w:t>
          </w:r>
          <w:r w:rsidR="00C03799" w:rsidRPr="00D704C8">
            <w:rPr>
              <w:rFonts w:ascii="Times New Roman" w:eastAsia="STKaiti" w:hAnsi="Times New Roman" w:hint="eastAsia"/>
              <w:szCs w:val="22"/>
              <w:lang w:eastAsia="zh-CN"/>
            </w:rPr>
            <w:t>指定官员</w:t>
          </w:r>
        </w:p>
        <w:p w14:paraId="558477D1" w14:textId="77777777" w:rsidR="00BE693E" w:rsidRPr="00D704C8" w:rsidRDefault="00BE693E" w:rsidP="00BE693E">
          <w:pPr>
            <w:rPr>
              <w:rFonts w:ascii="Times New Roman" w:hAnsi="Times New Roman"/>
              <w:lang w:val="en-ZA" w:eastAsia="zh-CN"/>
            </w:rPr>
          </w:pPr>
        </w:p>
        <w:p w14:paraId="55F5748D" w14:textId="50C33E4B" w:rsidR="00BE693E" w:rsidRPr="00D704C8" w:rsidRDefault="00C03799" w:rsidP="00BE693E">
          <w:pPr>
            <w:rPr>
              <w:rFonts w:ascii="Times New Roman" w:eastAsia="STKaiti" w:hAnsi="Times New Roman"/>
              <w:szCs w:val="22"/>
              <w:lang w:eastAsia="zh-CN"/>
            </w:rPr>
          </w:pPr>
          <w:r w:rsidRPr="00D704C8">
            <w:rPr>
              <w:rFonts w:ascii="Times New Roman" w:eastAsia="STKaiti" w:hAnsi="Times New Roman" w:hint="eastAsia"/>
              <w:szCs w:val="22"/>
              <w:lang w:eastAsia="zh-CN"/>
            </w:rPr>
            <w:t>说明</w:t>
          </w:r>
          <w:r w:rsidRPr="00D704C8">
            <w:rPr>
              <w:rFonts w:ascii="Times New Roman" w:eastAsia="STKaiti" w:hAnsi="Times New Roman"/>
              <w:szCs w:val="22"/>
              <w:lang w:eastAsia="zh-CN"/>
            </w:rPr>
            <w:t>：提供的时间</w:t>
          </w:r>
          <w:r w:rsidRPr="00D704C8">
            <w:rPr>
              <w:rFonts w:ascii="Times New Roman" w:eastAsia="STKaiti" w:hAnsi="Times New Roman" w:hint="eastAsia"/>
              <w:szCs w:val="22"/>
              <w:lang w:eastAsia="zh-CN"/>
            </w:rPr>
            <w:t>安排</w:t>
          </w:r>
          <w:r w:rsidRPr="00D704C8">
            <w:rPr>
              <w:rFonts w:ascii="Times New Roman" w:eastAsia="STKaiti" w:hAnsi="Times New Roman"/>
              <w:szCs w:val="22"/>
              <w:lang w:eastAsia="zh-CN"/>
            </w:rPr>
            <w:t>仅供参考，</w:t>
          </w:r>
          <w:r w:rsidRPr="00D704C8">
            <w:rPr>
              <w:rFonts w:ascii="Times New Roman" w:eastAsia="STKaiti" w:hAnsi="Times New Roman" w:hint="eastAsia"/>
              <w:szCs w:val="22"/>
              <w:lang w:eastAsia="zh-CN"/>
            </w:rPr>
            <w:t>可以</w:t>
          </w:r>
          <w:r w:rsidRPr="00D704C8">
            <w:rPr>
              <w:rFonts w:ascii="Times New Roman" w:eastAsia="STKaiti" w:hAnsi="Times New Roman"/>
              <w:szCs w:val="22"/>
              <w:lang w:eastAsia="zh-CN"/>
            </w:rPr>
            <w:t>修</w:t>
          </w:r>
          <w:r w:rsidRPr="00D704C8">
            <w:rPr>
              <w:rFonts w:ascii="Times New Roman" w:eastAsia="STKaiti" w:hAnsi="Times New Roman" w:hint="eastAsia"/>
              <w:szCs w:val="22"/>
              <w:lang w:eastAsia="zh-CN"/>
            </w:rPr>
            <w:t>正</w:t>
          </w:r>
          <w:r w:rsidRPr="00D704C8">
            <w:rPr>
              <w:rFonts w:ascii="Times New Roman" w:eastAsia="STKaiti" w:hAnsi="Times New Roman"/>
              <w:szCs w:val="22"/>
              <w:lang w:eastAsia="zh-CN"/>
            </w:rPr>
            <w:t>以</w:t>
          </w:r>
          <w:r w:rsidR="008315AE" w:rsidRPr="00D704C8">
            <w:rPr>
              <w:rFonts w:ascii="Times New Roman" w:eastAsia="STKaiti" w:hAnsi="Times New Roman" w:hint="eastAsia"/>
              <w:szCs w:val="22"/>
              <w:lang w:eastAsia="zh-CN"/>
            </w:rPr>
            <w:t>适应</w:t>
          </w:r>
          <w:r w:rsidRPr="00D704C8">
            <w:rPr>
              <w:rFonts w:ascii="Times New Roman" w:eastAsia="STKaiti" w:hAnsi="Times New Roman"/>
              <w:szCs w:val="22"/>
              <w:lang w:eastAsia="zh-CN"/>
            </w:rPr>
            <w:t>任务的要求。</w:t>
          </w:r>
        </w:p>
        <w:p w14:paraId="14FA719E" w14:textId="6F249FB0" w:rsidR="00ED7564" w:rsidRDefault="00C22A0D" w:rsidP="00F11939"/>
      </w:sdtContent>
    </w:sdt>
    <w:sectPr w:rsidR="00ED7564" w:rsidSect="00402A11">
      <w:pgSz w:w="15840" w:h="12240" w:orient="landscape"/>
      <w:pgMar w:top="993" w:right="1440" w:bottom="1440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67562" w14:textId="77777777" w:rsidR="00AA366F" w:rsidRDefault="00AA366F" w:rsidP="0038140F">
      <w:r>
        <w:separator/>
      </w:r>
    </w:p>
  </w:endnote>
  <w:endnote w:type="continuationSeparator" w:id="0">
    <w:p w14:paraId="3CAF5632" w14:textId="77777777" w:rsidR="00AA366F" w:rsidRDefault="00AA366F" w:rsidP="0038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hei">
    <w:altName w:val="华文细黑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C71D5" w14:textId="77777777" w:rsidR="00954D0E" w:rsidRDefault="00954D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49195" w14:textId="016D785D" w:rsidR="002B31C1" w:rsidRDefault="00D704C8" w:rsidP="008A19D8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 w:rsidRPr="00D704C8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3B2685" wp14:editId="211D77A6">
              <wp:simplePos x="0" y="0"/>
              <wp:positionH relativeFrom="column">
                <wp:posOffset>6840549</wp:posOffset>
              </wp:positionH>
              <wp:positionV relativeFrom="paragraph">
                <wp:posOffset>68489</wp:posOffset>
              </wp:positionV>
              <wp:extent cx="1353185" cy="452120"/>
              <wp:effectExtent l="0" t="0" r="0" b="0"/>
              <wp:wrapNone/>
              <wp:docPr id="14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3185" cy="4521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B81A05A" w14:textId="77777777" w:rsidR="00D704C8" w:rsidRPr="00D704C8" w:rsidRDefault="00D704C8" w:rsidP="00D704C8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STXihei" w:eastAsia="STXihei" w:hAnsi="STXihei"/>
                              <w:color w:val="008FCE"/>
                              <w:sz w:val="18"/>
                            </w:rPr>
                          </w:pPr>
                          <w:r w:rsidRPr="00D704C8">
                            <w:rPr>
                              <w:rFonts w:ascii="STXihei" w:eastAsia="STXihei" w:hAnsi="STXihei" w:cs="Microsoft YaHei" w:hint="eastAsia"/>
                              <w:b/>
                              <w:bCs/>
                              <w:caps/>
                              <w:color w:val="008FCE"/>
                              <w:spacing w:val="-16"/>
                              <w:kern w:val="24"/>
                              <w:sz w:val="22"/>
                              <w:szCs w:val="36"/>
                              <w:lang w:eastAsia="zh-CN"/>
                            </w:rPr>
                            <w:t>突发卫生事件规划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3B2685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4" type="#_x0000_t202" style="position:absolute;margin-left:538.65pt;margin-top:5.4pt;width:106.55pt;height:35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" filled="f" stroked="f">
              <v:textbox>
                <w:txbxContent>
                  <w:p w14:paraId="0B81A05A" w14:textId="77777777" w:rsidR="00D704C8" w:rsidRPr="00D704C8" w:rsidRDefault="00D704C8" w:rsidP="00D704C8">
                    <w:pPr>
                      <w:pStyle w:val="af"/>
                      <w:spacing w:before="0" w:beforeAutospacing="0" w:after="0" w:afterAutospacing="0"/>
                      <w:rPr>
                        <w:rFonts w:ascii="华文细黑" w:eastAsia="华文细黑" w:hAnsi="华文细黑"/>
                        <w:color w:val="008FCE"/>
                        <w:sz w:val="18"/>
                      </w:rPr>
                    </w:pPr>
                    <w:r w:rsidRPr="00D704C8">
                      <w:rPr>
                        <w:rFonts w:ascii="华文细黑" w:eastAsia="华文细黑" w:hAnsi="华文细黑" w:cs="微软雅黑" w:hint="eastAsia"/>
                        <w:b/>
                        <w:bCs/>
                        <w:caps/>
                        <w:color w:val="008FCE"/>
                        <w:spacing w:val="-16"/>
                        <w:kern w:val="24"/>
                        <w:sz w:val="22"/>
                        <w:szCs w:val="36"/>
                        <w:lang w:eastAsia="zh-CN"/>
                      </w:rPr>
                      <w:t>突发卫生事件规划</w:t>
                    </w:r>
                  </w:p>
                </w:txbxContent>
              </v:textbox>
            </v:shape>
          </w:pict>
        </mc:Fallback>
      </mc:AlternateContent>
    </w:r>
    <w:r w:rsidRPr="00D704C8">
      <w:rPr>
        <w:noProof/>
        <w:lang w:eastAsia="zh-CN"/>
      </w:rPr>
      <w:drawing>
        <wp:inline distT="0" distB="0" distL="0" distR="0" wp14:anchorId="50547725" wp14:editId="02224827">
          <wp:extent cx="1155308" cy="356260"/>
          <wp:effectExtent l="0" t="0" r="6985" b="5715"/>
          <wp:docPr id="3" name="图片 3" descr="C:\Users\xingyun.CTC\Desktop\QQ图片2020051117283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xingyun.CTC\Desktop\QQ图片2020051117283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853" cy="360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094F" w:rsidRPr="00D704C8">
      <w:tab/>
    </w:r>
    <w:r w:rsidR="00C8094F" w:rsidRPr="00D704C8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E357A" w14:textId="77777777" w:rsidR="00954D0E" w:rsidRDefault="00954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7E539" w14:textId="77777777" w:rsidR="00AA366F" w:rsidRDefault="00AA366F" w:rsidP="0038140F">
      <w:r>
        <w:separator/>
      </w:r>
    </w:p>
  </w:footnote>
  <w:footnote w:type="continuationSeparator" w:id="0">
    <w:p w14:paraId="46E37636" w14:textId="77777777" w:rsidR="00AA366F" w:rsidRDefault="00AA366F" w:rsidP="0038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0699E" w14:textId="77777777" w:rsidR="00954D0E" w:rsidRDefault="00954D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35B15" w14:textId="10AFFB52" w:rsidR="002B31C1" w:rsidRPr="00405550" w:rsidRDefault="008C1C10" w:rsidP="00BB34D2">
    <w:pPr>
      <w:shd w:val="clear" w:color="auto" w:fill="70AD47" w:themeFill="accent6"/>
      <w:tabs>
        <w:tab w:val="right" w:pos="12696"/>
      </w:tabs>
      <w:rPr>
        <w:color w:val="FFFFFF" w:themeColor="background1"/>
        <w:sz w:val="16"/>
        <w:szCs w:val="16"/>
        <w:lang w:eastAsia="zh-CN"/>
      </w:rPr>
    </w:pPr>
    <w:r w:rsidRPr="009E2D27">
      <w:rPr>
        <w:color w:val="FFFFFF" w:themeColor="background1"/>
        <w:sz w:val="16"/>
        <w:szCs w:val="16"/>
        <w:lang w:eastAsia="zh-CN"/>
      </w:rPr>
      <w:t>COVID-19</w:t>
    </w:r>
    <w:r>
      <w:rPr>
        <w:rFonts w:hint="eastAsia"/>
        <w:color w:val="FFFFFF" w:themeColor="background1"/>
        <w:sz w:val="16"/>
        <w:szCs w:val="16"/>
        <w:lang w:eastAsia="zh-CN"/>
      </w:rPr>
      <w:t>桌面演习</w:t>
    </w:r>
    <w:r>
      <w:rPr>
        <w:color w:val="FFFFFF" w:themeColor="background1"/>
        <w:sz w:val="16"/>
        <w:szCs w:val="16"/>
        <w:lang w:eastAsia="zh-CN"/>
      </w:rPr>
      <w:t xml:space="preserve"> </w:t>
    </w:r>
    <w:r w:rsidRPr="00405550">
      <w:rPr>
        <w:color w:val="FFFFFF" w:themeColor="background1"/>
        <w:sz w:val="16"/>
        <w:szCs w:val="16"/>
        <w:lang w:eastAsia="zh-CN"/>
      </w:rPr>
      <w:t xml:space="preserve">|  </w:t>
    </w:r>
    <w:r>
      <w:rPr>
        <w:rFonts w:hint="eastAsia"/>
        <w:color w:val="FFFFFF" w:themeColor="background1"/>
        <w:sz w:val="16"/>
        <w:szCs w:val="16"/>
        <w:lang w:eastAsia="zh-CN"/>
      </w:rPr>
      <w:t>参与者指南（</w:t>
    </w:r>
    <w:r>
      <w:rPr>
        <w:color w:val="FFFFFF" w:themeColor="background1"/>
        <w:sz w:val="16"/>
        <w:szCs w:val="16"/>
        <w:lang w:eastAsia="zh-CN"/>
      </w:rPr>
      <w:t>2</w:t>
    </w:r>
    <w:r w:rsidRPr="00405550">
      <w:rPr>
        <w:color w:val="FFFFFF" w:themeColor="background1"/>
        <w:sz w:val="16"/>
        <w:szCs w:val="16"/>
        <w:lang w:eastAsia="zh-CN"/>
      </w:rPr>
      <w:t>.0</w:t>
    </w:r>
    <w:r>
      <w:rPr>
        <w:rFonts w:hint="eastAsia"/>
        <w:color w:val="FFFFFF" w:themeColor="background1"/>
        <w:sz w:val="16"/>
        <w:szCs w:val="16"/>
        <w:lang w:eastAsia="zh-CN"/>
      </w:rPr>
      <w:t>版）</w:t>
    </w:r>
    <w:r w:rsidR="0043789E" w:rsidRPr="00405550">
      <w:rPr>
        <w:color w:val="FFFFFF" w:themeColor="background1"/>
        <w:sz w:val="16"/>
        <w:szCs w:val="16"/>
        <w:lang w:eastAsia="zh-CN"/>
      </w:rPr>
      <w:tab/>
    </w:r>
    <w:r>
      <w:rPr>
        <w:rFonts w:hint="eastAsia"/>
        <w:color w:val="FFFFFF" w:themeColor="background1"/>
        <w:sz w:val="16"/>
        <w:szCs w:val="16"/>
        <w:lang w:eastAsia="zh-CN"/>
      </w:rPr>
      <w:t>第</w:t>
    </w:r>
    <w:r w:rsidR="0043789E" w:rsidRPr="00405550">
      <w:rPr>
        <w:b/>
        <w:bCs/>
        <w:color w:val="FFFFFF" w:themeColor="background1"/>
        <w:sz w:val="16"/>
        <w:szCs w:val="16"/>
      </w:rPr>
      <w:fldChar w:fldCharType="begin"/>
    </w:r>
    <w:r w:rsidR="0043789E" w:rsidRPr="00405550">
      <w:rPr>
        <w:b/>
        <w:bCs/>
        <w:color w:val="FFFFFF" w:themeColor="background1"/>
        <w:sz w:val="16"/>
        <w:szCs w:val="16"/>
        <w:lang w:eastAsia="zh-CN"/>
      </w:rPr>
      <w:instrText xml:space="preserve"> PAGE  \* Arabic  \* MERGEFORMAT </w:instrText>
    </w:r>
    <w:r w:rsidR="0043789E" w:rsidRPr="00405550">
      <w:rPr>
        <w:b/>
        <w:bCs/>
        <w:color w:val="FFFFFF" w:themeColor="background1"/>
        <w:sz w:val="16"/>
        <w:szCs w:val="16"/>
      </w:rPr>
      <w:fldChar w:fldCharType="separate"/>
    </w:r>
    <w:r w:rsidR="00954D0E">
      <w:rPr>
        <w:b/>
        <w:bCs/>
        <w:noProof/>
        <w:color w:val="FFFFFF" w:themeColor="background1"/>
        <w:sz w:val="16"/>
        <w:szCs w:val="16"/>
        <w:lang w:eastAsia="zh-CN"/>
      </w:rPr>
      <w:t>3</w:t>
    </w:r>
    <w:r w:rsidR="0043789E" w:rsidRPr="00405550">
      <w:rPr>
        <w:b/>
        <w:bCs/>
        <w:color w:val="FFFFFF" w:themeColor="background1"/>
        <w:sz w:val="16"/>
        <w:szCs w:val="16"/>
      </w:rPr>
      <w:fldChar w:fldCharType="end"/>
    </w:r>
    <w:r>
      <w:rPr>
        <w:b/>
        <w:bCs/>
        <w:color w:val="FFFFFF" w:themeColor="background1"/>
        <w:sz w:val="16"/>
        <w:szCs w:val="16"/>
        <w:lang w:eastAsia="zh-CN"/>
      </w:rPr>
      <w:t>页，共</w:t>
    </w:r>
    <w:r w:rsidR="0043789E" w:rsidRPr="00405550">
      <w:rPr>
        <w:b/>
        <w:bCs/>
        <w:color w:val="FFFFFF" w:themeColor="background1"/>
        <w:sz w:val="16"/>
        <w:szCs w:val="16"/>
      </w:rPr>
      <w:fldChar w:fldCharType="begin"/>
    </w:r>
    <w:r w:rsidR="0043789E" w:rsidRPr="00405550">
      <w:rPr>
        <w:b/>
        <w:bCs/>
        <w:color w:val="FFFFFF" w:themeColor="background1"/>
        <w:sz w:val="16"/>
        <w:szCs w:val="16"/>
        <w:lang w:eastAsia="zh-CN"/>
      </w:rPr>
      <w:instrText xml:space="preserve"> NUMPAGES  \* Arabic  \* MERGEFORMAT </w:instrText>
    </w:r>
    <w:r w:rsidR="0043789E" w:rsidRPr="00405550">
      <w:rPr>
        <w:b/>
        <w:bCs/>
        <w:color w:val="FFFFFF" w:themeColor="background1"/>
        <w:sz w:val="16"/>
        <w:szCs w:val="16"/>
      </w:rPr>
      <w:fldChar w:fldCharType="separate"/>
    </w:r>
    <w:r w:rsidR="00954D0E">
      <w:rPr>
        <w:b/>
        <w:bCs/>
        <w:noProof/>
        <w:color w:val="FFFFFF" w:themeColor="background1"/>
        <w:sz w:val="16"/>
        <w:szCs w:val="16"/>
        <w:lang w:eastAsia="zh-CN"/>
      </w:rPr>
      <w:t>8</w:t>
    </w:r>
    <w:r w:rsidR="0043789E" w:rsidRPr="00405550">
      <w:rPr>
        <w:b/>
        <w:bCs/>
        <w:color w:val="FFFFFF" w:themeColor="background1"/>
        <w:sz w:val="16"/>
        <w:szCs w:val="16"/>
      </w:rPr>
      <w:fldChar w:fldCharType="end"/>
    </w:r>
    <w:r>
      <w:rPr>
        <w:b/>
        <w:bCs/>
        <w:color w:val="FFFFFF" w:themeColor="background1"/>
        <w:sz w:val="16"/>
        <w:szCs w:val="16"/>
        <w:lang w:eastAsia="zh-CN"/>
      </w:rPr>
      <w:t>页</w:t>
    </w:r>
  </w:p>
  <w:p w14:paraId="7C1E0E05" w14:textId="280CE2D5" w:rsidR="002B31C1" w:rsidRPr="0038140F" w:rsidRDefault="002B31C1" w:rsidP="0038140F">
    <w:pPr>
      <w:pStyle w:val="Header"/>
      <w:rPr>
        <w:lang w:eastAsia="zh-CN"/>
      </w:rPr>
    </w:pPr>
  </w:p>
  <w:p w14:paraId="1166D987" w14:textId="77777777" w:rsidR="002B31C1" w:rsidRPr="0038140F" w:rsidRDefault="002B31C1" w:rsidP="0038140F">
    <w:pPr>
      <w:pStyle w:val="Header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740CC" w14:textId="77777777" w:rsidR="00954D0E" w:rsidRDefault="00954D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45D4076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25pt;height:8.25pt" o:bullet="t">
        <v:imagedata r:id="rId1" o:title="BD15059_"/>
      </v:shape>
    </w:pict>
  </w:numPicBullet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F54281"/>
    <w:multiLevelType w:val="hybridMultilevel"/>
    <w:tmpl w:val="35B49B18"/>
    <w:lvl w:ilvl="0" w:tplc="A3E8A2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825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87AA5"/>
    <w:multiLevelType w:val="hybridMultilevel"/>
    <w:tmpl w:val="B890E52A"/>
    <w:lvl w:ilvl="0" w:tplc="A3E8A2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44684"/>
    <w:multiLevelType w:val="hybridMultilevel"/>
    <w:tmpl w:val="DE202878"/>
    <w:lvl w:ilvl="0" w:tplc="04090001">
      <w:start w:val="1"/>
      <w:numFmt w:val="bullet"/>
      <w:lvlText w:val=""/>
      <w:lvlJc w:val="left"/>
      <w:pPr>
        <w:ind w:left="13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5" w15:restartNumberingAfterBreak="0">
    <w:nsid w:val="1E332FD9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F78D4"/>
    <w:multiLevelType w:val="multilevel"/>
    <w:tmpl w:val="7D360F74"/>
    <w:lvl w:ilvl="0">
      <w:start w:val="1"/>
      <w:numFmt w:val="chineseCountingThousand"/>
      <w:pStyle w:val="Heading1"/>
      <w:lvlText w:val="%1."/>
      <w:lvlJc w:val="left"/>
      <w:pPr>
        <w:ind w:left="0" w:firstLine="0"/>
      </w:pPr>
      <w:rPr>
        <w:rFonts w:ascii="Times New Roman" w:eastAsia="STXihei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7" w15:restartNumberingAfterBreak="0">
    <w:nsid w:val="2B48330B"/>
    <w:multiLevelType w:val="hybridMultilevel"/>
    <w:tmpl w:val="84DE9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A7AC3"/>
    <w:multiLevelType w:val="hybridMultilevel"/>
    <w:tmpl w:val="95D8E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D4F8C"/>
    <w:multiLevelType w:val="hybridMultilevel"/>
    <w:tmpl w:val="C38AF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4654A"/>
    <w:multiLevelType w:val="hybridMultilevel"/>
    <w:tmpl w:val="4596E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7205E"/>
    <w:multiLevelType w:val="hybridMultilevel"/>
    <w:tmpl w:val="F786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B2430"/>
    <w:multiLevelType w:val="hybridMultilevel"/>
    <w:tmpl w:val="03F4EE20"/>
    <w:lvl w:ilvl="0" w:tplc="82046FD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B7286"/>
    <w:multiLevelType w:val="hybridMultilevel"/>
    <w:tmpl w:val="ABE01B9E"/>
    <w:lvl w:ilvl="0" w:tplc="A3E8A2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2EC5A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72E12"/>
    <w:multiLevelType w:val="hybridMultilevel"/>
    <w:tmpl w:val="CF28B014"/>
    <w:lvl w:ilvl="0" w:tplc="29CCD6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9C0B04"/>
    <w:multiLevelType w:val="hybridMultilevel"/>
    <w:tmpl w:val="775A1236"/>
    <w:lvl w:ilvl="0" w:tplc="82046FD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1304E"/>
    <w:multiLevelType w:val="hybridMultilevel"/>
    <w:tmpl w:val="D7D6B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07A08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5"/>
  </w:num>
  <w:num w:numId="5">
    <w:abstractNumId w:val="3"/>
  </w:num>
  <w:num w:numId="6">
    <w:abstractNumId w:val="15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2"/>
  </w:num>
  <w:num w:numId="12">
    <w:abstractNumId w:val="16"/>
  </w:num>
  <w:num w:numId="13">
    <w:abstractNumId w:val="10"/>
  </w:num>
  <w:num w:numId="14">
    <w:abstractNumId w:val="12"/>
  </w:num>
  <w:num w:numId="15">
    <w:abstractNumId w:val="8"/>
  </w:num>
  <w:num w:numId="16">
    <w:abstractNumId w:val="4"/>
  </w:num>
  <w:num w:numId="17">
    <w:abstractNumId w:val="13"/>
  </w:num>
  <w:num w:numId="18">
    <w:abstractNumId w:val="11"/>
  </w:num>
  <w:num w:numId="19">
    <w:abstractNumId w:val="7"/>
  </w:num>
  <w:num w:numId="20">
    <w:abstractNumId w:val="9"/>
  </w:num>
  <w:num w:numId="21">
    <w:abstractNumId w:val="19"/>
    <w:lvlOverride w:ilvl="0">
      <w:startOverride w:val="1"/>
    </w:lvlOverride>
  </w:num>
  <w:num w:numId="22">
    <w:abstractNumId w:val="1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1C1"/>
    <w:rsid w:val="00007667"/>
    <w:rsid w:val="000208DA"/>
    <w:rsid w:val="00021EBF"/>
    <w:rsid w:val="00051EBB"/>
    <w:rsid w:val="00076179"/>
    <w:rsid w:val="000B0044"/>
    <w:rsid w:val="000D0C51"/>
    <w:rsid w:val="00112419"/>
    <w:rsid w:val="001442F0"/>
    <w:rsid w:val="00162389"/>
    <w:rsid w:val="00163582"/>
    <w:rsid w:val="00164043"/>
    <w:rsid w:val="00166888"/>
    <w:rsid w:val="00187C18"/>
    <w:rsid w:val="00194739"/>
    <w:rsid w:val="001C3E81"/>
    <w:rsid w:val="001D5288"/>
    <w:rsid w:val="001D599B"/>
    <w:rsid w:val="001F439D"/>
    <w:rsid w:val="00232E17"/>
    <w:rsid w:val="00240362"/>
    <w:rsid w:val="0024203D"/>
    <w:rsid w:val="00294A65"/>
    <w:rsid w:val="002A347F"/>
    <w:rsid w:val="002B31C1"/>
    <w:rsid w:val="002E49D0"/>
    <w:rsid w:val="00300CAA"/>
    <w:rsid w:val="00307021"/>
    <w:rsid w:val="00307888"/>
    <w:rsid w:val="00341329"/>
    <w:rsid w:val="00363140"/>
    <w:rsid w:val="0038140F"/>
    <w:rsid w:val="00392DA8"/>
    <w:rsid w:val="003B1EB7"/>
    <w:rsid w:val="003F504E"/>
    <w:rsid w:val="00402A11"/>
    <w:rsid w:val="00405550"/>
    <w:rsid w:val="004203CB"/>
    <w:rsid w:val="0043789E"/>
    <w:rsid w:val="00470A36"/>
    <w:rsid w:val="004747DB"/>
    <w:rsid w:val="004D1271"/>
    <w:rsid w:val="004E5F50"/>
    <w:rsid w:val="004E7FE2"/>
    <w:rsid w:val="004F7E75"/>
    <w:rsid w:val="00531629"/>
    <w:rsid w:val="005727E1"/>
    <w:rsid w:val="005B366A"/>
    <w:rsid w:val="005C0647"/>
    <w:rsid w:val="005E0E5B"/>
    <w:rsid w:val="00612491"/>
    <w:rsid w:val="00663B12"/>
    <w:rsid w:val="006644CB"/>
    <w:rsid w:val="00673B6B"/>
    <w:rsid w:val="00686472"/>
    <w:rsid w:val="006C5042"/>
    <w:rsid w:val="007204DF"/>
    <w:rsid w:val="0074506A"/>
    <w:rsid w:val="00746E4D"/>
    <w:rsid w:val="00747936"/>
    <w:rsid w:val="0075485C"/>
    <w:rsid w:val="00754FCF"/>
    <w:rsid w:val="0076171B"/>
    <w:rsid w:val="00763452"/>
    <w:rsid w:val="007857B3"/>
    <w:rsid w:val="00794593"/>
    <w:rsid w:val="007B199D"/>
    <w:rsid w:val="007E419E"/>
    <w:rsid w:val="007E4D91"/>
    <w:rsid w:val="007F5B84"/>
    <w:rsid w:val="0080019B"/>
    <w:rsid w:val="00810843"/>
    <w:rsid w:val="008315AE"/>
    <w:rsid w:val="00864C5B"/>
    <w:rsid w:val="008903D2"/>
    <w:rsid w:val="008A19D8"/>
    <w:rsid w:val="008C1C10"/>
    <w:rsid w:val="008D1D5E"/>
    <w:rsid w:val="008D236A"/>
    <w:rsid w:val="008E5986"/>
    <w:rsid w:val="00904DE9"/>
    <w:rsid w:val="00937D3A"/>
    <w:rsid w:val="00947DCD"/>
    <w:rsid w:val="00954D0E"/>
    <w:rsid w:val="00960BCE"/>
    <w:rsid w:val="009751FB"/>
    <w:rsid w:val="009A4355"/>
    <w:rsid w:val="009B131F"/>
    <w:rsid w:val="009E2AAB"/>
    <w:rsid w:val="009E62FD"/>
    <w:rsid w:val="009F61BC"/>
    <w:rsid w:val="00A062F1"/>
    <w:rsid w:val="00A22AB6"/>
    <w:rsid w:val="00A967CA"/>
    <w:rsid w:val="00AA366F"/>
    <w:rsid w:val="00AA5BE0"/>
    <w:rsid w:val="00AC1BA3"/>
    <w:rsid w:val="00B27D37"/>
    <w:rsid w:val="00B32EB1"/>
    <w:rsid w:val="00B55706"/>
    <w:rsid w:val="00B65211"/>
    <w:rsid w:val="00B71666"/>
    <w:rsid w:val="00B90E53"/>
    <w:rsid w:val="00BB13DA"/>
    <w:rsid w:val="00BB2290"/>
    <w:rsid w:val="00BB34D2"/>
    <w:rsid w:val="00BC1A18"/>
    <w:rsid w:val="00BE693E"/>
    <w:rsid w:val="00C024A5"/>
    <w:rsid w:val="00C03799"/>
    <w:rsid w:val="00C211D3"/>
    <w:rsid w:val="00C22A0D"/>
    <w:rsid w:val="00C41C75"/>
    <w:rsid w:val="00C518FF"/>
    <w:rsid w:val="00C5737E"/>
    <w:rsid w:val="00C6048F"/>
    <w:rsid w:val="00C632CC"/>
    <w:rsid w:val="00C8094F"/>
    <w:rsid w:val="00CA07FD"/>
    <w:rsid w:val="00CA5675"/>
    <w:rsid w:val="00CD3032"/>
    <w:rsid w:val="00CF0999"/>
    <w:rsid w:val="00D0245F"/>
    <w:rsid w:val="00D0593E"/>
    <w:rsid w:val="00D21758"/>
    <w:rsid w:val="00D270D1"/>
    <w:rsid w:val="00D421DA"/>
    <w:rsid w:val="00D64734"/>
    <w:rsid w:val="00D704C8"/>
    <w:rsid w:val="00D8031F"/>
    <w:rsid w:val="00D80E3F"/>
    <w:rsid w:val="00D90D35"/>
    <w:rsid w:val="00DD03AC"/>
    <w:rsid w:val="00E10183"/>
    <w:rsid w:val="00E44F9F"/>
    <w:rsid w:val="00E556FC"/>
    <w:rsid w:val="00E81138"/>
    <w:rsid w:val="00E82B93"/>
    <w:rsid w:val="00EA0423"/>
    <w:rsid w:val="00EA0D2A"/>
    <w:rsid w:val="00EA55F7"/>
    <w:rsid w:val="00EB1ADC"/>
    <w:rsid w:val="00ED7564"/>
    <w:rsid w:val="00EE7FD8"/>
    <w:rsid w:val="00EF4977"/>
    <w:rsid w:val="00F11939"/>
    <w:rsid w:val="00F16298"/>
    <w:rsid w:val="00F557A6"/>
    <w:rsid w:val="00F76CC0"/>
    <w:rsid w:val="00F834E9"/>
    <w:rsid w:val="00F902EC"/>
    <w:rsid w:val="00FA7503"/>
    <w:rsid w:val="00FB423D"/>
    <w:rsid w:val="00FC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653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5550"/>
    <w:pPr>
      <w:snapToGrid w:val="0"/>
      <w:jc w:val="both"/>
    </w:pPr>
    <w:rPr>
      <w:rFonts w:ascii="Arial" w:hAnsi="Arial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D2"/>
    <w:pPr>
      <w:keepNext/>
      <w:keepLines/>
      <w:numPr>
        <w:numId w:val="7"/>
      </w:numPr>
      <w:pBdr>
        <w:bottom w:val="single" w:sz="4" w:space="1" w:color="auto"/>
      </w:pBdr>
      <w:spacing w:before="240" w:after="0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2AB6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40F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40F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40F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40F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40F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40F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40F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1C1"/>
  </w:style>
  <w:style w:type="paragraph" w:styleId="Footer">
    <w:name w:val="footer"/>
    <w:basedOn w:val="Normal"/>
    <w:link w:val="Foot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1C1"/>
  </w:style>
  <w:style w:type="paragraph" w:styleId="ListParagraph">
    <w:name w:val="List Paragraph"/>
    <w:basedOn w:val="Normal"/>
    <w:uiPriority w:val="34"/>
    <w:qFormat/>
    <w:rsid w:val="00960BCE"/>
    <w:pPr>
      <w:numPr>
        <w:numId w:val="9"/>
      </w:numPr>
      <w:spacing w:after="200" w:line="276" w:lineRule="auto"/>
      <w:contextualSpacing/>
    </w:pPr>
    <w:rPr>
      <w:rFonts w:eastAsia="Calibri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BB34D2"/>
    <w:rPr>
      <w:rFonts w:ascii="Arial" w:eastAsiaTheme="majorEastAsia" w:hAnsi="Arial" w:cstheme="majorBidi"/>
      <w:b/>
      <w:bCs/>
      <w:caps/>
      <w:color w:val="70AD47" w:themeColor="accent6"/>
      <w:sz w:val="36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2B31C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B90E53"/>
    <w:pPr>
      <w:tabs>
        <w:tab w:val="left" w:pos="440"/>
        <w:tab w:val="right" w:leader="dot" w:pos="12689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B31C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22AB6"/>
    <w:rPr>
      <w:rFonts w:ascii="Arial" w:eastAsiaTheme="majorEastAsia" w:hAnsi="Arial" w:cstheme="majorBidi"/>
      <w:b/>
      <w:bCs/>
      <w:caps/>
      <w:color w:val="70AD47" w:themeColor="accent6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402A11"/>
    <w:pPr>
      <w:tabs>
        <w:tab w:val="right" w:leader="dot" w:pos="12689"/>
      </w:tabs>
      <w:spacing w:after="100"/>
      <w:ind w:left="993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4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4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40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4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4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96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208D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208DA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0208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F5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0019B"/>
    <w:pPr>
      <w:snapToGri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lang w:val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DD03A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4506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506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506A"/>
    <w:rPr>
      <w:rFonts w:ascii="Arial" w:hAnsi="Arial" w:cs="Calibri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06A"/>
    <w:rPr>
      <w:rFonts w:ascii="Arial" w:hAnsi="Arial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3.png"/><Relationship Id="rId26" Type="http://schemas.openxmlformats.org/officeDocument/2006/relationships/hyperlink" Target="https://openwho.org/courses/introduction-to-ncov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who.int/publications-detail/infection-prevention-and-control-during-health-care-when-novel-coronavirus-(ncov)-infection-is-suspected" TargetMode="Externa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5" Type="http://schemas.openxmlformats.org/officeDocument/2006/relationships/hyperlink" Target="https://www.who.int/publications-detail/disease-commodity-package---novel-coronavirus-(ncov)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www.who.int/publications-detail/clinical-management-of-severe-acute-respiratory-infection-when-novel-coronavirus-(ncov)-infection-is-suspected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www.who.int/publications-detail/household-transmission-investigation-protocol-for-2019-novel-coronavirus-(2019-ncov)-infection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yperlink" Target="https://www.who.int/publications-detail/risk-communication-and-community-engagement-readiness-and-initial-response-for-novel-coronaviruses-(-ncov)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who.int/health-topics/coronavirus/laboratory-diagnostics-for-novel-coronaviru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www.who.int/publications-detail/home-care-for-patients-with-suspected-novel-coronavirus-(ncov)-infection-presenting-with-mild-symptoms-and-management-of-contacts" TargetMode="Externa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1" ma:contentTypeDescription="Create a new document." ma:contentTypeScope="" ma:versionID="8d9f830259f9c4977119318efcbdbee4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5736974a21306540689a2abc3ba3945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80E62-D8E0-4B47-B909-D5DAEF5B43DF}"/>
</file>

<file path=customXml/itemProps2.xml><?xml version="1.0" encoding="utf-8"?>
<ds:datastoreItem xmlns:ds="http://schemas.openxmlformats.org/officeDocument/2006/customXml" ds:itemID="{EF7A4F1B-1FF7-4E5F-A64A-D7BC299422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FFCCBA-D48F-4055-9158-3699566FAE4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9054507-e2e9-4ae1-8010-04bf1583f8cf"/>
    <ds:schemaRef ds:uri="http://purl.org/dc/elements/1.1/"/>
    <ds:schemaRef ds:uri="http://schemas.microsoft.com/office/2006/metadata/properties"/>
    <ds:schemaRef ds:uri="http://schemas.microsoft.com/office/2006/documentManagement/types"/>
    <ds:schemaRef ds:uri="1e29cee2-e8a4-4f95-8408-2234aea7f5a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F412EEC-B9F7-4A44-8906-0E90AA8D1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2020-05-29T08:04:00Z</dcterms:created>
  <dcterms:modified xsi:type="dcterms:W3CDTF">2020-05-29T08:04:00Z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